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vuex1dmb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Pandas DataFrame-Based Assessment Approach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usually check whether trainees can work with tabular data using pandas.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commonly test: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DataFrame from raw list data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columns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rows based on conditions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records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records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grouped results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percentages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summary tables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crosstab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pivot_table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thing is to understand that </w:t>
      </w:r>
      <w:r w:rsidDel="00000000" w:rsidR="00000000" w:rsidRPr="00000000">
        <w:rPr>
          <w:b w:val="1"/>
          <w:bCs w:val="1"/>
          <w:rtl w:val="0"/>
        </w:rPr>
        <w:t xml:space="preserve">each function has one clear responsibility</w:t>
      </w:r>
      <w:r w:rsidDel="00000000" w:rsidR="00000000" w:rsidRPr="00000000">
        <w:rPr>
          <w:rtl w:val="0"/>
        </w:rPr>
        <w:t xml:space="preserve">. Trainees should not try to write all logic inside one function.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9r6te53ez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1: Create DataFrame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pvswk4rdd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usually the simplest function.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will be a list of records. The task is to convert it into a pandas DataFrame using the exact column names given in the question.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approach: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 = pd.DataFrame(data, columns=[...])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return df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ymn3b9dft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mainly on: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the correct number of columns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exact column names given in the question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date-like values as strings if the instruction says so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the DataFrame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094u49nd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 make these mistakes: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spelling column names incorrectly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column names to their own preferred names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the DataFrame without column names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date strings into datetime even when not asked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to return the DataFrame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default column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0, 1, 2, 3</w:t>
      </w:r>
      <w:r w:rsidDel="00000000" w:rsidR="00000000" w:rsidRPr="00000000">
        <w:rPr>
          <w:rtl w:val="0"/>
        </w:rPr>
        <w:t xml:space="preserve">, which usually breaks the next functions.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7ot4x6pbt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2: Monthly Rate or Percentage Calculation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often the most important function in pandas assessments.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tyeciy7oj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function into small steps: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copy of the DataFrame.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month from the date string.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total records per entity and month.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only the required successful/status records.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filtered records per entity and month.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total count and filtered count.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missing values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percentage.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only the expected columns.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structure: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df = df.copy()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df["Month"] = df["date_column"].str[:7]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total_df = df.groupby(["entity_column", "Month"]).size().reset_index(name="Total")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filtered_df = df[df["status_column"] == "required_status"]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Alternate method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'ReturnStatus'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'Returned'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monthly_return_df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'MemberID'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filtered_count_df = filtered_df.groupby(["entity_column", "Month"]).size().reset_index(name="Filtered Count")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 = pd.merge(total_df, filtered_count_df, on=["entity_column", "Month"], how="left")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result["Filtered Count"] = result["Filtered Count"].fillna(0)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result["Rate"] = (result["Filtered Count"] / result["Total"]) * 100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return result[["entity_column", "Month", "Rate"]]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qxtm3suf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idea is to understand the difference between: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Total records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Filtered records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records means all rows for that entity and month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records means only rows matching the required condition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needed to calculate a correct percentage.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54ys4n2p8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commonly make these mistakes: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counting only filtered records and forgetting total records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wrong condition value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lowercase when the data contains uppercase, or vice versa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fillna(0)</w:t>
      </w:r>
      <w:r w:rsidDel="00000000" w:rsidR="00000000" w:rsidRPr="00000000">
        <w:rPr>
          <w:rtl w:val="0"/>
        </w:rPr>
        <w:t xml:space="preserve"> after merge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an inner merge instead of a left merge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reset_index()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extra helper columns that are not expected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.dt.month</w:t>
      </w:r>
      <w:r w:rsidDel="00000000" w:rsidR="00000000" w:rsidRPr="00000000">
        <w:rPr>
          <w:rtl w:val="0"/>
        </w:rPr>
        <w:t xml:space="preserve"> when the instruction says the date should remain a string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point: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df["date_column"].str[:7]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commonly used when the date is stored as a string and the required output is year-month format.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3nrjq1t3r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3: Add Flag Column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type of function adds a new column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depending on a condition.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1mv2uomb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boolean comparison and convert it to integer.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structure: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df = df.copy()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df["flag_column"] = (df["status_column"] == "required_status").astype(int)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return df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t400gqgpm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checking the correct status/category value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the exact new column requested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boolean values to integers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the updated DataFrame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3y0z72wid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.astype(int)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the wrong text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wrong output column name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wrong existing column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df["flag_column"] = df["status_column"] == "required_status"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returns boolean values. Many assessments expect integer flags.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df["flag_column"] = (df["status_column"] == "required_status").astype(int)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cdcjwvjvn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4: Filter High Count Records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usually finds entities that cross a given count threshold.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ji6abqdtp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rows based on the required condition.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the entity column.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records.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count column.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only records that satisfy the threshold condition.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index and return.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structure: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filtered_df = df[df["status_column"] == "required_status"]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result = filtered_df.groupby("entity_column").size().reset_index(name="Count Column")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result = result[result["Count Column"] &gt; threshold]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return result.reset_index(drop=True)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lxh4pxiiv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wording carefully.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says: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more than 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&gt; threshold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says: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at least 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&gt;= threshold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small difference is one of the most common reasons test cases fail.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zw75mtgr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commonly: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all rows instead of filtering first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the wrong column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Series instead of a DataFrame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to rename the count column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 when the question says more than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when the question says at least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reset_index()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result = df.groupby("entity_column").size()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counts all records and returns a Series.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approach: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filtered_df = df[df["status_column"] == "required_status"]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result = filtered_df.groupby("entity_column").size().reset_index(name="Count Column")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rw2h36elr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5: Category-Wise Summary Table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usually creates a summary table showing how many times each status/category appears under each group.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amjj3pmag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pd.crosstab()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pivot_table()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structure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crosstab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result = pd.crosstab(df["group_column"], df["status_column"])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result.columns.name = None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result = result.reindex(columns=["status_1", "status_2", "status_3"], fill_value=0)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return result.reset_index()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cikdoa9n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contain all expected status columns, even if some status does not appear in the input data.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reindex()</w:t>
      </w:r>
      <w:r w:rsidDel="00000000" w:rsidR="00000000" w:rsidRPr="00000000">
        <w:rPr>
          <w:rtl w:val="0"/>
        </w:rPr>
        <w:t xml:space="preserve"> is important.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ii7s2y5dx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reindex()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columns when a category is absent in the input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fill_value=0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reset_index()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unwanted column index names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wrong row or column field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crosstab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crosstab</w:t>
      </w:r>
      <w:r w:rsidDel="00000000" w:rsidR="00000000" w:rsidRPr="00000000">
        <w:rPr>
          <w:rtl w:val="0"/>
        </w:rPr>
        <w:t xml:space="preserve"> may pass one sample test but fail hidden tests if one expected category is missing.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hh28rh1ow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Dictionary and String-Processing Assessment Approach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usually check whether trainees can process text/list input and use dictionaries correctly.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commonly test: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input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useful values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text to lowercase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unwanted characters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looping through lists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frequencies using dictionaries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the most frequent item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dictionary values by threshold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each function has a separate responsibility.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vtnaikwpt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1: Clean, Extract, or Tokenize Input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prepares raw input for counting.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2yrogpn76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may ask trainees to: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text to lowercase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punctuation or unwanted characters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text into smaller parts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only valid items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invalid values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text-cleaning structure: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text = text.lower()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text = re.sub(r'[^\w\s]', '', text)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items = text.split()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return items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list-cleaning structure: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cleaned_items = []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item in input_list: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if valid_condition: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cleaned_items.append(cleaned_value)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return cleaned_items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fjjtx52ns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the order of operations.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the correct order is: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input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unwanted characters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or extract values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list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dnw4q9e2q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often: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before cleaning punctuation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lowercase conversion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to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 when regex is required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wrong regex pattern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string instead of a list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invalid values that should be ignored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too much data while cleaning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punctuation is not removed properly, values that should be same may be treated differently.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item!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become two different values if cleaning is not done.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e3eldvlsr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2: Compute Frequency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counts how many times each item appears.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vck16whkf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empty dictionary and update counts inside a loop.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structure: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freq_dict = {}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for item in items: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freq_dict[item] = freq_dict.get(item, 0) + 1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return freq_dict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8h83625z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this part: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freq_dict.get(item, 0)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item already exists, use its current count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does not exist, start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lhw7fbxfn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often: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the dictionary inside the loop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list instead of a dictionary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to increment the count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direct increment before creating the key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to return the dictionary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freq_dict = {}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for item in items: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freq_dict = {}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freq_dict[item] = 1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resets the dictionary on every loop.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freq_dict = {}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for item in items: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freq_dict[item] = freq_dict.get(item, 0) + 1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3rz6uup6u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3: Get Most Frequent Item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returns the item with the highest frequency and its count.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dm71hgxv1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handle empty dictionary.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if not freq_dict: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return None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with dictionary items.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return max(freq_dict.items(), key=lambda x: x[1])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6hzggjf3q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freq_dict.items()</w:t>
      </w:r>
      <w:r w:rsidDel="00000000" w:rsidR="00000000" w:rsidRPr="00000000">
        <w:rPr>
          <w:rtl w:val="0"/>
        </w:rPr>
        <w:t xml:space="preserve">gives pairs like: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(item, count)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 x: x[1]</w:t>
      </w:r>
      <w:r w:rsidDel="00000000" w:rsidR="00000000" w:rsidRPr="00000000">
        <w:rPr>
          <w:rtl w:val="0"/>
        </w:rPr>
        <w:t xml:space="preserve"> tells Python to compare using the count.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rvozce1gx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often: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 to handle empty dictionary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only the item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only the count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max(freq_dict)</w:t>
      </w:r>
      <w:r w:rsidDel="00000000" w:rsidR="00000000" w:rsidRPr="00000000">
        <w:rPr>
          <w:rtl w:val="0"/>
        </w:rPr>
        <w:t xml:space="preserve">, which compares keys instead of values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wrong lambda index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return max(freq_dict)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maximum key, not the most frequent item.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return max(freq_dict.items(), key=lambda x: x[1])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kajq4chc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4: Filter by Minimum Frequency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returns only items whose count satisfies a minimum frequency condition.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lpusc8qz2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dictionary and add matching items.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structure: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result = {}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for item, count in freq_dict.items():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if count &gt;= 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result[item] = count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6liwe9ji5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Trainees Need to Focus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condition carefully.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says: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at least n times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&gt;= 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says: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more than n times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&gt; n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kplha38ln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Trainees often: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key instead of the count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list instead of a dictionary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when no item matches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for item in freq_dict: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if item &gt;= n: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result[item] = freq_dict[item]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is the key, not the count.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for item, count in freq_dict.items():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if count &gt;= 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result[item] = count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qxzbax86x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Guidance for Trainees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pandas questions, focus on: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column names from the question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before grouping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groupby().size().reset_index(name=...)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merge()</w:t>
      </w:r>
      <w:r w:rsidDel="00000000" w:rsidR="00000000" w:rsidRPr="00000000">
        <w:rPr>
          <w:rtl w:val="0"/>
        </w:rPr>
        <w:t xml:space="preserve"> correctly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fillna(0)</w:t>
      </w:r>
      <w:r w:rsidDel="00000000" w:rsidR="00000000" w:rsidRPr="00000000">
        <w:rPr>
          <w:rtl w:val="0"/>
        </w:rPr>
        <w:t xml:space="preserve"> after merging counts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reindex()</w:t>
      </w:r>
      <w:r w:rsidDel="00000000" w:rsidR="00000000" w:rsidRPr="00000000">
        <w:rPr>
          <w:rtl w:val="0"/>
        </w:rPr>
        <w:t xml:space="preserve"> in summaries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only expected columns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dictionary/string questions, focus on: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input before counting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lowercase where required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dictionary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the correct data type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empty input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failures happen because of small mistakes: wrong return type, wrong comparison operator,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reset_index()</w:t>
      </w:r>
      <w:r w:rsidDel="00000000" w:rsidR="00000000" w:rsidRPr="00000000">
        <w:rPr>
          <w:rtl w:val="0"/>
        </w:rPr>
        <w:t xml:space="preserve">,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fillna(0)</w:t>
      </w:r>
      <w:r w:rsidDel="00000000" w:rsidR="00000000" w:rsidRPr="00000000">
        <w:rPr>
          <w:rtl w:val="0"/>
        </w:rPr>
        <w:t xml:space="preserve">, incorrect spelling, or returning extra/unexpected columns.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