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clone https://github.com/daniuae/gitDemo.git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Cloning into 'gitDemo'...</w:t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Cheat Sheet</w:t>
      </w:r>
    </w:p>
    <w:tbl>
      <w:tblPr>
        <w:tblStyle w:val="Table1"/>
        <w:tblW w:w="8880.0" w:type="dxa"/>
        <w:jc w:val="left"/>
        <w:tblLayout w:type="fixed"/>
        <w:tblLook w:val="0600"/>
      </w:tblPr>
      <w:tblGrid>
        <w:gridCol w:w="1470"/>
        <w:gridCol w:w="1980"/>
        <w:gridCol w:w="2310"/>
        <w:gridCol w:w="3120"/>
        <w:tblGridChange w:id="0">
          <w:tblGrid>
            <w:gridCol w:w="1470"/>
            <w:gridCol w:w="1980"/>
            <w:gridCol w:w="2310"/>
            <w:gridCol w:w="31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Command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Setup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config --global user.name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username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config --global user.name "John"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config --global user.email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config --global user.email "john@mail.com"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config --list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configuration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config --list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Repository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init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Initialize new repository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init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clone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Clone existing repository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clone https://github.com/user/repo.git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&amp; Tracking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changed files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status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add file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file to staging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add app.py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add 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all files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add 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commit -m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 staged changes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commit -m "feat: add login"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Branching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branch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branches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branch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branch &lt;name&gt;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branch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branch feature-api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checkout &lt;branch&gt;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 branch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checkout feature-api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checkout -b &lt;branch&gt;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and switch branch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checkout -b feature-login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switch &lt;branch&gt;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 way to switch branch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switch main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Merge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merge &lt;branch&gt;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Merge branch into current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merge feature-login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Remote Repository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remote add origin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remote repo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remote add origin repo_url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remote -v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remote repos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remote -v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Push &amp; Pull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push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 commits to remote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push origin main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push -u origin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 and track branch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push -u origin feature1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pull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Pull latest changes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pull origin main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fetch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Download changes only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fetch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log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commit history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log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log --oneline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commit history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log --oneline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log --graph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commit graph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log --graph --oneline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Compare Changes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diff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file differences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diff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show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commit details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show commit_id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blame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line author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blame file.py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Undo Changes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file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Unstage file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app.py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--soft HEAD~1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Undo last commit (keep changes)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--soft HEAD~1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--hard HEAD~1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last commit completely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--hard HEAD~1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Discard Changes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checkout -- file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Discard file changes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checkout -- app.py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--hard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all local changes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--hard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Stash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stash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changes temporarily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stash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stash pop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Restore stashed changes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stash pop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stash list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stashes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stash list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Tagging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tag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tag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tag v1.0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push origin tag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 tag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push origin v1.0</w:t>
            </w:r>
          </w:p>
        </w:tc>
      </w:tr>
    </w:tbl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Most Used Daily Commands (Quick List)</w:t>
      </w:r>
    </w:p>
    <w:tbl>
      <w:tblPr>
        <w:tblStyle w:val="Table2"/>
        <w:tblW w:w="4695.0" w:type="dxa"/>
        <w:jc w:val="left"/>
        <w:tblLayout w:type="fixed"/>
        <w:tblLook w:val="0600"/>
      </w:tblPr>
      <w:tblGrid>
        <w:gridCol w:w="2400"/>
        <w:gridCol w:w="2295"/>
        <w:tblGridChange w:id="0">
          <w:tblGrid>
            <w:gridCol w:w="2400"/>
            <w:gridCol w:w="22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Command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working directory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add 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Stage changes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commit -m "message"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changes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pull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latest code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push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changes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branch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 branches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checkout -b branch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new branch</w:t>
            </w:r>
          </w:p>
        </w:tc>
      </w:tr>
    </w:tbl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add test1.txt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commit -m “adding new file”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switch was introduced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 2.23 (2019)</w:t>
      </w:r>
      <w:r w:rsidDel="00000000" w:rsidR="00000000" w:rsidRPr="00000000">
        <w:rPr>
          <w:sz w:val="20"/>
          <w:szCs w:val="20"/>
          <w:rtl w:val="0"/>
        </w:rPr>
        <w:t xml:space="preserve"> to make branch switching clearer and safer.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switch develop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switch -c feature-login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Fork</w:t>
      </w:r>
      <w:r w:rsidDel="00000000" w:rsidR="00000000" w:rsidRPr="00000000">
        <w:rPr>
          <w:sz w:val="20"/>
          <w:szCs w:val="20"/>
          <w:rtl w:val="0"/>
        </w:rPr>
        <w:t xml:space="preserve"> creates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copy of another user's repository into your own GitHub account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Clone</w:t>
      </w:r>
      <w:r w:rsidDel="00000000" w:rsidR="00000000" w:rsidRPr="00000000">
        <w:rPr>
          <w:sz w:val="20"/>
          <w:szCs w:val="20"/>
          <w:rtl w:val="0"/>
        </w:rPr>
        <w:t xml:space="preserve"> creates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 copy of a repository from a remote server (GitHub/GitLab/Bitbucket)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 Repo (Owner)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Fork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GitHub Repo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Clone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 Machine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 Changes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Push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Pull Request</w:t>
      </w:r>
    </w:p>
    <w:p w:rsidR="00000000" w:rsidDel="00000000" w:rsidP="00000000" w:rsidRDefault="00000000" w:rsidRPr="00000000" w14:paraId="000000C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git stash?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stash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temporarily saves uncommitted changes</w:t>
      </w:r>
      <w:r w:rsidDel="00000000" w:rsidR="00000000" w:rsidRPr="00000000">
        <w:rPr>
          <w:sz w:val="20"/>
          <w:szCs w:val="20"/>
          <w:rtl w:val="0"/>
        </w:rPr>
        <w:t xml:space="preserve"> so you can switch branches without committing unfinished work.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reset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moves the HEAD pointer to a previous commit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revert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creates a new commit that reverses a previous commit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