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66AEC" w14:textId="42FA9292" w:rsidR="00B3603A" w:rsidRDefault="004570E6">
      <w:r>
        <w:rPr>
          <w:rFonts w:hint="eastAsia"/>
        </w:rPr>
        <w:t>根据log</w:t>
      </w:r>
      <w:r>
        <w:t>.txt</w:t>
      </w:r>
      <w:r>
        <w:rPr>
          <w:rFonts w:hint="eastAsia"/>
        </w:rPr>
        <w:t>操作后</w:t>
      </w:r>
    </w:p>
    <w:p w14:paraId="21D5D391" w14:textId="4F90FB39" w:rsidR="004570E6" w:rsidRDefault="004570E6">
      <w:r>
        <w:rPr>
          <w:rFonts w:hint="eastAsia"/>
        </w:rPr>
        <w:t>编译过程中可以看到用来B</w:t>
      </w:r>
      <w:r>
        <w:t>T</w:t>
      </w:r>
      <w:r>
        <w:rPr>
          <w:rFonts w:hint="eastAsia"/>
        </w:rPr>
        <w:t>录音的声卡sgtl</w:t>
      </w:r>
      <w:r>
        <w:t>5000</w:t>
      </w:r>
      <w:r>
        <w:rPr>
          <w:rFonts w:hint="eastAsia"/>
        </w:rPr>
        <w:t>和用来播放的D</w:t>
      </w:r>
      <w:r>
        <w:t>SP</w:t>
      </w:r>
      <w:r>
        <w:rPr>
          <w:rFonts w:hint="eastAsia"/>
        </w:rPr>
        <w:t>tef</w:t>
      </w:r>
      <w:r>
        <w:t>6635</w:t>
      </w:r>
      <w:r>
        <w:rPr>
          <w:rFonts w:hint="eastAsia"/>
        </w:rPr>
        <w:t>编译完成。</w:t>
      </w:r>
    </w:p>
    <w:p w14:paraId="09C0E789" w14:textId="08029D84" w:rsidR="004570E6" w:rsidRDefault="004570E6">
      <w:r>
        <w:rPr>
          <w:noProof/>
        </w:rPr>
        <w:drawing>
          <wp:inline distT="0" distB="0" distL="0" distR="0" wp14:anchorId="51CA6D7B" wp14:editId="17B28A9B">
            <wp:extent cx="4605488" cy="4099727"/>
            <wp:effectExtent l="0" t="0" r="5080" b="0"/>
            <wp:docPr id="1" name="图片 1" descr="http://www.100ask.org/bbs/data/attachment/forum/201805/12/141134xrnrrjxkjvmrdt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100ask.org/bbs/data/attachment/forum/201805/12/141134xrnrrjxkjvmrdtd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666" cy="410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18254" w14:textId="1C1E723B" w:rsidR="004570E6" w:rsidRDefault="004570E6">
      <w:r>
        <w:rPr>
          <w:rFonts w:hint="eastAsia"/>
        </w:rPr>
        <w:t>查看config，确认6</w:t>
      </w:r>
      <w:r>
        <w:t>635</w:t>
      </w:r>
      <w:r>
        <w:rPr>
          <w:rFonts w:hint="eastAsia"/>
        </w:rPr>
        <w:t>已经编译到内核中去</w:t>
      </w:r>
    </w:p>
    <w:p w14:paraId="5710F429" w14:textId="7E95018C" w:rsidR="004570E6" w:rsidRDefault="004570E6">
      <w:r>
        <w:rPr>
          <w:noProof/>
        </w:rPr>
        <w:drawing>
          <wp:inline distT="0" distB="0" distL="0" distR="0" wp14:anchorId="6A05B92F" wp14:editId="59286AC6">
            <wp:extent cx="5274310" cy="1900248"/>
            <wp:effectExtent l="0" t="0" r="2540" b="5080"/>
            <wp:docPr id="2" name="图片 2" descr="http://www.100ask.org/bbs/data/attachment/forum/201805/12/140807vza3j3vpjpbgyau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100ask.org/bbs/data/attachment/forum/201805/12/140807vza3j3vpjpbgyau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4CF9" w14:textId="567D0383" w:rsidR="004570E6" w:rsidRDefault="004570E6">
      <w:r>
        <w:rPr>
          <w:rFonts w:hint="eastAsia"/>
        </w:rPr>
        <w:t>将要内核支持的模块编译为lib，拷贝该lib到开发板，完成对声卡模块的支持</w:t>
      </w:r>
    </w:p>
    <w:p w14:paraId="14FCAB9C" w14:textId="10198421" w:rsidR="004570E6" w:rsidRDefault="004570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EE962B" wp14:editId="1E99759E">
            <wp:extent cx="5274310" cy="4725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F7"/>
    <w:rsid w:val="000059F7"/>
    <w:rsid w:val="00322827"/>
    <w:rsid w:val="004570E6"/>
    <w:rsid w:val="004B7D74"/>
    <w:rsid w:val="00A35C91"/>
    <w:rsid w:val="00F8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FDEB"/>
  <w15:chartTrackingRefBased/>
  <w15:docId w15:val="{48E175FB-4D00-4E14-897E-147F5E4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峰</dc:creator>
  <cp:keywords/>
  <dc:description/>
  <cp:lastModifiedBy>刘 峰</cp:lastModifiedBy>
  <cp:revision>3</cp:revision>
  <dcterms:created xsi:type="dcterms:W3CDTF">2018-05-14T02:57:00Z</dcterms:created>
  <dcterms:modified xsi:type="dcterms:W3CDTF">2018-05-14T03:02:00Z</dcterms:modified>
</cp:coreProperties>
</file>