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6CD3" w14:textId="359F869A" w:rsidR="00BC47E4" w:rsidRPr="00BC47E4" w:rsidRDefault="00BC47E4">
      <w:pPr>
        <w:rPr>
          <w:u w:val="single"/>
        </w:rPr>
      </w:pPr>
      <w:r w:rsidRPr="00BC47E4">
        <w:rPr>
          <w:u w:val="single"/>
        </w:rPr>
        <w:t>A comunicar…</w:t>
      </w:r>
    </w:p>
    <w:p w14:paraId="0958F853" w14:textId="2C59CE9F" w:rsidR="007C4656" w:rsidRDefault="003C163B">
      <w:r>
        <w:t>-Se va a poder comer en el square, en la mitad(mamparas)</w:t>
      </w:r>
    </w:p>
    <w:p w14:paraId="3B7A0F53" w14:textId="7C34A8B8" w:rsidR="003C163B" w:rsidRDefault="003C163B">
      <w:r>
        <w:t>-Se van a poner enchufes en el square</w:t>
      </w:r>
    </w:p>
    <w:p w14:paraId="0B39944E" w14:textId="77777777" w:rsidR="00BC47E4" w:rsidRDefault="00BC47E4"/>
    <w:p w14:paraId="1EF94B32" w14:textId="6C470917" w:rsidR="003C163B" w:rsidRPr="00BC47E4" w:rsidRDefault="00BC47E4">
      <w:pPr>
        <w:rPr>
          <w:u w:val="single"/>
        </w:rPr>
      </w:pPr>
      <w:r w:rsidRPr="00BC47E4">
        <w:rPr>
          <w:u w:val="single"/>
        </w:rPr>
        <w:t>A guardar…</w:t>
      </w:r>
    </w:p>
    <w:p w14:paraId="43521B75" w14:textId="6135B0A8" w:rsidR="003C163B" w:rsidRDefault="003C163B">
      <w:r>
        <w:t>-Construir comunidad, sobretodo el primer año</w:t>
      </w:r>
    </w:p>
    <w:p w14:paraId="63C70B40" w14:textId="601C88CC" w:rsidR="003C163B" w:rsidRDefault="00D0615B">
      <w:r>
        <w:t>-Enganchar delegados para la comunidad.</w:t>
      </w:r>
    </w:p>
    <w:p w14:paraId="41B8EE06" w14:textId="39A341E0" w:rsidR="00D0615B" w:rsidRDefault="00D0615B">
      <w:r>
        <w:t>-Conocer a los delegados del comité, facultad…</w:t>
      </w:r>
    </w:p>
    <w:p w14:paraId="4722F5A2" w14:textId="39CDC1C5" w:rsidR="00D0615B" w:rsidRDefault="00D0615B">
      <w:r>
        <w:t>-Asegurar la continuidad de los delegados y los proyectos.</w:t>
      </w:r>
    </w:p>
    <w:p w14:paraId="000CDB7C" w14:textId="3FE33D91" w:rsidR="00D0615B" w:rsidRDefault="00D0615B">
      <w:r>
        <w:t>-Comunicación permanente con el comité, para iniciativas, mejoras…</w:t>
      </w:r>
    </w:p>
    <w:p w14:paraId="25DE9C1E" w14:textId="009A1DF9" w:rsidR="00A93167" w:rsidRDefault="00D0615B">
      <w:r>
        <w:t>-</w:t>
      </w:r>
      <w:r w:rsidR="00A93167">
        <w:t>Representación externa de la uni</w:t>
      </w:r>
      <w:r w:rsidR="00356EEE">
        <w:t xml:space="preserve"> CEI</w:t>
      </w:r>
      <w:r w:rsidR="00E15C2F">
        <w:t>C</w:t>
      </w:r>
      <w:r w:rsidR="00356EEE">
        <w:t>E</w:t>
      </w:r>
      <w:r w:rsidR="00FA194B">
        <w:t xml:space="preserve">M </w:t>
      </w:r>
      <w:r w:rsidR="00C1139B">
        <w:t>(online, Madrid)</w:t>
      </w:r>
      <w:r w:rsidR="00356EEE">
        <w:t xml:space="preserve"> Y CEUNE</w:t>
      </w:r>
      <w:r w:rsidR="00FA194B">
        <w:t xml:space="preserve"> </w:t>
      </w:r>
      <w:r w:rsidR="00C1139B">
        <w:t>(nacional)</w:t>
      </w:r>
    </w:p>
    <w:p w14:paraId="156CDB92" w14:textId="3AFB38BF" w:rsidR="00356EEE" w:rsidRDefault="00356EEE"/>
    <w:p w14:paraId="52BCCB02" w14:textId="1DF812E5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 las reuniones…</w:t>
      </w:r>
    </w:p>
    <w:p w14:paraId="2ECF251E" w14:textId="112BD844" w:rsidR="00356EEE" w:rsidRDefault="00356EEE">
      <w:r>
        <w:t>-La UFV es de gestión privada</w:t>
      </w:r>
    </w:p>
    <w:p w14:paraId="5A145A14" w14:textId="08240C43" w:rsidR="00356EEE" w:rsidRDefault="00356EEE">
      <w:r>
        <w:t>-Disposición a colaborar con otros</w:t>
      </w:r>
    </w:p>
    <w:p w14:paraId="69F714DE" w14:textId="5BAE2D3E" w:rsidR="00356EEE" w:rsidRDefault="00356EEE"/>
    <w:p w14:paraId="440A9377" w14:textId="51E0FB59" w:rsidR="003D501B" w:rsidRDefault="003D501B">
      <w:r>
        <w:t>UPM (Nico, 21 años)</w:t>
      </w:r>
    </w:p>
    <w:p w14:paraId="3F17610B" w14:textId="19DA5D78" w:rsidR="003D501B" w:rsidRDefault="003D501B">
      <w:r>
        <w:t>UCM (Enrique</w:t>
      </w:r>
      <w:r w:rsidR="00FA194B">
        <w:t xml:space="preserve"> y Carol y Lydia</w:t>
      </w:r>
      <w:r>
        <w:t>)</w:t>
      </w:r>
    </w:p>
    <w:p w14:paraId="6940858E" w14:textId="4F9D5C0D" w:rsidR="00310749" w:rsidRDefault="00310749">
      <w:r>
        <w:t>ALCALA (Luis Miguel)</w:t>
      </w:r>
    </w:p>
    <w:p w14:paraId="62E12D3F" w14:textId="50F9A0B9" w:rsidR="00073D49" w:rsidRDefault="00073D49"/>
    <w:p w14:paraId="1397C8A1" w14:textId="2881098C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al grupo de trabajo…</w:t>
      </w:r>
    </w:p>
    <w:p w14:paraId="3753D072" w14:textId="4E16D8E1" w:rsidR="00073D49" w:rsidRDefault="00073D49">
      <w:r>
        <w:t>Seguimiento del grupo de trabajo</w:t>
      </w:r>
    </w:p>
    <w:p w14:paraId="041835B8" w14:textId="77777777" w:rsidR="00FA194B" w:rsidRDefault="00FA194B"/>
    <w:sectPr w:rsidR="00FA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3B"/>
    <w:rsid w:val="00073D49"/>
    <w:rsid w:val="00212660"/>
    <w:rsid w:val="00310749"/>
    <w:rsid w:val="00356EEE"/>
    <w:rsid w:val="00392227"/>
    <w:rsid w:val="003C163B"/>
    <w:rsid w:val="003D501B"/>
    <w:rsid w:val="004E1C88"/>
    <w:rsid w:val="00594889"/>
    <w:rsid w:val="007C4656"/>
    <w:rsid w:val="00876C5A"/>
    <w:rsid w:val="00A93167"/>
    <w:rsid w:val="00BC47E4"/>
    <w:rsid w:val="00C1139B"/>
    <w:rsid w:val="00D0615B"/>
    <w:rsid w:val="00E15C2F"/>
    <w:rsid w:val="00F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E2B6"/>
  <w15:chartTrackingRefBased/>
  <w15:docId w15:val="{7CD7801B-1E64-4F81-A386-2470F9E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Ojeda Velasco</dc:creator>
  <cp:keywords/>
  <dc:description/>
  <cp:lastModifiedBy>Daniel Ojeda Velasco</cp:lastModifiedBy>
  <cp:revision>13</cp:revision>
  <dcterms:created xsi:type="dcterms:W3CDTF">2020-11-17T13:01:00Z</dcterms:created>
  <dcterms:modified xsi:type="dcterms:W3CDTF">2020-11-18T22:35:00Z</dcterms:modified>
</cp:coreProperties>
</file>