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0564" w14:textId="3020788B" w:rsidR="0041119F" w:rsidRDefault="004547ED">
      <w:r>
        <w:t>Diagrama entidade relacionamento</w:t>
      </w:r>
    </w:p>
    <w:p w14:paraId="3E0F9C22" w14:textId="1450D350" w:rsidR="004547ED" w:rsidRDefault="00EF4F50">
      <w:r w:rsidRPr="00EF4F50">
        <w:drawing>
          <wp:inline distT="0" distB="0" distL="0" distR="0" wp14:anchorId="7BC763AC" wp14:editId="6BCB2186">
            <wp:extent cx="5400040" cy="3776980"/>
            <wp:effectExtent l="0" t="0" r="0" b="0"/>
            <wp:docPr id="139729395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3952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5C34" w14:textId="77777777" w:rsidR="00EF4F50" w:rsidRDefault="00EF4F50"/>
    <w:p w14:paraId="6BB33948" w14:textId="77777777" w:rsidR="00EF4F50" w:rsidRPr="00EF4F50" w:rsidRDefault="00EF4F50" w:rsidP="00EF4F50">
      <w:pPr>
        <w:rPr>
          <w:b/>
          <w:bCs/>
        </w:rPr>
      </w:pPr>
      <w:r w:rsidRPr="00EF4F50">
        <w:rPr>
          <w:b/>
          <w:bCs/>
        </w:rPr>
        <w:t>Diagrama Entidade-Relacionamento (DER) - Descrição Detalhada</w:t>
      </w:r>
    </w:p>
    <w:p w14:paraId="55A97F0F" w14:textId="77777777" w:rsidR="00EF4F50" w:rsidRPr="00EF4F50" w:rsidRDefault="00EF4F50" w:rsidP="00EF4F50">
      <w:r w:rsidRPr="00EF4F50">
        <w:t>O modelo é composto por três entidades centrais que se relacionam para registrar as medições dos sensores de um equipamento específico.</w:t>
      </w:r>
    </w:p>
    <w:p w14:paraId="627C3EAF" w14:textId="77777777" w:rsidR="00EF4F50" w:rsidRPr="00EF4F50" w:rsidRDefault="00EF4F50" w:rsidP="00EF4F50">
      <w:pPr>
        <w:rPr>
          <w:b/>
          <w:bCs/>
        </w:rPr>
      </w:pPr>
      <w:r w:rsidRPr="00EF4F50">
        <w:rPr>
          <w:b/>
          <w:bCs/>
        </w:rPr>
        <w:t>Entidade: T_EQUIPAMENTO</w:t>
      </w:r>
    </w:p>
    <w:p w14:paraId="537DB06A" w14:textId="77777777" w:rsidR="00EF4F50" w:rsidRPr="00EF4F50" w:rsidRDefault="00EF4F50" w:rsidP="00EF4F50">
      <w:r w:rsidRPr="00EF4F50">
        <w:t>Esta tabela armazena o cadastro dos equipamentos que estão sendo monitorados.</w:t>
      </w:r>
    </w:p>
    <w:p w14:paraId="17E5C17B" w14:textId="77777777" w:rsidR="00EF4F50" w:rsidRPr="00EF4F50" w:rsidRDefault="00EF4F50" w:rsidP="00EF4F50">
      <w:pPr>
        <w:numPr>
          <w:ilvl w:val="0"/>
          <w:numId w:val="1"/>
        </w:numPr>
      </w:pPr>
      <w:r w:rsidRPr="00EF4F50">
        <w:rPr>
          <w:b/>
          <w:bCs/>
        </w:rPr>
        <w:t>Propósito:</w:t>
      </w:r>
      <w:r w:rsidRPr="00EF4F50">
        <w:t xml:space="preserve"> Manter um registro único para cada máquina ou ativo industrial. Isso permite agrupar e analisar os dados por equipamento.</w:t>
      </w:r>
    </w:p>
    <w:p w14:paraId="643C3F88" w14:textId="77777777" w:rsidR="00EF4F50" w:rsidRPr="00EF4F50" w:rsidRDefault="00EF4F50" w:rsidP="00EF4F50">
      <w:pPr>
        <w:numPr>
          <w:ilvl w:val="0"/>
          <w:numId w:val="1"/>
        </w:numPr>
      </w:pPr>
      <w:r w:rsidRPr="00EF4F50">
        <w:rPr>
          <w:b/>
          <w:bCs/>
        </w:rPr>
        <w:t>Atributos:</w:t>
      </w:r>
    </w:p>
    <w:p w14:paraId="765E38EB" w14:textId="77777777" w:rsidR="00EF4F50" w:rsidRPr="00EF4F50" w:rsidRDefault="00EF4F50" w:rsidP="00EF4F50">
      <w:pPr>
        <w:numPr>
          <w:ilvl w:val="1"/>
          <w:numId w:val="1"/>
        </w:numPr>
      </w:pPr>
      <w:r w:rsidRPr="00EF4F50">
        <w:t>id (</w:t>
      </w:r>
      <w:proofErr w:type="gramStart"/>
      <w:r w:rsidRPr="00EF4F50">
        <w:t>NUMBER(</w:t>
      </w:r>
      <w:proofErr w:type="gramEnd"/>
      <w:r w:rsidRPr="00EF4F50">
        <w:t>15), Chave Primária - PK): Identificador numérico único para cada equipamento.</w:t>
      </w:r>
    </w:p>
    <w:p w14:paraId="17BA7A85" w14:textId="77777777" w:rsidR="00EF4F50" w:rsidRPr="00EF4F50" w:rsidRDefault="00EF4F50" w:rsidP="00EF4F50">
      <w:pPr>
        <w:numPr>
          <w:ilvl w:val="1"/>
          <w:numId w:val="1"/>
        </w:numPr>
      </w:pPr>
      <w:r w:rsidRPr="00EF4F50">
        <w:t>marca (VARCHAR2(255)): A marca do fabricante do equipamento (</w:t>
      </w:r>
      <w:proofErr w:type="spellStart"/>
      <w:r w:rsidRPr="00EF4F50">
        <w:t>ex</w:t>
      </w:r>
      <w:proofErr w:type="spellEnd"/>
      <w:r w:rsidRPr="00EF4F50">
        <w:t>: "Siemens", "WEG").</w:t>
      </w:r>
    </w:p>
    <w:p w14:paraId="67FB1090" w14:textId="77777777" w:rsidR="00EF4F50" w:rsidRPr="00EF4F50" w:rsidRDefault="00EF4F50" w:rsidP="00EF4F50">
      <w:pPr>
        <w:numPr>
          <w:ilvl w:val="1"/>
          <w:numId w:val="1"/>
        </w:numPr>
      </w:pPr>
      <w:r w:rsidRPr="00EF4F50">
        <w:t>modelo (VARCHAR2(255)): O modelo específico do equipamento.</w:t>
      </w:r>
    </w:p>
    <w:p w14:paraId="25B752C2" w14:textId="77777777" w:rsidR="00EF4F50" w:rsidRPr="00EF4F50" w:rsidRDefault="00EF4F50" w:rsidP="00EF4F50">
      <w:pPr>
        <w:numPr>
          <w:ilvl w:val="1"/>
          <w:numId w:val="1"/>
        </w:numPr>
      </w:pPr>
      <w:r w:rsidRPr="00EF4F50">
        <w:t>status (VARCHAR2(60)): O estado operacional atual do equipamento (</w:t>
      </w:r>
      <w:proofErr w:type="spellStart"/>
      <w:r w:rsidRPr="00EF4F50">
        <w:t>ex</w:t>
      </w:r>
      <w:proofErr w:type="spellEnd"/>
      <w:r w:rsidRPr="00EF4F50">
        <w:t>: "Ativo", "Em Manutenção", "Inativo").</w:t>
      </w:r>
    </w:p>
    <w:p w14:paraId="04EEAC47" w14:textId="77777777" w:rsidR="00EF4F50" w:rsidRPr="00EF4F50" w:rsidRDefault="00EF4F50" w:rsidP="00EF4F50">
      <w:pPr>
        <w:rPr>
          <w:b/>
          <w:bCs/>
        </w:rPr>
      </w:pPr>
      <w:r w:rsidRPr="00EF4F50">
        <w:rPr>
          <w:b/>
          <w:bCs/>
        </w:rPr>
        <w:lastRenderedPageBreak/>
        <w:t>Entidade: T_SENSOR</w:t>
      </w:r>
    </w:p>
    <w:p w14:paraId="5353E46D" w14:textId="77777777" w:rsidR="00EF4F50" w:rsidRPr="00EF4F50" w:rsidRDefault="00EF4F50" w:rsidP="00EF4F50">
      <w:r w:rsidRPr="00EF4F50">
        <w:t>Esta tabela armazena o cadastro dos sensores utilizados no monitoramento.</w:t>
      </w:r>
    </w:p>
    <w:p w14:paraId="546F121F" w14:textId="77777777" w:rsidR="00EF4F50" w:rsidRPr="00EF4F50" w:rsidRDefault="00EF4F50" w:rsidP="00EF4F50">
      <w:pPr>
        <w:numPr>
          <w:ilvl w:val="0"/>
          <w:numId w:val="2"/>
        </w:numPr>
      </w:pPr>
      <w:r w:rsidRPr="00EF4F50">
        <w:rPr>
          <w:b/>
          <w:bCs/>
        </w:rPr>
        <w:t>Propósito:</w:t>
      </w:r>
      <w:r w:rsidRPr="00EF4F50">
        <w:t xml:space="preserve"> Manter um registro de cada sensor individualmente. Isso é crucial, pois um mesmo equipamento pode ter vários sensores, e um sensor pode ser substituído ao longo do tempo.</w:t>
      </w:r>
    </w:p>
    <w:p w14:paraId="44171803" w14:textId="77777777" w:rsidR="00EF4F50" w:rsidRPr="00EF4F50" w:rsidRDefault="00EF4F50" w:rsidP="00EF4F50">
      <w:pPr>
        <w:numPr>
          <w:ilvl w:val="0"/>
          <w:numId w:val="2"/>
        </w:numPr>
      </w:pPr>
      <w:r w:rsidRPr="00EF4F50">
        <w:rPr>
          <w:b/>
          <w:bCs/>
        </w:rPr>
        <w:t>Atributos:</w:t>
      </w:r>
    </w:p>
    <w:p w14:paraId="45010262" w14:textId="77777777" w:rsidR="00EF4F50" w:rsidRPr="00EF4F50" w:rsidRDefault="00EF4F50" w:rsidP="00EF4F50">
      <w:pPr>
        <w:numPr>
          <w:ilvl w:val="1"/>
          <w:numId w:val="2"/>
        </w:numPr>
      </w:pPr>
      <w:r w:rsidRPr="00EF4F50">
        <w:t>id (</w:t>
      </w:r>
      <w:proofErr w:type="gramStart"/>
      <w:r w:rsidRPr="00EF4F50">
        <w:t>NUMBER(</w:t>
      </w:r>
      <w:proofErr w:type="gramEnd"/>
      <w:r w:rsidRPr="00EF4F50">
        <w:t>15), Chave Primária - PK): Identificador numérico único para cada sensor.</w:t>
      </w:r>
    </w:p>
    <w:p w14:paraId="52C53487" w14:textId="77777777" w:rsidR="00EF4F50" w:rsidRPr="00EF4F50" w:rsidRDefault="00EF4F50" w:rsidP="00EF4F50">
      <w:pPr>
        <w:numPr>
          <w:ilvl w:val="1"/>
          <w:numId w:val="2"/>
        </w:numPr>
      </w:pPr>
      <w:r w:rsidRPr="00EF4F50">
        <w:t>nome (VARCHAR2(255)): Nome ou tipo do sensor (</w:t>
      </w:r>
      <w:proofErr w:type="spellStart"/>
      <w:r w:rsidRPr="00EF4F50">
        <w:t>ex</w:t>
      </w:r>
      <w:proofErr w:type="spellEnd"/>
      <w:r w:rsidRPr="00EF4F50">
        <w:t>: "DHT22", "MPU6050").</w:t>
      </w:r>
    </w:p>
    <w:p w14:paraId="727D1175" w14:textId="77777777" w:rsidR="00EF4F50" w:rsidRPr="00EF4F50" w:rsidRDefault="00EF4F50" w:rsidP="00EF4F50">
      <w:pPr>
        <w:numPr>
          <w:ilvl w:val="1"/>
          <w:numId w:val="2"/>
        </w:numPr>
      </w:pPr>
      <w:r w:rsidRPr="00EF4F50">
        <w:t>status (VARCHAR2(50)): O estado operacional do sensor (</w:t>
      </w:r>
      <w:proofErr w:type="spellStart"/>
      <w:r w:rsidRPr="00EF4F50">
        <w:t>ex</w:t>
      </w:r>
      <w:proofErr w:type="spellEnd"/>
      <w:r w:rsidRPr="00EF4F50">
        <w:t>: "Operacional", "Com Falha", "Desativado").</w:t>
      </w:r>
    </w:p>
    <w:p w14:paraId="43139D5B" w14:textId="77777777" w:rsidR="00EF4F50" w:rsidRPr="00EF4F50" w:rsidRDefault="00EF4F50" w:rsidP="00EF4F50">
      <w:pPr>
        <w:numPr>
          <w:ilvl w:val="1"/>
          <w:numId w:val="2"/>
        </w:numPr>
      </w:pPr>
      <w:proofErr w:type="spellStart"/>
      <w:r w:rsidRPr="00EF4F50">
        <w:t>data_ativacao</w:t>
      </w:r>
      <w:proofErr w:type="spellEnd"/>
      <w:r w:rsidRPr="00EF4F50">
        <w:t xml:space="preserve"> (DATE): A data em que o sensor foi instalado e começou a operar.</w:t>
      </w:r>
    </w:p>
    <w:p w14:paraId="62887C9B" w14:textId="77777777" w:rsidR="00EF4F50" w:rsidRPr="00EF4F50" w:rsidRDefault="00EF4F50" w:rsidP="00EF4F50">
      <w:pPr>
        <w:rPr>
          <w:b/>
          <w:bCs/>
        </w:rPr>
      </w:pPr>
      <w:r w:rsidRPr="00EF4F50">
        <w:rPr>
          <w:b/>
          <w:bCs/>
        </w:rPr>
        <w:t>Entidade: T_LEITURA_SENSOR</w:t>
      </w:r>
    </w:p>
    <w:p w14:paraId="29212A44" w14:textId="77777777" w:rsidR="00EF4F50" w:rsidRPr="00EF4F50" w:rsidRDefault="00EF4F50" w:rsidP="00EF4F50">
      <w:r w:rsidRPr="00EF4F50">
        <w:t>Esta é a tabela principal (tabela fato), que armazena os dados coletados ao longo do tempo.</w:t>
      </w:r>
    </w:p>
    <w:p w14:paraId="785F3204" w14:textId="77777777" w:rsidR="00EF4F50" w:rsidRPr="00EF4F50" w:rsidRDefault="00EF4F50" w:rsidP="00EF4F50">
      <w:pPr>
        <w:numPr>
          <w:ilvl w:val="0"/>
          <w:numId w:val="3"/>
        </w:numPr>
      </w:pPr>
      <w:r w:rsidRPr="00EF4F50">
        <w:rPr>
          <w:b/>
          <w:bCs/>
        </w:rPr>
        <w:t>Propósito:</w:t>
      </w:r>
      <w:r w:rsidRPr="00EF4F50">
        <w:t xml:space="preserve"> Registrar cada medição individual enviada pelo microcontrolador (ESP32). É a tabela que crescerá mais rapidamente e será a principal fonte de dados para análises e para o modelo de Machine Learning.</w:t>
      </w:r>
    </w:p>
    <w:p w14:paraId="770EAFF2" w14:textId="77777777" w:rsidR="00EF4F50" w:rsidRPr="00EF4F50" w:rsidRDefault="00EF4F50" w:rsidP="00EF4F50">
      <w:pPr>
        <w:numPr>
          <w:ilvl w:val="0"/>
          <w:numId w:val="3"/>
        </w:numPr>
      </w:pPr>
      <w:r w:rsidRPr="00EF4F50">
        <w:rPr>
          <w:b/>
          <w:bCs/>
        </w:rPr>
        <w:t>Atributos:</w:t>
      </w:r>
    </w:p>
    <w:p w14:paraId="0980D7B8" w14:textId="77777777" w:rsidR="00EF4F50" w:rsidRPr="00EF4F50" w:rsidRDefault="00EF4F50" w:rsidP="00EF4F50">
      <w:pPr>
        <w:numPr>
          <w:ilvl w:val="1"/>
          <w:numId w:val="3"/>
        </w:numPr>
      </w:pPr>
      <w:r w:rsidRPr="00EF4F50">
        <w:t>id (</w:t>
      </w:r>
      <w:proofErr w:type="gramStart"/>
      <w:r w:rsidRPr="00EF4F50">
        <w:t>NUMBER(</w:t>
      </w:r>
      <w:proofErr w:type="gramEnd"/>
      <w:r w:rsidRPr="00EF4F50">
        <w:t>15), Chave Primária - PK): Identificador numérico único para cada registro de leitura.</w:t>
      </w:r>
    </w:p>
    <w:p w14:paraId="2EE06A9D" w14:textId="77777777" w:rsidR="00EF4F50" w:rsidRPr="00EF4F50" w:rsidRDefault="00EF4F50" w:rsidP="00EF4F50">
      <w:pPr>
        <w:numPr>
          <w:ilvl w:val="1"/>
          <w:numId w:val="3"/>
        </w:numPr>
      </w:pPr>
      <w:r w:rsidRPr="00EF4F50">
        <w:t>status (VARCHAR2(50)): O status reportado no momento da coleta (</w:t>
      </w:r>
      <w:proofErr w:type="spellStart"/>
      <w:r w:rsidRPr="00EF4F50">
        <w:t>ex</w:t>
      </w:r>
      <w:proofErr w:type="spellEnd"/>
      <w:r w:rsidRPr="00EF4F50">
        <w:t>: "Normal", "Alerta de Vibração").</w:t>
      </w:r>
    </w:p>
    <w:p w14:paraId="7266C86C" w14:textId="77777777" w:rsidR="00EF4F50" w:rsidRPr="00EF4F50" w:rsidRDefault="00EF4F50" w:rsidP="00EF4F50">
      <w:pPr>
        <w:numPr>
          <w:ilvl w:val="1"/>
          <w:numId w:val="3"/>
        </w:numPr>
      </w:pPr>
      <w:r w:rsidRPr="00EF4F50">
        <w:t>temperatura (</w:t>
      </w:r>
      <w:proofErr w:type="gramStart"/>
      <w:r w:rsidRPr="00EF4F50">
        <w:t>NUMBER(</w:t>
      </w:r>
      <w:proofErr w:type="gramEnd"/>
      <w:r w:rsidRPr="00EF4F50">
        <w:t>6,2)): O valor da temperatura aferido, com duas casas decimais.</w:t>
      </w:r>
    </w:p>
    <w:p w14:paraId="6C23CAB2" w14:textId="77777777" w:rsidR="00EF4F50" w:rsidRPr="00EF4F50" w:rsidRDefault="00EF4F50" w:rsidP="00EF4F50">
      <w:pPr>
        <w:numPr>
          <w:ilvl w:val="1"/>
          <w:numId w:val="3"/>
        </w:numPr>
      </w:pPr>
      <w:r w:rsidRPr="00EF4F50">
        <w:t>umidade (</w:t>
      </w:r>
      <w:proofErr w:type="gramStart"/>
      <w:r w:rsidRPr="00EF4F50">
        <w:t>NUMBER(</w:t>
      </w:r>
      <w:proofErr w:type="gramEnd"/>
      <w:r w:rsidRPr="00EF4F50">
        <w:t>6,2)): O valor da umidade aferido, com duas casas decimais.</w:t>
      </w:r>
    </w:p>
    <w:p w14:paraId="34240B6C" w14:textId="77777777" w:rsidR="00EF4F50" w:rsidRPr="00EF4F50" w:rsidRDefault="00EF4F50" w:rsidP="00EF4F50">
      <w:pPr>
        <w:numPr>
          <w:ilvl w:val="1"/>
          <w:numId w:val="3"/>
        </w:numPr>
      </w:pPr>
      <w:proofErr w:type="spellStart"/>
      <w:r w:rsidRPr="00EF4F50">
        <w:t>vibracao</w:t>
      </w:r>
      <w:proofErr w:type="spellEnd"/>
      <w:r w:rsidRPr="00EF4F50">
        <w:t xml:space="preserve"> (</w:t>
      </w:r>
      <w:proofErr w:type="gramStart"/>
      <w:r w:rsidRPr="00EF4F50">
        <w:t>NUMBER(</w:t>
      </w:r>
      <w:proofErr w:type="gramEnd"/>
      <w:r w:rsidRPr="00EF4F50">
        <w:t>6,2)): O valor da vibração aferido, com duas casas decimais.</w:t>
      </w:r>
    </w:p>
    <w:p w14:paraId="0B8FB366" w14:textId="69B64780" w:rsidR="00EF4F50" w:rsidRPr="00EF4F50" w:rsidRDefault="00EF4F50" w:rsidP="00EF4F50">
      <w:pPr>
        <w:numPr>
          <w:ilvl w:val="1"/>
          <w:numId w:val="3"/>
        </w:numPr>
      </w:pPr>
      <w:proofErr w:type="spellStart"/>
      <w:r w:rsidRPr="00EF4F50">
        <w:t>data_coleta</w:t>
      </w:r>
      <w:proofErr w:type="spellEnd"/>
      <w:r w:rsidRPr="00EF4F50">
        <w:t xml:space="preserve"> (TIMESTAMP): O registro exato da data e hora da coleta. </w:t>
      </w:r>
    </w:p>
    <w:p w14:paraId="021BF815" w14:textId="77777777" w:rsidR="00EF4F50" w:rsidRPr="00EF4F50" w:rsidRDefault="00EF4F50" w:rsidP="00EF4F50">
      <w:pPr>
        <w:numPr>
          <w:ilvl w:val="1"/>
          <w:numId w:val="3"/>
        </w:numPr>
      </w:pPr>
      <w:proofErr w:type="spellStart"/>
      <w:r w:rsidRPr="00EF4F50">
        <w:lastRenderedPageBreak/>
        <w:t>T_EQUIPAMENTO_id</w:t>
      </w:r>
      <w:proofErr w:type="spellEnd"/>
      <w:r w:rsidRPr="00EF4F50">
        <w:t xml:space="preserve"> (</w:t>
      </w:r>
      <w:proofErr w:type="gramStart"/>
      <w:r w:rsidRPr="00EF4F50">
        <w:t>NUMBER(</w:t>
      </w:r>
      <w:proofErr w:type="gramEnd"/>
      <w:r w:rsidRPr="00EF4F50">
        <w:t>15), Chave Estrangeira - FK): Referencia o id da tabela T_EQUIPAMENTO, conectando a leitura ao equipamento que a gerou.</w:t>
      </w:r>
    </w:p>
    <w:p w14:paraId="0608F681" w14:textId="77777777" w:rsidR="00EF4F50" w:rsidRPr="00EF4F50" w:rsidRDefault="00EF4F50" w:rsidP="00EF4F50">
      <w:pPr>
        <w:numPr>
          <w:ilvl w:val="1"/>
          <w:numId w:val="3"/>
        </w:numPr>
      </w:pPr>
      <w:proofErr w:type="spellStart"/>
      <w:r w:rsidRPr="00EF4F50">
        <w:t>T_SENSOR_id</w:t>
      </w:r>
      <w:proofErr w:type="spellEnd"/>
      <w:r w:rsidRPr="00EF4F50">
        <w:t xml:space="preserve"> (</w:t>
      </w:r>
      <w:proofErr w:type="gramStart"/>
      <w:r w:rsidRPr="00EF4F50">
        <w:t>NUMBER(</w:t>
      </w:r>
      <w:proofErr w:type="gramEnd"/>
      <w:r w:rsidRPr="00EF4F50">
        <w:t>15), Chave Estrangeira - FK): Referencia o id da tabela T_SENSOR, conectando a leitura ao sensor que a realizou.</w:t>
      </w:r>
    </w:p>
    <w:p w14:paraId="20E5612C" w14:textId="77777777" w:rsidR="00EF4F50" w:rsidRPr="00EF4F50" w:rsidRDefault="00EF4F50" w:rsidP="00EF4F50">
      <w:pPr>
        <w:rPr>
          <w:b/>
          <w:bCs/>
        </w:rPr>
      </w:pPr>
      <w:r w:rsidRPr="00EF4F50">
        <w:rPr>
          <w:b/>
          <w:bCs/>
        </w:rPr>
        <w:t>Relacionamentos</w:t>
      </w:r>
    </w:p>
    <w:p w14:paraId="1ACDA932" w14:textId="77777777" w:rsidR="00EF4F50" w:rsidRPr="00EF4F50" w:rsidRDefault="00EF4F50" w:rsidP="00EF4F50">
      <w:pPr>
        <w:numPr>
          <w:ilvl w:val="0"/>
          <w:numId w:val="4"/>
        </w:numPr>
      </w:pPr>
      <w:r w:rsidRPr="00EF4F50">
        <w:rPr>
          <w:b/>
          <w:bCs/>
        </w:rPr>
        <w:t>T_EQUIPAMENTO e T_LEITURA_SENSOR:</w:t>
      </w:r>
      <w:r w:rsidRPr="00EF4F50">
        <w:t xml:space="preserve"> Relacionamento de </w:t>
      </w:r>
      <w:r w:rsidRPr="00EF4F50">
        <w:rPr>
          <w:b/>
          <w:bCs/>
        </w:rPr>
        <w:t>um-para-muitos (1:N)</w:t>
      </w:r>
      <w:r w:rsidRPr="00EF4F50">
        <w:t>. Um equipamento pode ter muitas leituras de sensor ao longo do tempo, mas cada leitura pertence a um único equipamento.</w:t>
      </w:r>
    </w:p>
    <w:p w14:paraId="5EE0B40C" w14:textId="77777777" w:rsidR="00EF4F50" w:rsidRPr="00EF4F50" w:rsidRDefault="00EF4F50" w:rsidP="00EF4F50">
      <w:pPr>
        <w:numPr>
          <w:ilvl w:val="0"/>
          <w:numId w:val="4"/>
        </w:numPr>
      </w:pPr>
      <w:r w:rsidRPr="00EF4F50">
        <w:rPr>
          <w:b/>
          <w:bCs/>
        </w:rPr>
        <w:t>T_SENSOR e T_LEITURA_SENSOR:</w:t>
      </w:r>
      <w:r w:rsidRPr="00EF4F50">
        <w:t xml:space="preserve"> Relacionamento de </w:t>
      </w:r>
      <w:r w:rsidRPr="00EF4F50">
        <w:rPr>
          <w:b/>
          <w:bCs/>
        </w:rPr>
        <w:t>um-para-muitos (1:N)</w:t>
      </w:r>
      <w:r w:rsidRPr="00EF4F50">
        <w:t>. Um sensor pode realizar muitas leituras, mas cada leitura é feita por um único sensor.</w:t>
      </w:r>
    </w:p>
    <w:p w14:paraId="6D68207D" w14:textId="77777777" w:rsidR="00EF4F50" w:rsidRPr="00EF4F50" w:rsidRDefault="00EF4F50" w:rsidP="00EF4F50">
      <w:pPr>
        <w:rPr>
          <w:b/>
          <w:bCs/>
        </w:rPr>
      </w:pPr>
      <w:r w:rsidRPr="00EF4F50">
        <w:rPr>
          <w:b/>
          <w:bCs/>
        </w:rPr>
        <w:t>3. Script SQL de Criação das Tabelas (CREATE TABLE)</w:t>
      </w:r>
    </w:p>
    <w:p w14:paraId="4EB341C3" w14:textId="1B6B6F03" w:rsidR="00EF4F50" w:rsidRPr="00EF4F50" w:rsidRDefault="00EF4F50" w:rsidP="00EF4F50">
      <w:r w:rsidRPr="00EF4F50">
        <w:t>Abaixo está o script SQL, baseado no diagrama, para criar a estrutura do banco de dados. O código inclui a definição das tabelas, chaves primárias, chaves estrangeiras e restrições de não nulidade (NOT NULL) para garantir a integridade dos dados.</w:t>
      </w:r>
    </w:p>
    <w:p w14:paraId="44480659" w14:textId="77777777" w:rsidR="00EF4F50" w:rsidRDefault="00EF4F50" w:rsidP="00EF4F50">
      <w:r>
        <w:t>-- Tabela para armazenar os equipamentos monitorados</w:t>
      </w:r>
    </w:p>
    <w:p w14:paraId="1A28637E" w14:textId="77777777" w:rsidR="00EF4F50" w:rsidRDefault="00EF4F50" w:rsidP="00EF4F50">
      <w:r>
        <w:t>CREATE TABLE T_EQUIPAMENTO (</w:t>
      </w:r>
    </w:p>
    <w:p w14:paraId="1A7DA67A" w14:textId="77777777" w:rsidR="00EF4F50" w:rsidRDefault="00EF4F50" w:rsidP="00EF4F50">
      <w:r>
        <w:t xml:space="preserve">    id </w:t>
      </w:r>
      <w:proofErr w:type="gramStart"/>
      <w:r>
        <w:t>NUMBER(</w:t>
      </w:r>
      <w:proofErr w:type="gramEnd"/>
      <w:r>
        <w:t>15) NOT NULL,</w:t>
      </w:r>
    </w:p>
    <w:p w14:paraId="616857A8" w14:textId="6B86D840" w:rsidR="00EF4F50" w:rsidRDefault="00EF4F50" w:rsidP="00EF4F50">
      <w:r>
        <w:t xml:space="preserve">    marca VARCHAR2(255)</w:t>
      </w:r>
      <w:r w:rsidR="00C86691">
        <w:t xml:space="preserve"> </w:t>
      </w:r>
      <w:r w:rsidR="00C86691">
        <w:t>NOT NULL</w:t>
      </w:r>
      <w:r>
        <w:t>,</w:t>
      </w:r>
    </w:p>
    <w:p w14:paraId="7AF7B0DA" w14:textId="3F9122F1" w:rsidR="00EF4F50" w:rsidRDefault="00EF4F50" w:rsidP="00EF4F50">
      <w:r>
        <w:t xml:space="preserve">    modelo VARCHAR2(255)</w:t>
      </w:r>
      <w:r w:rsidR="00C86691">
        <w:t xml:space="preserve"> </w:t>
      </w:r>
      <w:r w:rsidR="00C86691">
        <w:t>NOT NULL</w:t>
      </w:r>
      <w:r>
        <w:t>,</w:t>
      </w:r>
    </w:p>
    <w:p w14:paraId="0B489FD2" w14:textId="2C7DC7EF" w:rsidR="00EF4F50" w:rsidRDefault="00EF4F50" w:rsidP="00EF4F50">
      <w:r>
        <w:t xml:space="preserve">    status VARCHAR2(60)</w:t>
      </w:r>
      <w:r w:rsidR="00C86691">
        <w:t xml:space="preserve"> </w:t>
      </w:r>
      <w:r w:rsidR="00C86691">
        <w:t>NOT NULL</w:t>
      </w:r>
      <w:r>
        <w:t>,</w:t>
      </w:r>
    </w:p>
    <w:p w14:paraId="7C28023E" w14:textId="77777777" w:rsidR="00EF4F50" w:rsidRDefault="00EF4F50" w:rsidP="00EF4F50">
      <w:r>
        <w:t xml:space="preserve">    CONSTRAINT T_EQUIPAMENTO_PK PRIMARY KEY (id)</w:t>
      </w:r>
    </w:p>
    <w:p w14:paraId="25EB0541" w14:textId="77777777" w:rsidR="00EF4F50" w:rsidRDefault="00EF4F50" w:rsidP="00EF4F50">
      <w:r>
        <w:t>);</w:t>
      </w:r>
    </w:p>
    <w:p w14:paraId="4435447D" w14:textId="77777777" w:rsidR="00EF4F50" w:rsidRDefault="00EF4F50" w:rsidP="00EF4F50"/>
    <w:p w14:paraId="4A9139E3" w14:textId="77777777" w:rsidR="00EF4F50" w:rsidRDefault="00EF4F50" w:rsidP="00EF4F50">
      <w:r>
        <w:t>-- Tabela para armazenar os sensores individuais</w:t>
      </w:r>
    </w:p>
    <w:p w14:paraId="4066A86F" w14:textId="77777777" w:rsidR="00EF4F50" w:rsidRDefault="00EF4F50" w:rsidP="00EF4F50">
      <w:r>
        <w:t>CREATE TABLE T_SENSOR (</w:t>
      </w:r>
    </w:p>
    <w:p w14:paraId="3D58848A" w14:textId="77777777" w:rsidR="00EF4F50" w:rsidRDefault="00EF4F50" w:rsidP="00EF4F50">
      <w:r>
        <w:t xml:space="preserve">    id </w:t>
      </w:r>
      <w:proofErr w:type="gramStart"/>
      <w:r>
        <w:t>NUMBER(</w:t>
      </w:r>
      <w:proofErr w:type="gramEnd"/>
      <w:r>
        <w:t>15) NOT NULL,</w:t>
      </w:r>
    </w:p>
    <w:p w14:paraId="07E17049" w14:textId="77777777" w:rsidR="00EF4F50" w:rsidRDefault="00EF4F50" w:rsidP="00EF4F50">
      <w:r>
        <w:t xml:space="preserve">    nome VARCHAR2(255) NOT NULL,</w:t>
      </w:r>
    </w:p>
    <w:p w14:paraId="6E9D654D" w14:textId="772F9E46" w:rsidR="00EF4F50" w:rsidRDefault="00EF4F50" w:rsidP="00EF4F50">
      <w:r>
        <w:t xml:space="preserve">    status VARCHAR2(50)</w:t>
      </w:r>
      <w:r w:rsidR="00C86691">
        <w:t xml:space="preserve"> </w:t>
      </w:r>
      <w:r w:rsidR="00C86691">
        <w:t>NOT NULL</w:t>
      </w:r>
      <w:r>
        <w:t>,</w:t>
      </w:r>
    </w:p>
    <w:p w14:paraId="27443170" w14:textId="77777777" w:rsidR="00EF4F50" w:rsidRDefault="00EF4F50" w:rsidP="00EF4F50">
      <w:r>
        <w:lastRenderedPageBreak/>
        <w:t xml:space="preserve">    </w:t>
      </w:r>
      <w:proofErr w:type="spellStart"/>
      <w:r>
        <w:t>data_ativacao</w:t>
      </w:r>
      <w:proofErr w:type="spellEnd"/>
      <w:r>
        <w:t xml:space="preserve"> DATE,</w:t>
      </w:r>
    </w:p>
    <w:p w14:paraId="7E294FE7" w14:textId="77777777" w:rsidR="00EF4F50" w:rsidRDefault="00EF4F50" w:rsidP="00EF4F50">
      <w:r>
        <w:t xml:space="preserve">    CONSTRAINT T_SENSOR_PK PRIMARY KEY (id)</w:t>
      </w:r>
    </w:p>
    <w:p w14:paraId="11EB564B" w14:textId="77777777" w:rsidR="00EF4F50" w:rsidRDefault="00EF4F50" w:rsidP="00EF4F50">
      <w:r>
        <w:t>);</w:t>
      </w:r>
    </w:p>
    <w:p w14:paraId="0C5A3B03" w14:textId="77777777" w:rsidR="00EF4F50" w:rsidRDefault="00EF4F50" w:rsidP="00EF4F50"/>
    <w:p w14:paraId="7C96ABAB" w14:textId="77777777" w:rsidR="00EF4F50" w:rsidRDefault="00EF4F50" w:rsidP="00EF4F50">
      <w:r>
        <w:t>-- Tabela para armazenar os dados coletados pelos sensores</w:t>
      </w:r>
    </w:p>
    <w:p w14:paraId="3B44A732" w14:textId="77777777" w:rsidR="00EF4F50" w:rsidRDefault="00EF4F50" w:rsidP="00EF4F50">
      <w:r>
        <w:t>CREATE TABLE T_LEITURA_SENSOR (</w:t>
      </w:r>
    </w:p>
    <w:p w14:paraId="53CF0E8B" w14:textId="77777777" w:rsidR="00EF4F50" w:rsidRDefault="00EF4F50" w:rsidP="00EF4F50">
      <w:r>
        <w:t xml:space="preserve">    id </w:t>
      </w:r>
      <w:proofErr w:type="gramStart"/>
      <w:r>
        <w:t>NUMBER(</w:t>
      </w:r>
      <w:proofErr w:type="gramEnd"/>
      <w:r>
        <w:t>15) NOT NULL,</w:t>
      </w:r>
    </w:p>
    <w:p w14:paraId="496DBB1E" w14:textId="0C309C04" w:rsidR="00EF4F50" w:rsidRDefault="00EF4F50" w:rsidP="00EF4F50">
      <w:r>
        <w:t xml:space="preserve">    status VARCHAR2(50)</w:t>
      </w:r>
      <w:r w:rsidR="00C86691">
        <w:t xml:space="preserve"> </w:t>
      </w:r>
      <w:r w:rsidR="00C86691">
        <w:t>NOT NULL</w:t>
      </w:r>
      <w:r>
        <w:t>,</w:t>
      </w:r>
    </w:p>
    <w:p w14:paraId="11B058D3" w14:textId="3FDE0B83" w:rsidR="00EF4F50" w:rsidRDefault="00EF4F50" w:rsidP="00EF4F50">
      <w:r>
        <w:t xml:space="preserve">    temperatura </w:t>
      </w:r>
      <w:proofErr w:type="gramStart"/>
      <w:r>
        <w:t>NUMBER(</w:t>
      </w:r>
      <w:proofErr w:type="gramEnd"/>
      <w:r>
        <w:t>6,2</w:t>
      </w:r>
      <w:proofErr w:type="gramStart"/>
      <w:r>
        <w:t>)</w:t>
      </w:r>
      <w:r w:rsidR="00C86691">
        <w:t xml:space="preserve"> </w:t>
      </w:r>
      <w:r>
        <w:t>,</w:t>
      </w:r>
      <w:proofErr w:type="gramEnd"/>
    </w:p>
    <w:p w14:paraId="354C51D9" w14:textId="77777777" w:rsidR="00EF4F50" w:rsidRDefault="00EF4F50" w:rsidP="00EF4F50">
      <w:r>
        <w:t xml:space="preserve">    umidade </w:t>
      </w:r>
      <w:proofErr w:type="gramStart"/>
      <w:r>
        <w:t>NUMBER(</w:t>
      </w:r>
      <w:proofErr w:type="gramEnd"/>
      <w:r>
        <w:t>6,2),</w:t>
      </w:r>
    </w:p>
    <w:p w14:paraId="4BECB857" w14:textId="77777777" w:rsidR="00EF4F50" w:rsidRDefault="00EF4F50" w:rsidP="00EF4F50">
      <w:r>
        <w:t xml:space="preserve">    </w:t>
      </w:r>
      <w:proofErr w:type="spellStart"/>
      <w:r>
        <w:t>vibracao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6,2),</w:t>
      </w:r>
    </w:p>
    <w:p w14:paraId="5368B885" w14:textId="77777777" w:rsidR="00EF4F50" w:rsidRDefault="00EF4F50" w:rsidP="00EF4F50">
      <w:r>
        <w:t xml:space="preserve">    </w:t>
      </w:r>
      <w:proofErr w:type="spellStart"/>
      <w:r>
        <w:t>data_coleta</w:t>
      </w:r>
      <w:proofErr w:type="spellEnd"/>
      <w:r>
        <w:t xml:space="preserve"> TIMESTAMP DEFAULT CURRENT_TIMESTAMP NOT NULL,</w:t>
      </w:r>
    </w:p>
    <w:p w14:paraId="737BBB20" w14:textId="77777777" w:rsidR="00EF4F50" w:rsidRDefault="00EF4F50" w:rsidP="00EF4F50">
      <w:r>
        <w:t xml:space="preserve">    </w:t>
      </w:r>
      <w:proofErr w:type="spellStart"/>
      <w:r>
        <w:t>T_EQUIPAMENTO_id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 NOT NULL,</w:t>
      </w:r>
    </w:p>
    <w:p w14:paraId="6CC6C1A5" w14:textId="77777777" w:rsidR="00EF4F50" w:rsidRDefault="00EF4F50" w:rsidP="00EF4F50">
      <w:r>
        <w:t xml:space="preserve">    </w:t>
      </w:r>
      <w:proofErr w:type="spellStart"/>
      <w:r>
        <w:t>T_SENSOR_id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 NOT NULL,</w:t>
      </w:r>
    </w:p>
    <w:p w14:paraId="1FFFBD12" w14:textId="77777777" w:rsidR="00EF4F50" w:rsidRDefault="00EF4F50" w:rsidP="00EF4F50">
      <w:r>
        <w:t xml:space="preserve">    CONSTRAINT T_LEITURA_SENSOR_PK PRIMARY KEY (id),</w:t>
      </w:r>
    </w:p>
    <w:p w14:paraId="31052532" w14:textId="77777777" w:rsidR="00EF4F50" w:rsidRDefault="00EF4F50" w:rsidP="00EF4F50">
      <w:r>
        <w:t xml:space="preserve">    CONSTRAINT T_LEITURA_SENSOR_T_EQUIPAMENTO_FK FOREIGN KEY (</w:t>
      </w:r>
      <w:proofErr w:type="spellStart"/>
      <w:r>
        <w:t>T_EQUIPAMENTO_id</w:t>
      </w:r>
      <w:proofErr w:type="spellEnd"/>
      <w:r>
        <w:t>) REFERENCES T_</w:t>
      </w:r>
      <w:proofErr w:type="gramStart"/>
      <w:r>
        <w:t>EQUIPAMENTO(</w:t>
      </w:r>
      <w:proofErr w:type="gramEnd"/>
      <w:r>
        <w:t>id),</w:t>
      </w:r>
    </w:p>
    <w:p w14:paraId="2D70B7D9" w14:textId="77777777" w:rsidR="00EF4F50" w:rsidRDefault="00EF4F50" w:rsidP="00EF4F50">
      <w:r>
        <w:t xml:space="preserve">    CONSTRAINT T_LEITURA_SENSOR_T_SENSOR_FK FOREIGN KEY (</w:t>
      </w:r>
      <w:proofErr w:type="spellStart"/>
      <w:r>
        <w:t>T_SENSOR_id</w:t>
      </w:r>
      <w:proofErr w:type="spellEnd"/>
      <w:r>
        <w:t>) REFERENCES T_</w:t>
      </w:r>
      <w:proofErr w:type="gramStart"/>
      <w:r>
        <w:t>SENSOR(</w:t>
      </w:r>
      <w:proofErr w:type="gramEnd"/>
      <w:r>
        <w:t>id)</w:t>
      </w:r>
    </w:p>
    <w:p w14:paraId="5849BAA6" w14:textId="77777777" w:rsidR="00EF4F50" w:rsidRDefault="00EF4F50" w:rsidP="00EF4F50">
      <w:r>
        <w:t>);</w:t>
      </w:r>
    </w:p>
    <w:p w14:paraId="1F8A62B3" w14:textId="77777777" w:rsidR="00EF4F50" w:rsidRDefault="00EF4F50" w:rsidP="00EF4F50"/>
    <w:p w14:paraId="1AF93230" w14:textId="1D867943" w:rsidR="00EF4F50" w:rsidRDefault="00EF4F50" w:rsidP="00EF4F50">
      <w:r>
        <w:t xml:space="preserve">-- Criar sequências para autoincremento dos </w:t>
      </w:r>
      <w:proofErr w:type="spellStart"/>
      <w:r>
        <w:t>IDs</w:t>
      </w:r>
      <w:proofErr w:type="spellEnd"/>
    </w:p>
    <w:p w14:paraId="65072803" w14:textId="77777777" w:rsidR="00EF4F50" w:rsidRDefault="00EF4F50" w:rsidP="00EF4F50">
      <w:r>
        <w:t>CREATE SEQUENCE SEQ_EQUIPAMENTO START WITH 1 INCREMENT BY 1;</w:t>
      </w:r>
    </w:p>
    <w:p w14:paraId="5E96ED5B" w14:textId="77777777" w:rsidR="00EF4F50" w:rsidRDefault="00EF4F50" w:rsidP="00EF4F50">
      <w:r>
        <w:t>CREATE SEQUENCE SEQ_SENSOR START WITH 1 INCREMENT BY 1;</w:t>
      </w:r>
    </w:p>
    <w:p w14:paraId="3E18E39D" w14:textId="5F1C95F9" w:rsidR="00EF4F50" w:rsidRDefault="00EF4F50" w:rsidP="00EF4F50">
      <w:r>
        <w:t>CREATE SEQUENCE SEQ_LEITURA_SENSOR START WITH 1 INCREMENT BY 1;</w:t>
      </w:r>
    </w:p>
    <w:p w14:paraId="0FD9C86E" w14:textId="77777777" w:rsidR="00EF4F50" w:rsidRDefault="00EF4F50" w:rsidP="00EF4F50"/>
    <w:p w14:paraId="3A9189CB" w14:textId="77777777" w:rsidR="00EF4F50" w:rsidRDefault="00EF4F50" w:rsidP="00EF4F50"/>
    <w:p w14:paraId="7309CB81" w14:textId="77777777" w:rsidR="00EF4F50" w:rsidRDefault="00EF4F50" w:rsidP="00EF4F50"/>
    <w:p w14:paraId="413E6D10" w14:textId="77777777" w:rsidR="00EF4F50" w:rsidRDefault="00EF4F50" w:rsidP="00EF4F50"/>
    <w:p w14:paraId="5B028A3B" w14:textId="77777777" w:rsidR="00EF4F50" w:rsidRPr="00EF4F50" w:rsidRDefault="00EF4F50" w:rsidP="00EF4F50">
      <w:pPr>
        <w:rPr>
          <w:b/>
          <w:bCs/>
        </w:rPr>
      </w:pPr>
      <w:r w:rsidRPr="00EF4F50">
        <w:rPr>
          <w:b/>
          <w:bCs/>
        </w:rPr>
        <w:lastRenderedPageBreak/>
        <w:t>4. Previsão de Integração Futura com Ferramentas de Visualização</w:t>
      </w:r>
    </w:p>
    <w:p w14:paraId="0B7DCF74" w14:textId="77777777" w:rsidR="00EF4F50" w:rsidRPr="00EF4F50" w:rsidRDefault="00EF4F50" w:rsidP="00EF4F50">
      <w:r w:rsidRPr="00EF4F50">
        <w:t xml:space="preserve">Esta modelagem de dados é ideal para integração com ferramentas de Business </w:t>
      </w:r>
      <w:proofErr w:type="spellStart"/>
      <w:r w:rsidRPr="00EF4F50">
        <w:t>Intelligence</w:t>
      </w:r>
      <w:proofErr w:type="spellEnd"/>
      <w:r w:rsidRPr="00EF4F50">
        <w:t xml:space="preserve"> (BI) e visualização de dados como </w:t>
      </w:r>
      <w:r w:rsidRPr="00EF4F50">
        <w:rPr>
          <w:b/>
          <w:bCs/>
        </w:rPr>
        <w:t xml:space="preserve">Power BI, Tableau ou </w:t>
      </w:r>
      <w:proofErr w:type="spellStart"/>
      <w:r w:rsidRPr="00EF4F50">
        <w:rPr>
          <w:b/>
          <w:bCs/>
        </w:rPr>
        <w:t>Grafana</w:t>
      </w:r>
      <w:proofErr w:type="spellEnd"/>
      <w:r w:rsidRPr="00EF4F50">
        <w:t>.</w:t>
      </w:r>
    </w:p>
    <w:p w14:paraId="748C5CB2" w14:textId="77777777" w:rsidR="00EF4F50" w:rsidRPr="00EF4F50" w:rsidRDefault="00EF4F50" w:rsidP="00EF4F50">
      <w:pPr>
        <w:numPr>
          <w:ilvl w:val="0"/>
          <w:numId w:val="5"/>
        </w:numPr>
      </w:pPr>
      <w:r w:rsidRPr="00EF4F50">
        <w:rPr>
          <w:b/>
          <w:bCs/>
        </w:rPr>
        <w:t>Conectividade:</w:t>
      </w:r>
      <w:r w:rsidRPr="00EF4F50">
        <w:t xml:space="preserve"> As ferramentas de BI podem se conectar diretamente a este banco de dados via conectores padrão (ODBC/JDBC).</w:t>
      </w:r>
    </w:p>
    <w:p w14:paraId="47CD0469" w14:textId="77777777" w:rsidR="00EF4F50" w:rsidRPr="00EF4F50" w:rsidRDefault="00EF4F50" w:rsidP="00EF4F50">
      <w:pPr>
        <w:numPr>
          <w:ilvl w:val="0"/>
          <w:numId w:val="5"/>
        </w:numPr>
      </w:pPr>
      <w:r w:rsidRPr="00EF4F50">
        <w:rPr>
          <w:b/>
          <w:bCs/>
        </w:rPr>
        <w:t>Análise de Séries Temporais:</w:t>
      </w:r>
      <w:r w:rsidRPr="00EF4F50">
        <w:t xml:space="preserve"> O campo </w:t>
      </w:r>
      <w:proofErr w:type="spellStart"/>
      <w:r w:rsidRPr="00EF4F50">
        <w:t>data_coleta</w:t>
      </w:r>
      <w:proofErr w:type="spellEnd"/>
      <w:r w:rsidRPr="00EF4F50">
        <w:t xml:space="preserve"> (TIMESTAMP) na tabela T_LEITURA_SENSOR é a chave para a criação de gráficos de linha que mostram a evolução da temperatura, umidade e vibração ao longo do tempo.</w:t>
      </w:r>
    </w:p>
    <w:p w14:paraId="1F2F11C7" w14:textId="77777777" w:rsidR="00EF4F50" w:rsidRPr="00EF4F50" w:rsidRDefault="00EF4F50" w:rsidP="00EF4F50">
      <w:pPr>
        <w:numPr>
          <w:ilvl w:val="0"/>
          <w:numId w:val="5"/>
        </w:numPr>
      </w:pPr>
      <w:r w:rsidRPr="00EF4F50">
        <w:rPr>
          <w:b/>
          <w:bCs/>
        </w:rPr>
        <w:t>Dashboards:</w:t>
      </w:r>
      <w:r w:rsidRPr="00EF4F50">
        <w:t xml:space="preserve"> É possível criar dashboards interativos que filtrem os dados por equipamento (</w:t>
      </w:r>
      <w:proofErr w:type="spellStart"/>
      <w:r w:rsidRPr="00EF4F50">
        <w:t>T_EQUIPAMENTO_id</w:t>
      </w:r>
      <w:proofErr w:type="spellEnd"/>
      <w:r w:rsidRPr="00EF4F50">
        <w:t>), permitindo que um gerente de manutenção visualize o status de uma máquina específica em tempo real ou em um período selecionado.</w:t>
      </w:r>
    </w:p>
    <w:p w14:paraId="6BC9CCC4" w14:textId="77777777" w:rsidR="00EF4F50" w:rsidRPr="00EF4F50" w:rsidRDefault="00EF4F50" w:rsidP="00EF4F50">
      <w:pPr>
        <w:numPr>
          <w:ilvl w:val="0"/>
          <w:numId w:val="5"/>
        </w:numPr>
      </w:pPr>
      <w:r w:rsidRPr="00EF4F50">
        <w:rPr>
          <w:b/>
          <w:bCs/>
        </w:rPr>
        <w:t>Modelos de ML:</w:t>
      </w:r>
      <w:r w:rsidRPr="00EF4F50">
        <w:t xml:space="preserve"> Os dados bem estruturados na tabela T_LEITURA_SENSOR servem como uma fonte de dados limpa e organizada para treinar os modelos de Machine Learning, que poderão prever falhas com base em padrões históricos de vibração e temperatura.</w:t>
      </w:r>
    </w:p>
    <w:p w14:paraId="0B4970C1" w14:textId="77777777" w:rsidR="00EF4F50" w:rsidRDefault="00EF4F50" w:rsidP="00EF4F50"/>
    <w:sectPr w:rsidR="00EF4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C37A6"/>
    <w:multiLevelType w:val="multilevel"/>
    <w:tmpl w:val="0F7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924E0"/>
    <w:multiLevelType w:val="multilevel"/>
    <w:tmpl w:val="D16C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90099"/>
    <w:multiLevelType w:val="multilevel"/>
    <w:tmpl w:val="2FF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873D4"/>
    <w:multiLevelType w:val="multilevel"/>
    <w:tmpl w:val="BB4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46B0A"/>
    <w:multiLevelType w:val="multilevel"/>
    <w:tmpl w:val="775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930163">
    <w:abstractNumId w:val="3"/>
  </w:num>
  <w:num w:numId="2" w16cid:durableId="756709013">
    <w:abstractNumId w:val="0"/>
  </w:num>
  <w:num w:numId="3" w16cid:durableId="1802068167">
    <w:abstractNumId w:val="4"/>
  </w:num>
  <w:num w:numId="4" w16cid:durableId="1435519157">
    <w:abstractNumId w:val="2"/>
  </w:num>
  <w:num w:numId="5" w16cid:durableId="63695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ED"/>
    <w:rsid w:val="0041119F"/>
    <w:rsid w:val="004547ED"/>
    <w:rsid w:val="008C600A"/>
    <w:rsid w:val="00A37A7F"/>
    <w:rsid w:val="00C86691"/>
    <w:rsid w:val="00E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CAD"/>
  <w15:chartTrackingRefBased/>
  <w15:docId w15:val="{2B4E7747-6D53-4E10-A210-725012CD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7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7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7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7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7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7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7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Livino</dc:creator>
  <cp:keywords/>
  <dc:description/>
  <cp:lastModifiedBy>Felipe Livino</cp:lastModifiedBy>
  <cp:revision>1</cp:revision>
  <dcterms:created xsi:type="dcterms:W3CDTF">2025-09-05T23:43:00Z</dcterms:created>
  <dcterms:modified xsi:type="dcterms:W3CDTF">2025-09-06T00:06:00Z</dcterms:modified>
</cp:coreProperties>
</file>