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ANNOUNCEMENT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From: Guillermo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To: Daniel, Juan, Rodrigo</w:t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08/02/2022 - 14:00</w:t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UAM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 Perform a Brainstorming technique about potential ideas for the project.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Brainstorming of ideas for the application.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results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Eliminate duplicates ideas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Classify the ideas in themes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FOLLOW-UP</w:t>
      </w:r>
    </w:p>
    <w:p w:rsidR="00000000" w:rsidDel="00000000" w:rsidP="00000000" w:rsidRDefault="00000000" w:rsidRPr="00000000" w14:paraId="00000014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 assignment in progress.</w:t>
      </w:r>
    </w:p>
    <w:p w:rsidR="00000000" w:rsidDel="00000000" w:rsidP="00000000" w:rsidRDefault="00000000" w:rsidRPr="00000000" w14:paraId="00000015">
      <w:pPr>
        <w:spacing w:after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Competitive analysis in progress.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1 assignment document.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Trello.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TIME: 08/02/2022 - 14:00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PARTICIPANTS: Rodrigo, Daniel, Guillermo, Juan 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POINTS DISCUSSED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Last meeting conclusions.</w:t>
      </w:r>
    </w:p>
    <w:p w:rsidR="00000000" w:rsidDel="00000000" w:rsidP="00000000" w:rsidRDefault="00000000" w:rsidRPr="00000000" w14:paraId="0000002C">
      <w:pPr>
        <w:spacing w:befor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 brainstorming ideas were discussed.</w:t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Brainstorm working procedure.</w:t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Next meeting organization.</w:t>
      </w:r>
    </w:p>
    <w:p w:rsidR="00000000" w:rsidDel="00000000" w:rsidP="00000000" w:rsidRDefault="00000000" w:rsidRPr="00000000" w14:paraId="0000002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</w:t>
      </w:r>
    </w:p>
    <w:p w:rsidR="00000000" w:rsidDel="00000000" w:rsidP="00000000" w:rsidRDefault="00000000" w:rsidRPr="00000000" w14:paraId="0000003D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Paper work digitalization must be done.</w:t>
      </w:r>
    </w:p>
    <w:p w:rsidR="00000000" w:rsidDel="00000000" w:rsidP="00000000" w:rsidRDefault="00000000" w:rsidRPr="00000000" w14:paraId="0000003E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Screenshot of the tablet work should be done.</w:t>
      </w:r>
    </w:p>
    <w:p w:rsidR="00000000" w:rsidDel="00000000" w:rsidP="00000000" w:rsidRDefault="00000000" w:rsidRPr="00000000" w14:paraId="0000003F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Optional assignment must be finished by wednesday.</w:t>
      </w:r>
    </w:p>
    <w:p w:rsidR="00000000" w:rsidDel="00000000" w:rsidP="00000000" w:rsidRDefault="00000000" w:rsidRPr="00000000" w14:paraId="00000040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on the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8.6075424782434"/>
        <w:gridCol w:w="3028.296726067137"/>
        <w:gridCol w:w="2998.6075424782434"/>
        <w:tblGridChange w:id="0">
          <w:tblGrid>
            <w:gridCol w:w="2998.6075424782434"/>
            <w:gridCol w:w="3028.296726067137"/>
            <w:gridCol w:w="2998.6075424782434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RESPONSIBLE PERSON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DEADLINE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Digitalization of paperwork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Daniel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09/02/2022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Screenshot of tablet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Guillermo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09/02/2022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the next meeting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Rodrigo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09/02/2022</w:t>
            </w:r>
          </w:p>
        </w:tc>
      </w:tr>
    </w:tbl>
    <w:p w:rsidR="00000000" w:rsidDel="00000000" w:rsidP="00000000" w:rsidRDefault="00000000" w:rsidRPr="00000000" w14:paraId="00000057">
      <w:pPr>
        <w:spacing w:befor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1638" cy="62068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54" l="35880" r="21428" t="11504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620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9176" cy="32358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4567" l="36710" r="23729" t="18224"/>
                    <a:stretch>
                      <a:fillRect/>
                    </a:stretch>
                  </pic:blipFill>
                  <pic:spPr>
                    <a:xfrm>
                      <a:off x="0" y="0"/>
                      <a:ext cx="3979176" cy="323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1458" cy="4024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8005" l="37873" r="22591" t="18869"/>
                    <a:stretch>
                      <a:fillRect/>
                    </a:stretch>
                  </pic:blipFill>
                  <pic:spPr>
                    <a:xfrm>
                      <a:off x="0" y="0"/>
                      <a:ext cx="4471458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