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b w:val="1"/>
          <w:smallCaps w:val="0"/>
          <w:sz w:val="28"/>
          <w:szCs w:val="28"/>
        </w:rPr>
      </w:pPr>
      <w:r w:rsidDel="00000000" w:rsidR="00000000" w:rsidRPr="00000000">
        <w:rPr>
          <w:b w:val="1"/>
          <w:smallCaps w:val="0"/>
          <w:sz w:val="28"/>
          <w:szCs w:val="28"/>
          <w:rtl w:val="0"/>
        </w:rPr>
        <w:t xml:space="preserve">SOFTWARE ENGINEERING PROJECT REFLECTIVE DOCUMENT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b w:val="1"/>
          <w:smallCaps w:val="0"/>
          <w:sz w:val="28"/>
          <w:szCs w:val="28"/>
        </w:rPr>
      </w:pPr>
      <w:r w:rsidDel="00000000" w:rsidR="00000000" w:rsidRPr="00000000">
        <w:rPr>
          <w:b w:val="1"/>
          <w:smallCaps w:val="0"/>
          <w:sz w:val="28"/>
          <w:szCs w:val="28"/>
          <w:rtl w:val="0"/>
        </w:rPr>
        <w:t xml:space="preserve">2021/2022 ACADEMIC YEAR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smallCaps w:val="0"/>
          <w:rtl w:val="0"/>
        </w:rPr>
        <w:t xml:space="preserve">NAMES:</w:t>
      </w:r>
      <w:r w:rsidDel="00000000" w:rsidR="00000000" w:rsidRPr="00000000">
        <w:rPr>
          <w:smallCaps w:val="0"/>
          <w:rtl w:val="0"/>
        </w:rPr>
        <w:t xml:space="preserve"> </w:t>
      </w:r>
      <w:r w:rsidDel="00000000" w:rsidR="00000000" w:rsidRPr="00000000">
        <w:rPr>
          <w:rtl w:val="0"/>
        </w:rPr>
        <w:t xml:space="preserve">Juan Fernández del Pozo Romero, Guillermo Martin-Coello Juarez, Rodrigo García Redero,  Daniel Varela Sánchez</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WORKING GROUP:</w:t>
      </w:r>
      <w:r w:rsidDel="00000000" w:rsidR="00000000" w:rsidRPr="00000000">
        <w:rPr>
          <w:smallCaps w:val="0"/>
          <w:rtl w:val="0"/>
        </w:rPr>
        <w:t xml:space="preserve"> </w:t>
      </w:r>
      <w:r w:rsidDel="00000000" w:rsidR="00000000" w:rsidRPr="00000000">
        <w:rPr>
          <w:rtl w:val="0"/>
        </w:rPr>
        <w:t xml:space="preserve">2391</w:t>
      </w:r>
      <w:r w:rsidDel="00000000" w:rsidR="00000000" w:rsidRPr="00000000">
        <w:rPr>
          <w:smallCaps w:val="0"/>
          <w:rtl w:val="0"/>
        </w:rPr>
        <w:tab/>
      </w:r>
      <w:r w:rsidDel="00000000" w:rsidR="00000000" w:rsidRPr="00000000">
        <w:rPr>
          <w:b w:val="1"/>
          <w:smallCaps w:val="0"/>
          <w:rtl w:val="0"/>
        </w:rPr>
        <w:t xml:space="preserve">TEAM No.:</w:t>
      </w:r>
      <w:r w:rsidDel="00000000" w:rsidR="00000000" w:rsidRPr="00000000">
        <w:rPr>
          <w:smallCaps w:val="0"/>
          <w:rtl w:val="0"/>
        </w:rPr>
        <w:t xml:space="preserve">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smallCaps w:val="0"/>
          <w:rtl w:val="0"/>
        </w:rPr>
        <w:t xml:space="preserve">Date: </w:t>
      </w:r>
      <w:r w:rsidDel="00000000" w:rsidR="00000000" w:rsidRPr="00000000">
        <w:rPr>
          <w:smallCaps w:val="0"/>
          <w:rtl w:val="0"/>
        </w:rPr>
        <w:t xml:space="preserve">01/05/2022</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Summary of strengths of the SEPRO practical assignments: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Overall, the three assignments provide an overall view of how a project should be started, managed, and driven. Although the project is not real, it has some of the real issues and difficulties than someone may encounter when confronting one. The assignments are well narrated between them, following a logical flow of events and theory.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Regarding the portfolio, it is of great value because of the importance of having a well presented proof of work. It feels as relevant as getting the results themselves, to be able to frame them and explain them to others.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Summary of possible improvements of the SEPRO practical assignments: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whole idea would be to update the teaching contents, which sometimes felt old and outdated. For instance, the Function Points Estimation Technique is too rigid and vague, and other methods, maybe agile ones, would be appreciated.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Comments on the evolution and progression of the SEPRO practical assignments: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As mentioned the evolution is coherent and the contents follow a reasonable line, from analysis to estimation. The workload also decreases throughout the course, which is of much help since other subjects also take quite some time to be done.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Summary of problems identified during the term of the SEPRO practical assignments: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only issue was that the teacher could not attend class one time because she was ill.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Learning / Acquired knowledge / Developed skills during the term of the SEPRO practical assignments: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Throughout the course we have learned how to do a  competitive analysis, and how to perform the initial definition of a project. This includes requirements elicitation, and mock-up design.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We also have</w:t>
      </w:r>
      <w:r w:rsidDel="00000000" w:rsidR="00000000" w:rsidRPr="00000000">
        <w:rPr>
          <w:rtl w:val="0"/>
        </w:rPr>
        <w:t xml:space="preserve"> learned how to perform the planning activities for a software project. We learned how to act as functional analysts and project leaders of a software development department of a real company, estimating costs and scheduling times.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Finally, we have learned how to create a Risk Management Plan, identifying the risks of our project, giving priorities and proposing solutions to prevent and mitigate the different risks.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Importance and applicability of portfolio production for your future profession: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The importance and need to build a presentable document that encompasses and runs on all the results obtained in practice. How vital it is to frame the results, apart from getting them.</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rtl w:val="0"/>
        </w:rPr>
        <w:t xml:space="preserve">Individual Comments</w:t>
      </w:r>
      <w:r w:rsidDel="00000000" w:rsidR="00000000" w:rsidRPr="00000000">
        <w:rPr>
          <w:b w:val="1"/>
          <w:smallCaps w:val="0"/>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Juan - </w:t>
        <w:tab/>
        <w:t xml:space="preserve">My personal opinion is that the subject strongly remains on a creative effort from the student. Some parts are understandably meant to be done by the student, to create a course of reasoning over the portfolio. But others feel utterly extra and just take space inside of the document.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subject should consider a little bit of renovation since some parts of it feel outdated (like the estimation techniques).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Guillermo - From my point of view this subject has been designed from an outer perspective where they really wanted to shape the degree in a very practice-based way, and for all software related subjects there is a “project” subject done at the same time to integrate the learned concepts with a more real approach. The Software Engineering Project is a victim of this design, and it could just be the practices of the Subject Engineering subject leaving space for other areas of knowledge on the degree.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Daniel - In my opinion, the subject was too hypothetical on some parts (where any decision was valid and the only requirement was to justify it), it would be more useful to apply the learned techniques to a real project even if it is in a smaller scale such as the PADSOF project, that way the students would be able to see how to really manage a tangible project where all the parameters are set  and how the decisions they make can impact the final product.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Rodrigo - My personal opinion is that we have worked greatly as a team, having all the work done for the due dates that were set. Regarding the subject, it has been really useful for our future learning new techniques and different points of view for a software project.</w:t>
      </w:r>
    </w:p>
    <w:sectPr>
      <w:footerReference r:id="rId6"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