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6D4314" w:rsidP="599E1126" w:rsidRDefault="6C6D4314" w14:paraId="19774A28" w14:textId="4D523A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9E1126" w:rsidR="6C6D4314">
        <w:rPr>
          <w:rFonts w:ascii="Calibri" w:hAnsi="Calibri" w:eastAsia="Calibri" w:cs="Calibri"/>
          <w:noProof w:val="0"/>
          <w:sz w:val="22"/>
          <w:szCs w:val="22"/>
          <w:lang w:val="en-US"/>
        </w:rPr>
        <w:t>https://prod.liveshare.vsengsaas.visualstudio.com/join?F69A2280C95F0BF5E1DFA9CE0CBCEB447A19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BFE0ED"/>
  <w15:docId w15:val="{c35d1603-2f9d-4ec8-b18a-d9dd8b0042f5}"/>
  <w:rsids>
    <w:rsidRoot w:val="21BFE0ED"/>
    <w:rsid w:val="21BFE0ED"/>
    <w:rsid w:val="2D8A4296"/>
    <w:rsid w:val="599E1126"/>
    <w:rsid w:val="6C6D4314"/>
    <w:rsid w:val="7DB55D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2020-02-18T10:31:53.5528587Z</dcterms:created>
  <dcterms:modified xsi:type="dcterms:W3CDTF">2020-02-18T10:40:39.4253312Z</dcterms:modified>
  <dc:creator>Santiago Atrio Rodriguez</dc:creator>
  <lastModifiedBy>Santiago Atrio Rodriguez</lastModifiedBy>
</coreProperties>
</file>