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401FCA7E" wp14:textId="7A81AB2D"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Esercizi di </w:t>
      </w: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>combinatoria</w:t>
      </w: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>intuitiva</w:t>
      </w: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>Questi</w:t>
      </w: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>esercizi</w:t>
      </w: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v</w:t>
      </w: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anno </w:t>
      </w: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>r</w:t>
      </w: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isolti </w:t>
      </w: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>con le mani, p</w:t>
      </w: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ossibilmente </w:t>
      </w: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>senza u</w:t>
      </w: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tilizzare </w:t>
      </w: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>alcuna formula.</w:t>
      </w:r>
    </w:p>
    <w:p xmlns:wp14="http://schemas.microsoft.com/office/word/2010/wordml" wp14:paraId="7B76C30B" wp14:textId="6C743519"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64DEAEB" wp14:paraId="62E931DC" wp14:textId="096075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>Devo regalare due biglietti per uno spettacolo a due tra dieci miei amici. In quanti modi posso fare questa scelta?</w:t>
      </w:r>
    </w:p>
    <w:p xmlns:wp14="http://schemas.microsoft.com/office/word/2010/wordml" w:rsidP="664DEAEB" wp14:paraId="37E9706F" wp14:textId="7B1CEC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>Quante sono le possibili classifiche finali in un torneo a tre squadre (considerando anche possibili parimerito)?</w:t>
      </w:r>
    </w:p>
    <w:p xmlns:wp14="http://schemas.microsoft.com/office/word/2010/wordml" w:rsidP="664DEAEB" wp14:paraId="425C2084" wp14:textId="05126A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>Quanti sono i possibili lanci di tre dadi in cui il risultato più grande è almeno 5, il secondo è almeno 4, il terzo almeno 3?</w:t>
      </w:r>
    </w:p>
    <w:p xmlns:wp14="http://schemas.microsoft.com/office/word/2010/wordml" w:rsidP="664DEAEB" wp14:paraId="48E1A5D1" wp14:textId="21C290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>Mostrare che i sottoinsiemi di cardinalità pari di un insieme con 11 elementi sono tanti quanti quelli di cardinalità dispari.</w:t>
      </w:r>
    </w:p>
    <w:p xmlns:wp14="http://schemas.microsoft.com/office/word/2010/wordml" w:rsidP="664DEAEB" wp14:paraId="65558C3D" wp14:textId="63D1C4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Quattro coppie moglie-marito di scambisti decidono di scambiarsi i propri partner per una serata. In quanti modi possono effettuare questa scelta (in modo che ogni uomo passi la serata con la moglie di un altro)?</w:t>
      </w:r>
    </w:p>
    <w:p xmlns:wp14="http://schemas.microsoft.com/office/word/2010/wordml" w:rsidP="664DEAEB" wp14:paraId="383F72EB" wp14:textId="4124BC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64DEAEB" w:rsidR="305F6FE2">
        <w:rPr>
          <w:rFonts w:ascii="Calibri" w:hAnsi="Calibri" w:eastAsia="Calibri" w:cs="Calibri"/>
          <w:noProof w:val="0"/>
          <w:sz w:val="28"/>
          <w:szCs w:val="28"/>
          <w:lang w:val="en-US"/>
        </w:rPr>
        <w:t>Sia A={1,2,3,4}. Quante sono le sequenze in A di lunghezza 6 in cui ogni elemento di A compare un numero pari di volte? E quante quelle in cui ogni elemento di A compare un numero dispari di volte?</w:t>
      </w:r>
    </w:p>
    <w:p xmlns:wp14="http://schemas.microsoft.com/office/word/2010/wordml" w:rsidP="664DEAEB" wp14:paraId="2C078E63" wp14:textId="1A4799D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1d8d66f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85cd26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afaf2f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4dc9e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6cd93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e7ad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D0B8DA"/>
    <w:rsid w:val="0CD0B8DA"/>
    <w:rsid w:val="305F6FE2"/>
    <w:rsid w:val="664DE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B8DA"/>
  <w15:chartTrackingRefBased/>
  <w15:docId w15:val="{AB3AD7E5-894A-43EE-9895-F45781DA30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c6451a2b5e4b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2023-09-21T14:03:09.2501800Z</dcterms:created>
  <dcterms:modified xsi:type="dcterms:W3CDTF">2023-09-21T14:03:55.9589643Z</dcterms:modified>
  <dc:creator>Fabrizio Caselli</dc:creator>
  <lastModifiedBy>Fabrizio Caselli</lastModifiedBy>
</coreProperties>
</file>