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BA" w:rsidRPr="00927B1B" w:rsidRDefault="00A7053B">
      <w:pPr>
        <w:pStyle w:val="a3"/>
        <w:spacing w:before="62" w:line="312" w:lineRule="auto"/>
        <w:ind w:left="1170" w:firstLine="478"/>
      </w:pPr>
      <w:r w:rsidRPr="00927B1B">
        <w:t>Министерство</w:t>
      </w:r>
      <w:r w:rsidRPr="00927B1B">
        <w:rPr>
          <w:spacing w:val="-11"/>
        </w:rPr>
        <w:t xml:space="preserve"> </w:t>
      </w:r>
      <w:r w:rsidRPr="00927B1B">
        <w:t>образования</w:t>
      </w:r>
      <w:r w:rsidRPr="00927B1B">
        <w:rPr>
          <w:spacing w:val="-10"/>
        </w:rPr>
        <w:t xml:space="preserve"> </w:t>
      </w:r>
      <w:r w:rsidRPr="00927B1B">
        <w:t>и</w:t>
      </w:r>
      <w:r w:rsidRPr="00927B1B">
        <w:rPr>
          <w:spacing w:val="-10"/>
        </w:rPr>
        <w:t xml:space="preserve"> </w:t>
      </w:r>
      <w:r w:rsidRPr="00927B1B">
        <w:t>науки</w:t>
      </w:r>
      <w:r w:rsidRPr="00927B1B">
        <w:rPr>
          <w:spacing w:val="-10"/>
        </w:rPr>
        <w:t xml:space="preserve"> </w:t>
      </w:r>
      <w:r w:rsidRPr="00927B1B">
        <w:t>Республики</w:t>
      </w:r>
      <w:r w:rsidRPr="00927B1B">
        <w:rPr>
          <w:spacing w:val="-11"/>
        </w:rPr>
        <w:t xml:space="preserve"> </w:t>
      </w:r>
      <w:r w:rsidRPr="00927B1B">
        <w:t>Казахстан</w:t>
      </w:r>
      <w:r w:rsidRPr="00927B1B">
        <w:rPr>
          <w:spacing w:val="-67"/>
        </w:rPr>
        <w:t xml:space="preserve"> </w:t>
      </w:r>
      <w:r w:rsidRPr="00927B1B">
        <w:t>Евразийский</w:t>
      </w:r>
      <w:r w:rsidRPr="00927B1B">
        <w:rPr>
          <w:spacing w:val="-3"/>
        </w:rPr>
        <w:t xml:space="preserve"> </w:t>
      </w:r>
      <w:r w:rsidRPr="00927B1B">
        <w:t>национальный</w:t>
      </w:r>
      <w:r w:rsidRPr="00927B1B">
        <w:rPr>
          <w:spacing w:val="-3"/>
        </w:rPr>
        <w:t xml:space="preserve"> </w:t>
      </w:r>
      <w:r w:rsidRPr="00927B1B">
        <w:t>университет</w:t>
      </w:r>
      <w:r w:rsidRPr="00927B1B">
        <w:rPr>
          <w:spacing w:val="-3"/>
        </w:rPr>
        <w:t xml:space="preserve"> </w:t>
      </w:r>
      <w:r w:rsidRPr="00927B1B">
        <w:t>им.</w:t>
      </w:r>
      <w:r w:rsidRPr="00927B1B">
        <w:rPr>
          <w:spacing w:val="-3"/>
        </w:rPr>
        <w:t xml:space="preserve"> </w:t>
      </w:r>
      <w:r w:rsidRPr="00927B1B">
        <w:t>Л.</w:t>
      </w:r>
      <w:r w:rsidRPr="00927B1B">
        <w:rPr>
          <w:spacing w:val="-3"/>
        </w:rPr>
        <w:t xml:space="preserve"> </w:t>
      </w:r>
      <w:r w:rsidRPr="00927B1B">
        <w:t>Н.</w:t>
      </w:r>
      <w:r w:rsidRPr="00927B1B">
        <w:rPr>
          <w:spacing w:val="-3"/>
        </w:rPr>
        <w:t xml:space="preserve"> </w:t>
      </w:r>
      <w:r w:rsidRPr="00927B1B">
        <w:t>Гумилева</w:t>
      </w:r>
    </w:p>
    <w:p w:rsidR="003B0EBA" w:rsidRPr="00927B1B" w:rsidRDefault="00A7053B">
      <w:pPr>
        <w:pStyle w:val="a3"/>
        <w:spacing w:before="3"/>
        <w:ind w:left="2713"/>
      </w:pPr>
      <w:r w:rsidRPr="00927B1B">
        <w:t>Кафедра</w:t>
      </w:r>
      <w:r w:rsidRPr="00927B1B">
        <w:rPr>
          <w:spacing w:val="-8"/>
        </w:rPr>
        <w:t xml:space="preserve"> </w:t>
      </w:r>
      <w:r w:rsidRPr="00927B1B">
        <w:t>Информационных</w:t>
      </w:r>
      <w:r w:rsidRPr="00927B1B">
        <w:rPr>
          <w:spacing w:val="-7"/>
        </w:rPr>
        <w:t xml:space="preserve"> </w:t>
      </w:r>
      <w:r w:rsidRPr="00927B1B">
        <w:t>систем</w:t>
      </w: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spacing w:before="11"/>
        <w:rPr>
          <w:sz w:val="41"/>
        </w:rPr>
      </w:pPr>
    </w:p>
    <w:p w:rsidR="003B0EBA" w:rsidRPr="00927B1B" w:rsidRDefault="00A7053B">
      <w:pPr>
        <w:pStyle w:val="a4"/>
      </w:pPr>
      <w:r w:rsidRPr="00927B1B">
        <w:t>Отчёт</w:t>
      </w:r>
    </w:p>
    <w:p w:rsidR="003B0EBA" w:rsidRPr="00927B1B" w:rsidRDefault="00A7053B">
      <w:pPr>
        <w:pStyle w:val="a3"/>
        <w:spacing w:before="116"/>
        <w:ind w:left="915" w:right="1016"/>
        <w:jc w:val="center"/>
      </w:pPr>
      <w:r w:rsidRPr="00927B1B">
        <w:t>по</w:t>
      </w:r>
      <w:r w:rsidRPr="00927B1B">
        <w:rPr>
          <w:spacing w:val="-3"/>
        </w:rPr>
        <w:t xml:space="preserve"> </w:t>
      </w:r>
      <w:r w:rsidRPr="00927B1B">
        <w:t>дисциплине</w:t>
      </w:r>
      <w:r w:rsidRPr="00927B1B">
        <w:rPr>
          <w:spacing w:val="-4"/>
        </w:rPr>
        <w:t xml:space="preserve"> </w:t>
      </w:r>
      <w:r w:rsidRPr="00927B1B">
        <w:t>«Анализ</w:t>
      </w:r>
      <w:r w:rsidRPr="00927B1B">
        <w:rPr>
          <w:color w:val="344644"/>
        </w:rPr>
        <w:t>,</w:t>
      </w:r>
      <w:r w:rsidRPr="00927B1B">
        <w:rPr>
          <w:color w:val="344644"/>
          <w:spacing w:val="-3"/>
        </w:rPr>
        <w:t xml:space="preserve"> </w:t>
      </w:r>
      <w:r w:rsidRPr="00927B1B">
        <w:t>тестирование</w:t>
      </w:r>
      <w:r w:rsidRPr="00927B1B">
        <w:rPr>
          <w:spacing w:val="-4"/>
        </w:rPr>
        <w:t xml:space="preserve"> </w:t>
      </w:r>
      <w:r w:rsidRPr="00927B1B">
        <w:rPr>
          <w:color w:val="344644"/>
        </w:rPr>
        <w:t>и</w:t>
      </w:r>
      <w:r w:rsidRPr="00927B1B">
        <w:rPr>
          <w:color w:val="344644"/>
          <w:spacing w:val="-3"/>
        </w:rPr>
        <w:t xml:space="preserve"> </w:t>
      </w:r>
      <w:r w:rsidRPr="00927B1B">
        <w:t>откладка</w:t>
      </w:r>
      <w:r w:rsidRPr="00927B1B">
        <w:rPr>
          <w:spacing w:val="-3"/>
        </w:rPr>
        <w:t xml:space="preserve"> </w:t>
      </w:r>
      <w:r w:rsidRPr="00927B1B">
        <w:t>приложений»</w:t>
      </w: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8F0A33" w:rsidP="008F0A33">
      <w:pPr>
        <w:pStyle w:val="a3"/>
        <w:jc w:val="right"/>
        <w:rPr>
          <w:sz w:val="32"/>
        </w:rPr>
      </w:pPr>
      <w:r w:rsidRPr="00927B1B">
        <w:rPr>
          <w:sz w:val="32"/>
        </w:rPr>
        <w:t>Выполнила: Жайсанова Д.М</w:t>
      </w:r>
    </w:p>
    <w:p w:rsidR="003B0EBA" w:rsidRPr="00927B1B" w:rsidRDefault="00A7053B" w:rsidP="008F0A33">
      <w:pPr>
        <w:pStyle w:val="a3"/>
        <w:ind w:left="6283"/>
      </w:pPr>
      <w:r w:rsidRPr="00927B1B">
        <w:rPr>
          <w:spacing w:val="-1"/>
        </w:rPr>
        <w:t>Проверила:</w:t>
      </w:r>
      <w:r w:rsidRPr="00927B1B">
        <w:rPr>
          <w:spacing w:val="-15"/>
        </w:rPr>
        <w:t xml:space="preserve"> </w:t>
      </w:r>
      <w:r w:rsidRPr="00927B1B">
        <w:t>Жукабаева</w:t>
      </w:r>
      <w:r w:rsidRPr="00927B1B">
        <w:rPr>
          <w:spacing w:val="-16"/>
        </w:rPr>
        <w:t xml:space="preserve"> </w:t>
      </w:r>
      <w:r w:rsidR="008F0A33" w:rsidRPr="00927B1B">
        <w:t>Т.К</w:t>
      </w:r>
    </w:p>
    <w:p w:rsidR="003B0EBA" w:rsidRPr="00927B1B" w:rsidRDefault="003B0EBA">
      <w:pPr>
        <w:pStyle w:val="a3"/>
        <w:rPr>
          <w:sz w:val="30"/>
        </w:rPr>
      </w:pPr>
    </w:p>
    <w:p w:rsidR="003B0EBA" w:rsidRPr="00927B1B" w:rsidRDefault="003B0EBA">
      <w:pPr>
        <w:pStyle w:val="a3"/>
        <w:rPr>
          <w:sz w:val="30"/>
        </w:rPr>
      </w:pPr>
    </w:p>
    <w:p w:rsidR="008F0A33" w:rsidRPr="00927B1B" w:rsidRDefault="008F0A33">
      <w:pPr>
        <w:pStyle w:val="a3"/>
        <w:rPr>
          <w:sz w:val="30"/>
        </w:rPr>
      </w:pPr>
    </w:p>
    <w:p w:rsidR="008F0A33" w:rsidRPr="00927B1B" w:rsidRDefault="008F0A33">
      <w:pPr>
        <w:pStyle w:val="a3"/>
        <w:rPr>
          <w:sz w:val="30"/>
        </w:rPr>
      </w:pPr>
    </w:p>
    <w:p w:rsidR="003B0EBA" w:rsidRPr="00927B1B" w:rsidRDefault="003B0EBA">
      <w:pPr>
        <w:pStyle w:val="a3"/>
        <w:spacing w:before="1"/>
      </w:pPr>
    </w:p>
    <w:p w:rsidR="003B0EBA" w:rsidRPr="00927B1B" w:rsidRDefault="00A7053B">
      <w:pPr>
        <w:pStyle w:val="a3"/>
        <w:ind w:left="915" w:right="598"/>
        <w:jc w:val="center"/>
      </w:pPr>
      <w:r w:rsidRPr="00927B1B">
        <w:rPr>
          <w:spacing w:val="-1"/>
        </w:rPr>
        <w:t>г.</w:t>
      </w:r>
      <w:r w:rsidRPr="00927B1B">
        <w:rPr>
          <w:spacing w:val="-17"/>
        </w:rPr>
        <w:t xml:space="preserve"> </w:t>
      </w:r>
      <w:r w:rsidRPr="00927B1B">
        <w:rPr>
          <w:spacing w:val="-1"/>
        </w:rPr>
        <w:t>Нур-Султан</w:t>
      </w:r>
    </w:p>
    <w:p w:rsidR="003B0EBA" w:rsidRPr="00927B1B" w:rsidRDefault="008F0A33">
      <w:pPr>
        <w:pStyle w:val="a3"/>
        <w:spacing w:before="98"/>
        <w:ind w:left="915" w:right="1015"/>
        <w:jc w:val="center"/>
      </w:pPr>
      <w:r w:rsidRPr="00927B1B">
        <w:t>2022</w:t>
      </w:r>
      <w:r w:rsidR="00A7053B" w:rsidRPr="00927B1B">
        <w:t>г.</w:t>
      </w:r>
    </w:p>
    <w:p w:rsidR="003B0EBA" w:rsidRPr="00927B1B" w:rsidRDefault="003B0EBA">
      <w:pPr>
        <w:jc w:val="center"/>
        <w:sectPr w:rsidR="003B0EBA" w:rsidRPr="00927B1B">
          <w:type w:val="continuous"/>
          <w:pgSz w:w="11910" w:h="16840"/>
          <w:pgMar w:top="1040" w:right="1200" w:bottom="280" w:left="1020" w:header="720" w:footer="720" w:gutter="0"/>
          <w:cols w:space="720"/>
        </w:sectPr>
      </w:pPr>
    </w:p>
    <w:p w:rsidR="003B0EBA" w:rsidRPr="00927B1B" w:rsidRDefault="00A7053B" w:rsidP="00927B1B">
      <w:pPr>
        <w:pStyle w:val="1"/>
        <w:ind w:left="3590"/>
      </w:pPr>
      <w:r w:rsidRPr="00927B1B">
        <w:lastRenderedPageBreak/>
        <w:t>Метод</w:t>
      </w:r>
      <w:r w:rsidRPr="00927B1B">
        <w:rPr>
          <w:spacing w:val="-15"/>
        </w:rPr>
        <w:t xml:space="preserve"> </w:t>
      </w:r>
      <w:r w:rsidRPr="00927B1B">
        <w:t>тест-кейсов.</w:t>
      </w:r>
    </w:p>
    <w:p w:rsidR="003B0EBA" w:rsidRPr="00927B1B" w:rsidRDefault="00A7053B" w:rsidP="00927B1B">
      <w:pPr>
        <w:pStyle w:val="a3"/>
        <w:tabs>
          <w:tab w:val="left" w:pos="894"/>
          <w:tab w:val="left" w:pos="2720"/>
          <w:tab w:val="left" w:pos="4411"/>
          <w:tab w:val="left" w:pos="4754"/>
          <w:tab w:val="left" w:pos="6045"/>
          <w:tab w:val="left" w:pos="7110"/>
          <w:tab w:val="left" w:pos="7840"/>
        </w:tabs>
        <w:spacing w:before="98"/>
        <w:ind w:left="113" w:right="214"/>
      </w:pPr>
      <w:r w:rsidRPr="00927B1B">
        <w:t>Суть</w:t>
      </w:r>
      <w:r w:rsidRPr="00927B1B">
        <w:tab/>
        <w:t>тестирования</w:t>
      </w:r>
      <w:r w:rsidRPr="00927B1B">
        <w:tab/>
        <w:t>заключается</w:t>
      </w:r>
      <w:r w:rsidRPr="00927B1B">
        <w:tab/>
        <w:t>в</w:t>
      </w:r>
      <w:r w:rsidRPr="00927B1B">
        <w:tab/>
        <w:t>проверке</w:t>
      </w:r>
      <w:r w:rsidRPr="00927B1B">
        <w:tab/>
        <w:t>работы</w:t>
      </w:r>
      <w:r w:rsidRPr="00927B1B">
        <w:tab/>
        <w:t>всех</w:t>
      </w:r>
      <w:r w:rsidRPr="00927B1B">
        <w:tab/>
      </w:r>
      <w:r w:rsidRPr="00927B1B">
        <w:rPr>
          <w:spacing w:val="-1"/>
        </w:rPr>
        <w:t>обязательных</w:t>
      </w:r>
      <w:r w:rsidRPr="00927B1B">
        <w:rPr>
          <w:spacing w:val="-67"/>
        </w:rPr>
        <w:t xml:space="preserve"> </w:t>
      </w:r>
      <w:r w:rsidRPr="00927B1B">
        <w:t>функций</w:t>
      </w:r>
      <w:r w:rsidRPr="00927B1B">
        <w:rPr>
          <w:spacing w:val="-7"/>
        </w:rPr>
        <w:t xml:space="preserve"> </w:t>
      </w:r>
      <w:r w:rsidRPr="00927B1B">
        <w:t>сайта</w:t>
      </w:r>
      <w:r w:rsidRPr="00927B1B">
        <w:rPr>
          <w:spacing w:val="-7"/>
        </w:rPr>
        <w:t xml:space="preserve"> </w:t>
      </w:r>
      <w:r w:rsidRPr="00927B1B">
        <w:t>и</w:t>
      </w:r>
      <w:r w:rsidRPr="00927B1B">
        <w:rPr>
          <w:spacing w:val="-6"/>
        </w:rPr>
        <w:t xml:space="preserve"> </w:t>
      </w:r>
      <w:r w:rsidRPr="00927B1B">
        <w:t>его</w:t>
      </w:r>
      <w:r w:rsidRPr="00927B1B">
        <w:rPr>
          <w:spacing w:val="-6"/>
        </w:rPr>
        <w:t xml:space="preserve"> </w:t>
      </w:r>
      <w:r w:rsidRPr="00927B1B">
        <w:t>корректное</w:t>
      </w:r>
      <w:r w:rsidRPr="00927B1B">
        <w:rPr>
          <w:spacing w:val="-7"/>
        </w:rPr>
        <w:t xml:space="preserve"> </w:t>
      </w:r>
      <w:r w:rsidRPr="00927B1B">
        <w:t>отображение</w:t>
      </w:r>
      <w:r w:rsidRPr="00927B1B">
        <w:rPr>
          <w:spacing w:val="-7"/>
        </w:rPr>
        <w:t xml:space="preserve"> </w:t>
      </w:r>
      <w:r w:rsidRPr="00927B1B">
        <w:t>во</w:t>
      </w:r>
      <w:r w:rsidRPr="00927B1B">
        <w:rPr>
          <w:spacing w:val="-6"/>
        </w:rPr>
        <w:t xml:space="preserve"> </w:t>
      </w:r>
      <w:r w:rsidRPr="00927B1B">
        <w:t>всех</w:t>
      </w:r>
      <w:r w:rsidRPr="00927B1B">
        <w:rPr>
          <w:spacing w:val="-7"/>
        </w:rPr>
        <w:t xml:space="preserve"> </w:t>
      </w:r>
      <w:r w:rsidRPr="00927B1B">
        <w:t>актуальных</w:t>
      </w:r>
      <w:r w:rsidRPr="00927B1B">
        <w:rPr>
          <w:spacing w:val="-6"/>
        </w:rPr>
        <w:t xml:space="preserve"> </w:t>
      </w:r>
      <w:r w:rsidRPr="00927B1B">
        <w:t>браузерах.</w:t>
      </w:r>
    </w:p>
    <w:p w:rsidR="003B0EBA" w:rsidRPr="00927B1B" w:rsidRDefault="003B0EBA" w:rsidP="00927B1B">
      <w:pPr>
        <w:pStyle w:val="a3"/>
        <w:spacing w:before="10"/>
      </w:pPr>
    </w:p>
    <w:p w:rsidR="003B0EBA" w:rsidRPr="00927B1B" w:rsidRDefault="00A7053B" w:rsidP="00927B1B">
      <w:pPr>
        <w:pStyle w:val="a3"/>
        <w:ind w:left="113"/>
      </w:pPr>
      <w:r w:rsidRPr="00927B1B">
        <w:t>Тестовое</w:t>
      </w:r>
      <w:r w:rsidRPr="00927B1B">
        <w:rPr>
          <w:spacing w:val="-9"/>
        </w:rPr>
        <w:t xml:space="preserve"> </w:t>
      </w:r>
      <w:r w:rsidRPr="00927B1B">
        <w:t>обеспечение:</w:t>
      </w:r>
    </w:p>
    <w:p w:rsidR="003B0EBA" w:rsidRPr="00927B1B" w:rsidRDefault="003B0EBA" w:rsidP="00927B1B">
      <w:pPr>
        <w:pStyle w:val="a3"/>
        <w:spacing w:before="5"/>
      </w:pPr>
    </w:p>
    <w:tbl>
      <w:tblPr>
        <w:tblStyle w:val="-14"/>
        <w:tblW w:w="0" w:type="auto"/>
        <w:tblLayout w:type="fixed"/>
        <w:tblLook w:val="01E0" w:firstRow="1" w:lastRow="1" w:firstColumn="1" w:lastColumn="1" w:noHBand="0" w:noVBand="0"/>
      </w:tblPr>
      <w:tblGrid>
        <w:gridCol w:w="4673"/>
        <w:gridCol w:w="4674"/>
      </w:tblGrid>
      <w:tr w:rsidR="003B0EBA" w:rsidRPr="00927B1B" w:rsidTr="0092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B0EBA" w:rsidRPr="00927B1B" w:rsidRDefault="00A7053B" w:rsidP="00927B1B">
            <w:pPr>
              <w:pStyle w:val="TableParagraph"/>
              <w:spacing w:before="94"/>
              <w:ind w:left="82"/>
              <w:rPr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Браузеры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4" w:type="dxa"/>
          </w:tcPr>
          <w:p w:rsidR="003B0EBA" w:rsidRPr="00927B1B" w:rsidRDefault="008F0A33" w:rsidP="00927B1B">
            <w:pPr>
              <w:pStyle w:val="TableParagraph"/>
              <w:spacing w:before="94"/>
              <w:ind w:left="82"/>
              <w:rPr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 xml:space="preserve">Safari, </w:t>
            </w:r>
            <w:r w:rsidR="00A7053B" w:rsidRPr="00927B1B">
              <w:rPr>
                <w:sz w:val="28"/>
                <w:szCs w:val="28"/>
              </w:rPr>
              <w:t>Yandex</w:t>
            </w:r>
          </w:p>
        </w:tc>
      </w:tr>
      <w:tr w:rsidR="003B0EBA" w:rsidRPr="00927B1B" w:rsidTr="00927B1B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B0EBA" w:rsidRPr="00927B1B" w:rsidRDefault="00A7053B" w:rsidP="00927B1B">
            <w:pPr>
              <w:pStyle w:val="TableParagraph"/>
              <w:spacing w:before="94"/>
              <w:ind w:left="82"/>
              <w:rPr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ОС: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4" w:type="dxa"/>
          </w:tcPr>
          <w:p w:rsidR="003B0EBA" w:rsidRPr="00927B1B" w:rsidRDefault="008F0A33" w:rsidP="00927B1B">
            <w:pPr>
              <w:pStyle w:val="TableParagraph"/>
              <w:spacing w:before="94"/>
              <w:ind w:left="82"/>
              <w:rPr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Windows 11</w:t>
            </w:r>
          </w:p>
        </w:tc>
      </w:tr>
      <w:tr w:rsidR="003B0EBA" w:rsidRPr="00927B1B" w:rsidTr="00927B1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B0EBA" w:rsidRPr="00927B1B" w:rsidRDefault="00A7053B" w:rsidP="00927B1B">
            <w:pPr>
              <w:pStyle w:val="TableParagraph"/>
              <w:spacing w:before="94"/>
              <w:ind w:left="82"/>
              <w:rPr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Разрешение</w:t>
            </w:r>
            <w:r w:rsidRPr="00927B1B">
              <w:rPr>
                <w:spacing w:val="-4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экрана: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4" w:type="dxa"/>
          </w:tcPr>
          <w:p w:rsidR="003B0EBA" w:rsidRPr="00927B1B" w:rsidRDefault="008F0A33" w:rsidP="00927B1B">
            <w:pPr>
              <w:pStyle w:val="TableParagraph"/>
              <w:spacing w:before="94"/>
              <w:ind w:left="82"/>
              <w:rPr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(1920 × 1</w:t>
            </w:r>
            <w:r w:rsidR="00A7053B" w:rsidRPr="00927B1B">
              <w:rPr>
                <w:sz w:val="28"/>
                <w:szCs w:val="28"/>
              </w:rPr>
              <w:t>0</w:t>
            </w:r>
            <w:r w:rsidRPr="00927B1B">
              <w:rPr>
                <w:sz w:val="28"/>
                <w:szCs w:val="28"/>
              </w:rPr>
              <w:t>80</w:t>
            </w:r>
            <w:r w:rsidR="00A7053B" w:rsidRPr="00927B1B">
              <w:rPr>
                <w:sz w:val="28"/>
                <w:szCs w:val="28"/>
              </w:rPr>
              <w:t>)</w:t>
            </w:r>
          </w:p>
        </w:tc>
      </w:tr>
    </w:tbl>
    <w:p w:rsidR="003B0EBA" w:rsidRPr="00927B1B" w:rsidRDefault="003B0EBA" w:rsidP="00927B1B">
      <w:pPr>
        <w:pStyle w:val="a3"/>
      </w:pPr>
    </w:p>
    <w:p w:rsidR="003B0EBA" w:rsidRPr="00927B1B" w:rsidRDefault="00A7053B" w:rsidP="00927B1B">
      <w:pPr>
        <w:pStyle w:val="1"/>
        <w:spacing w:before="181"/>
      </w:pPr>
      <w:r w:rsidRPr="00927B1B">
        <w:t>Таблица</w:t>
      </w:r>
      <w:r w:rsidRPr="00927B1B">
        <w:rPr>
          <w:spacing w:val="-7"/>
        </w:rPr>
        <w:t xml:space="preserve"> </w:t>
      </w:r>
      <w:r w:rsidRPr="00927B1B">
        <w:t>1.</w:t>
      </w:r>
      <w:r w:rsidRPr="00927B1B">
        <w:rPr>
          <w:spacing w:val="-7"/>
        </w:rPr>
        <w:t xml:space="preserve"> </w:t>
      </w:r>
      <w:r w:rsidRPr="00927B1B">
        <w:t>Тест-кейсы,</w:t>
      </w:r>
      <w:r w:rsidRPr="00927B1B">
        <w:rPr>
          <w:spacing w:val="-6"/>
        </w:rPr>
        <w:t xml:space="preserve"> </w:t>
      </w:r>
      <w:r w:rsidRPr="00927B1B">
        <w:t>пройденные</w:t>
      </w:r>
      <w:r w:rsidRPr="00927B1B">
        <w:rPr>
          <w:spacing w:val="-7"/>
        </w:rPr>
        <w:t xml:space="preserve"> </w:t>
      </w:r>
      <w:r w:rsidRPr="00927B1B">
        <w:t>в</w:t>
      </w:r>
      <w:r w:rsidRPr="00927B1B">
        <w:rPr>
          <w:spacing w:val="-8"/>
        </w:rPr>
        <w:t xml:space="preserve"> </w:t>
      </w:r>
      <w:r w:rsidRPr="00927B1B">
        <w:t>ходе</w:t>
      </w:r>
      <w:r w:rsidRPr="00927B1B">
        <w:rPr>
          <w:spacing w:val="-7"/>
        </w:rPr>
        <w:t xml:space="preserve"> </w:t>
      </w:r>
      <w:r w:rsidRPr="00927B1B">
        <w:t>тестирования</w:t>
      </w:r>
      <w:r w:rsidRPr="00927B1B">
        <w:rPr>
          <w:spacing w:val="-7"/>
        </w:rPr>
        <w:t xml:space="preserve"> </w:t>
      </w:r>
      <w:r w:rsidRPr="00927B1B">
        <w:t>сайта</w:t>
      </w:r>
      <w:r w:rsidR="008F0A33" w:rsidRPr="00927B1B">
        <w:t xml:space="preserve"> </w:t>
      </w:r>
      <w:r w:rsidR="008F0A33" w:rsidRPr="00927B1B">
        <w:rPr>
          <w:b w:val="0"/>
          <w:color w:val="FF0000"/>
          <w:lang w:val="en-US"/>
        </w:rPr>
        <w:t>satu</w:t>
      </w:r>
      <w:r w:rsidR="008F0A33" w:rsidRPr="00927B1B">
        <w:rPr>
          <w:b w:val="0"/>
          <w:color w:val="FF0000"/>
        </w:rPr>
        <w:t>.</w:t>
      </w:r>
      <w:r w:rsidR="008F0A33" w:rsidRPr="00927B1B">
        <w:rPr>
          <w:b w:val="0"/>
          <w:color w:val="FF0000"/>
          <w:lang w:val="en-US"/>
        </w:rPr>
        <w:t>kz</w:t>
      </w:r>
    </w:p>
    <w:p w:rsidR="003B0EBA" w:rsidRPr="00927B1B" w:rsidRDefault="003B0EBA" w:rsidP="00927B1B">
      <w:pPr>
        <w:pStyle w:val="a3"/>
        <w:spacing w:before="9"/>
        <w:rPr>
          <w:b/>
        </w:rPr>
      </w:pPr>
    </w:p>
    <w:tbl>
      <w:tblPr>
        <w:tblStyle w:val="-14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959"/>
        <w:gridCol w:w="3364"/>
        <w:gridCol w:w="1809"/>
        <w:gridCol w:w="3212"/>
      </w:tblGrid>
      <w:tr w:rsidR="003B0EBA" w:rsidRPr="00923121" w:rsidTr="00923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spacing w:before="94"/>
              <w:ind w:left="226" w:right="67" w:hanging="130"/>
              <w:rPr>
                <w:b w:val="0"/>
                <w:sz w:val="24"/>
                <w:szCs w:val="24"/>
              </w:rPr>
            </w:pPr>
            <w:r w:rsidRPr="00923121">
              <w:rPr>
                <w:spacing w:val="-1"/>
                <w:sz w:val="24"/>
                <w:szCs w:val="24"/>
              </w:rPr>
              <w:t>№ Тест-</w:t>
            </w:r>
            <w:r w:rsidRPr="00923121">
              <w:rPr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sz w:val="24"/>
                <w:szCs w:val="24"/>
              </w:rPr>
              <w:t>кейса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spacing w:before="94"/>
              <w:ind w:left="6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Название</w:t>
            </w:r>
            <w:r w:rsidRPr="00923121">
              <w:rPr>
                <w:spacing w:val="-5"/>
                <w:sz w:val="24"/>
                <w:szCs w:val="24"/>
              </w:rPr>
              <w:t xml:space="preserve"> </w:t>
            </w:r>
            <w:r w:rsidRPr="00923121">
              <w:rPr>
                <w:sz w:val="24"/>
                <w:szCs w:val="24"/>
              </w:rPr>
              <w:t>проверки</w:t>
            </w:r>
          </w:p>
        </w:tc>
        <w:tc>
          <w:tcPr>
            <w:tcW w:w="1809" w:type="dxa"/>
          </w:tcPr>
          <w:p w:rsidR="003B0EBA" w:rsidRPr="00923121" w:rsidRDefault="00A7053B" w:rsidP="00923121">
            <w:pPr>
              <w:pStyle w:val="TableParagraph"/>
              <w:spacing w:before="94"/>
              <w:ind w:left="37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Результат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A7053B" w:rsidP="00923121">
            <w:pPr>
              <w:pStyle w:val="TableParagraph"/>
              <w:spacing w:before="94"/>
              <w:ind w:left="113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Замечания</w:t>
            </w:r>
            <w:r w:rsidRPr="00923121">
              <w:rPr>
                <w:spacing w:val="-6"/>
                <w:sz w:val="24"/>
                <w:szCs w:val="24"/>
              </w:rPr>
              <w:t xml:space="preserve"> </w:t>
            </w:r>
            <w:r w:rsidRPr="00923121">
              <w:rPr>
                <w:sz w:val="24"/>
                <w:szCs w:val="24"/>
              </w:rPr>
              <w:t>и</w:t>
            </w:r>
            <w:r w:rsidRPr="00923121">
              <w:rPr>
                <w:spacing w:val="-5"/>
                <w:sz w:val="24"/>
                <w:szCs w:val="24"/>
              </w:rPr>
              <w:t xml:space="preserve"> </w:t>
            </w:r>
            <w:r w:rsidRPr="00923121">
              <w:rPr>
                <w:sz w:val="24"/>
                <w:szCs w:val="24"/>
              </w:rPr>
              <w:t>рекомендации</w:t>
            </w:r>
          </w:p>
        </w:tc>
      </w:tr>
      <w:tr w:rsidR="003B0EBA" w:rsidRPr="00923121" w:rsidTr="0092312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4"/>
          </w:tcPr>
          <w:p w:rsidR="003B0EBA" w:rsidRPr="00923121" w:rsidRDefault="00A7053B" w:rsidP="00923121">
            <w:pPr>
              <w:pStyle w:val="TableParagraph"/>
              <w:spacing w:before="94"/>
              <w:ind w:left="2714" w:right="2704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Функциональное</w:t>
            </w:r>
            <w:r w:rsidRPr="00923121">
              <w:rPr>
                <w:spacing w:val="-3"/>
                <w:sz w:val="24"/>
                <w:szCs w:val="24"/>
              </w:rPr>
              <w:t xml:space="preserve"> </w:t>
            </w:r>
            <w:r w:rsidRPr="00923121">
              <w:rPr>
                <w:sz w:val="24"/>
                <w:szCs w:val="24"/>
              </w:rPr>
              <w:t>тестирование</w:t>
            </w:r>
          </w:p>
        </w:tc>
      </w:tr>
      <w:tr w:rsidR="003B0EBA" w:rsidRPr="00923121" w:rsidTr="00923121">
        <w:trPr>
          <w:trHeight w:val="1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spacing w:before="94"/>
              <w:ind w:left="0" w:right="457"/>
              <w:jc w:val="right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1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spacing w:before="94"/>
              <w:ind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Приложение корректно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отображается и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функционирует во всех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актуальных браузерах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pacing w:val="-2"/>
                <w:sz w:val="24"/>
                <w:szCs w:val="24"/>
              </w:rPr>
              <w:t xml:space="preserve">(Yandex, </w:t>
            </w:r>
            <w:r w:rsidR="008F0A33" w:rsidRPr="00923121">
              <w:rPr>
                <w:color w:val="0D0D0D"/>
                <w:sz w:val="24"/>
                <w:szCs w:val="24"/>
              </w:rPr>
              <w:t>Safari</w:t>
            </w:r>
            <w:r w:rsidRPr="00923121">
              <w:rPr>
                <w:color w:val="0D0D0D"/>
                <w:sz w:val="24"/>
                <w:szCs w:val="24"/>
              </w:rPr>
              <w:t>).</w:t>
            </w:r>
          </w:p>
        </w:tc>
        <w:tc>
          <w:tcPr>
            <w:tcW w:w="1809" w:type="dxa"/>
          </w:tcPr>
          <w:p w:rsidR="003B0EBA" w:rsidRPr="00923121" w:rsidRDefault="00A7053B" w:rsidP="00923121">
            <w:pPr>
              <w:pStyle w:val="TableParagraph"/>
              <w:spacing w:before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3B0EBA" w:rsidRPr="00923121" w:rsidTr="00923121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spacing w:before="94"/>
              <w:ind w:left="0" w:right="457"/>
              <w:jc w:val="right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2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spacing w:before="94"/>
              <w:ind w:right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Работоспособность при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удалении cookies во время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>использования</w:t>
            </w:r>
            <w:r w:rsidRPr="00923121">
              <w:rPr>
                <w:color w:val="0D0D0D"/>
                <w:spacing w:val="-9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приложения.</w:t>
            </w:r>
          </w:p>
        </w:tc>
        <w:tc>
          <w:tcPr>
            <w:tcW w:w="1809" w:type="dxa"/>
          </w:tcPr>
          <w:p w:rsidR="003B0EBA" w:rsidRPr="00923121" w:rsidRDefault="008F0A33" w:rsidP="00923121">
            <w:pPr>
              <w:pStyle w:val="TableParagraph"/>
              <w:spacing w:before="94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3B0EBA" w:rsidRPr="00923121" w:rsidTr="00923121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spacing w:before="94"/>
              <w:ind w:left="0" w:right="457"/>
              <w:jc w:val="right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3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spacing w:before="94"/>
              <w:ind w:right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Работоспособность при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удалении cookies после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>использования</w:t>
            </w:r>
            <w:r w:rsidRPr="00923121">
              <w:rPr>
                <w:color w:val="0D0D0D"/>
                <w:spacing w:val="-9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приложения.</w:t>
            </w:r>
          </w:p>
        </w:tc>
        <w:tc>
          <w:tcPr>
            <w:tcW w:w="1809" w:type="dxa"/>
          </w:tcPr>
          <w:p w:rsidR="003B0EBA" w:rsidRPr="00923121" w:rsidRDefault="008F0A33" w:rsidP="00923121">
            <w:pPr>
              <w:pStyle w:val="TableParagraph"/>
              <w:spacing w:before="94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3B0EBA" w:rsidRPr="00923121" w:rsidTr="0092312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4"/>
          </w:tcPr>
          <w:p w:rsidR="003B0EBA" w:rsidRPr="00923121" w:rsidRDefault="00A7053B" w:rsidP="00923121">
            <w:pPr>
              <w:pStyle w:val="TableParagraph"/>
              <w:spacing w:before="94"/>
              <w:ind w:left="2714" w:right="2704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Работа</w:t>
            </w:r>
            <w:r w:rsidRPr="00923121">
              <w:rPr>
                <w:color w:val="0D0D0D"/>
                <w:spacing w:val="-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</w:t>
            </w:r>
            <w:r w:rsidRPr="00923121">
              <w:rPr>
                <w:color w:val="0D0D0D"/>
                <w:spacing w:val="-5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формами</w:t>
            </w:r>
          </w:p>
        </w:tc>
      </w:tr>
      <w:tr w:rsidR="003B0EBA" w:rsidRPr="00923121" w:rsidTr="00923121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spacing w:before="94"/>
              <w:ind w:left="0" w:right="457"/>
              <w:jc w:val="right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4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spacing w:before="94"/>
              <w:ind w:right="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Обязательные поля должны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быть заполнены до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подтверждения</w:t>
            </w:r>
            <w:r w:rsidRPr="00923121">
              <w:rPr>
                <w:color w:val="0D0D0D"/>
                <w:spacing w:val="-1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ввода</w:t>
            </w:r>
            <w:r w:rsidRPr="00923121">
              <w:rPr>
                <w:color w:val="0D0D0D"/>
                <w:spacing w:val="-15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данных.</w:t>
            </w:r>
          </w:p>
        </w:tc>
        <w:tc>
          <w:tcPr>
            <w:tcW w:w="1809" w:type="dxa"/>
          </w:tcPr>
          <w:p w:rsidR="003B0EBA" w:rsidRPr="00923121" w:rsidRDefault="00017150" w:rsidP="00923121">
            <w:pPr>
              <w:pStyle w:val="TableParagraph"/>
              <w:spacing w:before="94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3B0EBA" w:rsidRPr="00923121" w:rsidTr="00923121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spacing w:before="94"/>
              <w:ind w:left="0" w:right="457"/>
              <w:jc w:val="right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5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spacing w:before="94"/>
              <w:ind w:righ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pacing w:val="-1"/>
                <w:sz w:val="24"/>
                <w:szCs w:val="24"/>
              </w:rPr>
              <w:t>Обязательные</w:t>
            </w:r>
            <w:r w:rsidRPr="00923121">
              <w:rPr>
                <w:color w:val="0D0D0D"/>
                <w:spacing w:val="-1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поля</w:t>
            </w:r>
            <w:r w:rsidRPr="00923121">
              <w:rPr>
                <w:color w:val="0D0D0D"/>
                <w:spacing w:val="-9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должны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быть</w:t>
            </w:r>
            <w:r w:rsidRPr="00923121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явно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обозначены.</w:t>
            </w:r>
          </w:p>
        </w:tc>
        <w:tc>
          <w:tcPr>
            <w:tcW w:w="1809" w:type="dxa"/>
          </w:tcPr>
          <w:p w:rsidR="003B0EBA" w:rsidRPr="00923121" w:rsidRDefault="001810F1" w:rsidP="00923121">
            <w:pPr>
              <w:pStyle w:val="TableParagraph"/>
              <w:spacing w:before="94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1810F1" w:rsidP="00923121">
            <w:pPr>
              <w:pStyle w:val="TableParagraph"/>
              <w:spacing w:before="0"/>
              <w:ind w:left="0"/>
              <w:rPr>
                <w:b w:val="0"/>
                <w:sz w:val="24"/>
                <w:szCs w:val="24"/>
              </w:rPr>
            </w:pPr>
            <w:r w:rsidRPr="00923121">
              <w:rPr>
                <w:b w:val="0"/>
                <w:color w:val="0C0C0C"/>
                <w:sz w:val="24"/>
                <w:szCs w:val="24"/>
              </w:rPr>
              <w:t xml:space="preserve">Обязательные </w:t>
            </w:r>
            <w:r w:rsidRPr="00923121">
              <w:rPr>
                <w:b w:val="0"/>
                <w:color w:val="0C0C0C"/>
                <w:sz w:val="24"/>
                <w:szCs w:val="24"/>
                <w:lang w:val="kk-KZ"/>
              </w:rPr>
              <w:t xml:space="preserve">поля </w:t>
            </w:r>
            <w:r w:rsidRPr="00923121">
              <w:rPr>
                <w:b w:val="0"/>
                <w:color w:val="0C0C0C"/>
                <w:sz w:val="24"/>
                <w:szCs w:val="24"/>
              </w:rPr>
              <w:t xml:space="preserve">не </w:t>
            </w:r>
            <w:r w:rsidRPr="00923121">
              <w:rPr>
                <w:b w:val="0"/>
                <w:color w:val="0C0C0C"/>
                <w:sz w:val="24"/>
                <w:szCs w:val="24"/>
                <w:lang w:val="kk-KZ"/>
              </w:rPr>
              <w:t xml:space="preserve">  </w:t>
            </w:r>
            <w:r w:rsidR="00E869B6" w:rsidRPr="00923121">
              <w:rPr>
                <w:b w:val="0"/>
                <w:color w:val="0C0C0C"/>
                <w:sz w:val="24"/>
                <w:szCs w:val="24"/>
              </w:rPr>
              <w:t>обозначены</w:t>
            </w:r>
          </w:p>
        </w:tc>
      </w:tr>
      <w:tr w:rsidR="003B0EBA" w:rsidRPr="00923121" w:rsidTr="00923121">
        <w:trPr>
          <w:trHeight w:val="2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spacing w:before="94"/>
              <w:ind w:left="0" w:right="457"/>
              <w:jc w:val="right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spacing w:before="94"/>
              <w:ind w:right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Если пользователь нажал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>кнопку</w:t>
            </w:r>
            <w:r w:rsidRPr="00923121">
              <w:rPr>
                <w:color w:val="0D0D0D"/>
                <w:spacing w:val="-13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подтверждения</w:t>
            </w:r>
            <w:r w:rsidRPr="00923121">
              <w:rPr>
                <w:color w:val="0D0D0D"/>
                <w:spacing w:val="-13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ввода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данных с незаполненными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обязательными полями, эти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поля должны быть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подсвечены и отображено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сообщение</w:t>
            </w:r>
            <w:r w:rsidRPr="00923121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об</w:t>
            </w:r>
            <w:r w:rsidRPr="00923121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ошибке.</w:t>
            </w:r>
          </w:p>
        </w:tc>
        <w:tc>
          <w:tcPr>
            <w:tcW w:w="1809" w:type="dxa"/>
          </w:tcPr>
          <w:p w:rsidR="003B0EBA" w:rsidRPr="00923121" w:rsidRDefault="001810F1" w:rsidP="00923121">
            <w:pPr>
              <w:pStyle w:val="TableParagraph"/>
              <w:spacing w:before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E869B6" w:rsidP="00923121">
            <w:pPr>
              <w:pStyle w:val="TableParagraph"/>
              <w:spacing w:before="0"/>
              <w:ind w:left="0"/>
              <w:rPr>
                <w:b w:val="0"/>
                <w:sz w:val="24"/>
                <w:szCs w:val="24"/>
              </w:rPr>
            </w:pPr>
            <w:r w:rsidRPr="00923121">
              <w:rPr>
                <w:b w:val="0"/>
                <w:sz w:val="24"/>
                <w:szCs w:val="24"/>
                <w:lang w:val="kk-KZ"/>
              </w:rPr>
              <w:t>Кнопка не является в тот момент активной</w:t>
            </w:r>
          </w:p>
        </w:tc>
      </w:tr>
      <w:tr w:rsidR="00923121" w:rsidRPr="00923121" w:rsidTr="00923121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3121" w:rsidRPr="00923121" w:rsidRDefault="00923121" w:rsidP="00923121">
            <w:pPr>
              <w:pStyle w:val="TableParagraph"/>
              <w:ind w:left="10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7</w:t>
            </w:r>
          </w:p>
        </w:tc>
        <w:tc>
          <w:tcPr>
            <w:tcW w:w="3364" w:type="dxa"/>
          </w:tcPr>
          <w:p w:rsidR="00923121" w:rsidRPr="00923121" w:rsidRDefault="00923121" w:rsidP="00923121">
            <w:pPr>
              <w:pStyle w:val="TableParagraph"/>
              <w:ind w:right="3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Сообщение об ошибке не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отображается, если не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>заполнены</w:t>
            </w:r>
            <w:r w:rsidRPr="00923121">
              <w:rPr>
                <w:color w:val="0D0D0D"/>
                <w:spacing w:val="-1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необязательные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поля.</w:t>
            </w:r>
          </w:p>
        </w:tc>
        <w:tc>
          <w:tcPr>
            <w:tcW w:w="1809" w:type="dxa"/>
          </w:tcPr>
          <w:p w:rsidR="00923121" w:rsidRPr="00923121" w:rsidRDefault="00923121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3121" w:rsidRPr="00923121" w:rsidRDefault="00923121" w:rsidP="00923121">
            <w:pPr>
              <w:pStyle w:val="TableParagraph"/>
              <w:spacing w:before="0"/>
              <w:ind w:left="0"/>
              <w:rPr>
                <w:b w:val="0"/>
                <w:sz w:val="24"/>
                <w:szCs w:val="24"/>
              </w:rPr>
            </w:pPr>
            <w:r w:rsidRPr="00923121">
              <w:rPr>
                <w:b w:val="0"/>
                <w:sz w:val="24"/>
                <w:szCs w:val="24"/>
              </w:rPr>
              <w:t>Не отображается, просто обновляется и переходит дальше</w:t>
            </w:r>
          </w:p>
        </w:tc>
      </w:tr>
      <w:tr w:rsidR="00923121" w:rsidRPr="00923121" w:rsidTr="00923121">
        <w:trPr>
          <w:trHeight w:val="2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3121" w:rsidRPr="00923121" w:rsidRDefault="00923121" w:rsidP="00923121">
            <w:pPr>
              <w:pStyle w:val="TableParagraph"/>
              <w:ind w:left="10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8</w:t>
            </w:r>
          </w:p>
        </w:tc>
        <w:tc>
          <w:tcPr>
            <w:tcW w:w="3364" w:type="dxa"/>
          </w:tcPr>
          <w:p w:rsidR="00923121" w:rsidRPr="00923121" w:rsidRDefault="00923121" w:rsidP="00923121">
            <w:pPr>
              <w:pStyle w:val="TableParagraph"/>
              <w:ind w:right="2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Текстовые поля допускают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ввод</w:t>
            </w:r>
            <w:r w:rsidRPr="00923121">
              <w:rPr>
                <w:color w:val="0D0D0D"/>
                <w:spacing w:val="-1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специальных</w:t>
            </w:r>
            <w:r w:rsidRPr="00923121">
              <w:rPr>
                <w:color w:val="0D0D0D"/>
                <w:spacing w:val="-1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символов.</w:t>
            </w:r>
          </w:p>
        </w:tc>
        <w:tc>
          <w:tcPr>
            <w:tcW w:w="1809" w:type="dxa"/>
          </w:tcPr>
          <w:p w:rsidR="00923121" w:rsidRPr="00923121" w:rsidRDefault="00923121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3121" w:rsidRPr="00923121" w:rsidRDefault="00923121" w:rsidP="00923121">
            <w:pPr>
              <w:pStyle w:val="TableParagraph"/>
              <w:spacing w:before="0"/>
              <w:ind w:left="0"/>
              <w:rPr>
                <w:b w:val="0"/>
                <w:sz w:val="24"/>
                <w:szCs w:val="24"/>
              </w:rPr>
            </w:pPr>
          </w:p>
        </w:tc>
      </w:tr>
      <w:tr w:rsidR="003B0EBA" w:rsidRPr="00923121" w:rsidTr="00923121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10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9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При</w:t>
            </w:r>
            <w:r w:rsidRPr="00923121">
              <w:rPr>
                <w:color w:val="0D0D0D"/>
                <w:spacing w:val="-13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вводе</w:t>
            </w:r>
            <w:r w:rsidRPr="00923121">
              <w:rPr>
                <w:color w:val="0D0D0D"/>
                <w:spacing w:val="-1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количества</w:t>
            </w:r>
            <w:r w:rsidRPr="00923121">
              <w:rPr>
                <w:color w:val="0D0D0D"/>
                <w:spacing w:val="-13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знаков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меньше минимального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отображается сообщение об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ошибке.</w:t>
            </w:r>
          </w:p>
        </w:tc>
        <w:tc>
          <w:tcPr>
            <w:tcW w:w="1809" w:type="dxa"/>
          </w:tcPr>
          <w:p w:rsidR="003B0EBA" w:rsidRPr="00923121" w:rsidRDefault="00A7053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E869B6" w:rsidP="00923121">
            <w:pPr>
              <w:pStyle w:val="TableParagraph"/>
              <w:spacing w:before="0"/>
              <w:ind w:left="0"/>
              <w:rPr>
                <w:b w:val="0"/>
                <w:sz w:val="24"/>
                <w:szCs w:val="24"/>
              </w:rPr>
            </w:pPr>
            <w:r w:rsidRPr="00923121">
              <w:rPr>
                <w:b w:val="0"/>
                <w:sz w:val="24"/>
                <w:szCs w:val="24"/>
              </w:rPr>
              <w:t>Не отображается</w:t>
            </w:r>
          </w:p>
        </w:tc>
      </w:tr>
      <w:tr w:rsidR="003B0EBA" w:rsidRPr="00923121" w:rsidTr="00923121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384" w:right="374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10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При</w:t>
            </w:r>
            <w:r w:rsidRPr="00923121">
              <w:rPr>
                <w:color w:val="0D0D0D"/>
                <w:spacing w:val="-13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вводе</w:t>
            </w:r>
            <w:r w:rsidRPr="00923121">
              <w:rPr>
                <w:color w:val="0D0D0D"/>
                <w:spacing w:val="-1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количества</w:t>
            </w:r>
            <w:r w:rsidRPr="00923121">
              <w:rPr>
                <w:color w:val="0D0D0D"/>
                <w:spacing w:val="-13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знаков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="007310A9" w:rsidRPr="007310A9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больше максимального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отображается сообщение об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ошибке.</w:t>
            </w:r>
          </w:p>
        </w:tc>
        <w:tc>
          <w:tcPr>
            <w:tcW w:w="1809" w:type="dxa"/>
          </w:tcPr>
          <w:p w:rsidR="003B0EBA" w:rsidRPr="00923121" w:rsidRDefault="00A7053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E869B6" w:rsidP="00923121">
            <w:pPr>
              <w:pStyle w:val="TableParagraph"/>
              <w:spacing w:before="0"/>
              <w:ind w:left="0"/>
              <w:rPr>
                <w:b w:val="0"/>
                <w:sz w:val="24"/>
                <w:szCs w:val="24"/>
              </w:rPr>
            </w:pPr>
            <w:r w:rsidRPr="00923121">
              <w:rPr>
                <w:b w:val="0"/>
                <w:sz w:val="24"/>
                <w:szCs w:val="24"/>
              </w:rPr>
              <w:t>Не отображается</w:t>
            </w:r>
          </w:p>
        </w:tc>
      </w:tr>
      <w:tr w:rsidR="003B0EBA" w:rsidRPr="00923121" w:rsidTr="00923121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7310A9" w:rsidP="007310A9">
            <w:pPr>
              <w:pStyle w:val="TableParagraph"/>
              <w:ind w:left="378" w:right="379"/>
              <w:jc w:val="both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Если обязательное поле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заполнено не полностью,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отображается</w:t>
            </w:r>
            <w:r w:rsidRPr="00923121">
              <w:rPr>
                <w:color w:val="0D0D0D"/>
                <w:spacing w:val="-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сообщение</w:t>
            </w:r>
            <w:r w:rsidRPr="00923121">
              <w:rPr>
                <w:color w:val="0D0D0D"/>
                <w:spacing w:val="-7"/>
                <w:sz w:val="24"/>
                <w:szCs w:val="24"/>
              </w:rPr>
              <w:t xml:space="preserve"> </w:t>
            </w:r>
            <w:r w:rsidR="007310A9">
              <w:rPr>
                <w:color w:val="0D0D0D"/>
                <w:sz w:val="24"/>
                <w:szCs w:val="24"/>
              </w:rPr>
              <w:t xml:space="preserve">об </w:t>
            </w:r>
            <w:r w:rsidRPr="00923121">
              <w:rPr>
                <w:color w:val="0D0D0D"/>
                <w:sz w:val="24"/>
                <w:szCs w:val="24"/>
              </w:rPr>
              <w:t>ошибке</w:t>
            </w:r>
          </w:p>
        </w:tc>
        <w:tc>
          <w:tcPr>
            <w:tcW w:w="1809" w:type="dxa"/>
          </w:tcPr>
          <w:p w:rsidR="003B0EBA" w:rsidRPr="00923121" w:rsidRDefault="00E869B6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E869B6" w:rsidP="00923121">
            <w:pPr>
              <w:pStyle w:val="TableParagraph"/>
              <w:spacing w:before="0"/>
              <w:ind w:left="0"/>
              <w:rPr>
                <w:b w:val="0"/>
                <w:sz w:val="24"/>
                <w:szCs w:val="24"/>
              </w:rPr>
            </w:pPr>
            <w:r w:rsidRPr="00923121">
              <w:rPr>
                <w:b w:val="0"/>
                <w:sz w:val="24"/>
                <w:szCs w:val="24"/>
              </w:rPr>
              <w:t>Нет обязательных полей</w:t>
            </w:r>
          </w:p>
        </w:tc>
      </w:tr>
      <w:tr w:rsidR="003B0EBA" w:rsidRPr="00923121" w:rsidTr="00923121">
        <w:trPr>
          <w:trHeight w:val="1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384" w:right="374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12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2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Сообщение об ошибке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отображается при попытке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ввести недопустимые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символы (например, ввод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текста</w:t>
            </w:r>
            <w:r w:rsidRPr="00923121">
              <w:rPr>
                <w:color w:val="0D0D0D"/>
                <w:spacing w:val="-6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в</w:t>
            </w:r>
            <w:r w:rsidRPr="00923121">
              <w:rPr>
                <w:color w:val="0D0D0D"/>
                <w:spacing w:val="-5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поле,</w:t>
            </w:r>
            <w:r w:rsidRPr="00923121">
              <w:rPr>
                <w:color w:val="0D0D0D"/>
                <w:spacing w:val="-5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принимающее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только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числа).</w:t>
            </w:r>
          </w:p>
        </w:tc>
        <w:tc>
          <w:tcPr>
            <w:tcW w:w="1809" w:type="dxa"/>
          </w:tcPr>
          <w:p w:rsidR="003B0EBA" w:rsidRPr="00923121" w:rsidRDefault="003B0EBA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b w:val="0"/>
                <w:sz w:val="24"/>
                <w:szCs w:val="24"/>
              </w:rPr>
            </w:pPr>
          </w:p>
        </w:tc>
      </w:tr>
      <w:tr w:rsidR="003B0EBA" w:rsidRPr="00923121" w:rsidTr="00923121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384" w:right="374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13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8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Скорость сайта, время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отклика</w:t>
            </w:r>
          </w:p>
        </w:tc>
        <w:tc>
          <w:tcPr>
            <w:tcW w:w="1809" w:type="dxa"/>
          </w:tcPr>
          <w:p w:rsidR="003B0EBA" w:rsidRPr="00923121" w:rsidRDefault="00E869B6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E869B6" w:rsidP="00923121">
            <w:pPr>
              <w:pStyle w:val="TableParagraph"/>
              <w:spacing w:before="0"/>
              <w:ind w:left="0"/>
              <w:rPr>
                <w:b w:val="0"/>
                <w:sz w:val="24"/>
                <w:szCs w:val="24"/>
              </w:rPr>
            </w:pPr>
            <w:r w:rsidRPr="00923121">
              <w:rPr>
                <w:b w:val="0"/>
                <w:sz w:val="24"/>
                <w:szCs w:val="24"/>
              </w:rPr>
              <w:t>Низкая скорость сайта</w:t>
            </w:r>
          </w:p>
        </w:tc>
      </w:tr>
      <w:tr w:rsidR="003B0EBA" w:rsidRPr="00923121" w:rsidTr="0092312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4"/>
          </w:tcPr>
          <w:p w:rsidR="003B0EBA" w:rsidRPr="00923121" w:rsidRDefault="00A7053B" w:rsidP="00923121">
            <w:pPr>
              <w:pStyle w:val="TableParagraph"/>
              <w:ind w:left="2714" w:right="2704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Авторизация</w:t>
            </w:r>
            <w:r w:rsidRPr="00923121">
              <w:rPr>
                <w:color w:val="0D0D0D"/>
                <w:spacing w:val="-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и</w:t>
            </w:r>
            <w:r w:rsidRPr="00923121">
              <w:rPr>
                <w:color w:val="0D0D0D"/>
                <w:spacing w:val="-3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работа</w:t>
            </w:r>
            <w:r w:rsidRPr="00923121">
              <w:rPr>
                <w:color w:val="0D0D0D"/>
                <w:spacing w:val="-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</w:t>
            </w:r>
            <w:r w:rsidRPr="00923121">
              <w:rPr>
                <w:color w:val="0D0D0D"/>
                <w:spacing w:val="-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профилем</w:t>
            </w:r>
          </w:p>
        </w:tc>
      </w:tr>
      <w:tr w:rsidR="003B0EBA" w:rsidRPr="00923121" w:rsidTr="0092312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384" w:right="374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14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Создайте</w:t>
            </w:r>
            <w:r w:rsidRPr="00923121">
              <w:rPr>
                <w:color w:val="0D0D0D"/>
                <w:spacing w:val="-1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новый</w:t>
            </w:r>
            <w:r w:rsidRPr="00923121">
              <w:rPr>
                <w:color w:val="0D0D0D"/>
                <w:spacing w:val="-13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аккаунт.</w:t>
            </w:r>
          </w:p>
        </w:tc>
        <w:tc>
          <w:tcPr>
            <w:tcW w:w="1809" w:type="dxa"/>
          </w:tcPr>
          <w:p w:rsidR="003B0EBA" w:rsidRPr="00923121" w:rsidRDefault="00A7053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3B0EBA" w:rsidRPr="00923121" w:rsidTr="00923121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384" w:right="374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15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3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Авторизуйтесь с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>существующим</w:t>
            </w:r>
            <w:r w:rsidRPr="00923121">
              <w:rPr>
                <w:color w:val="0D0D0D"/>
                <w:spacing w:val="-1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>аккаунтом.</w:t>
            </w:r>
          </w:p>
        </w:tc>
        <w:tc>
          <w:tcPr>
            <w:tcW w:w="1809" w:type="dxa"/>
          </w:tcPr>
          <w:p w:rsidR="003B0EBA" w:rsidRPr="00923121" w:rsidRDefault="00A7053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3B0EBA" w:rsidRPr="00923121" w:rsidTr="00923121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384" w:right="374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7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Восстановите/сбросьте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забытый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пароль.</w:t>
            </w:r>
          </w:p>
        </w:tc>
        <w:tc>
          <w:tcPr>
            <w:tcW w:w="1809" w:type="dxa"/>
          </w:tcPr>
          <w:p w:rsidR="003B0EBA" w:rsidRPr="00923121" w:rsidRDefault="00A7053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3B0EBA" w:rsidRPr="00923121" w:rsidTr="00923121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384" w:right="374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17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При вводе неверного пароля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отображается сообщение об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ошибке</w:t>
            </w:r>
            <w:r w:rsidRPr="00923121">
              <w:rPr>
                <w:color w:val="0D0D0D"/>
                <w:spacing w:val="-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и</w:t>
            </w:r>
            <w:r w:rsidRPr="00923121">
              <w:rPr>
                <w:color w:val="0D0D0D"/>
                <w:spacing w:val="-3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ссылка</w:t>
            </w:r>
            <w:r w:rsidRPr="00923121">
              <w:rPr>
                <w:color w:val="0D0D0D"/>
                <w:spacing w:val="-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на</w:t>
            </w:r>
            <w:r w:rsidRPr="00923121">
              <w:rPr>
                <w:color w:val="0D0D0D"/>
                <w:spacing w:val="-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страницу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восстановления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пароля.</w:t>
            </w:r>
          </w:p>
        </w:tc>
        <w:tc>
          <w:tcPr>
            <w:tcW w:w="1809" w:type="dxa"/>
          </w:tcPr>
          <w:p w:rsidR="003B0EBA" w:rsidRPr="00923121" w:rsidRDefault="00A7053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3B0EBA" w:rsidRPr="00923121" w:rsidTr="00923121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384" w:right="374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18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5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Отредактируйте</w:t>
            </w:r>
            <w:r w:rsidRPr="00923121">
              <w:rPr>
                <w:color w:val="0D0D0D"/>
                <w:spacing w:val="-1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профиль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пользователя.</w:t>
            </w:r>
          </w:p>
        </w:tc>
        <w:tc>
          <w:tcPr>
            <w:tcW w:w="1809" w:type="dxa"/>
          </w:tcPr>
          <w:p w:rsidR="003B0EBA" w:rsidRPr="00923121" w:rsidRDefault="00A7053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3B0EBA" w:rsidRPr="00923121" w:rsidTr="00923121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923121" w:rsidP="00923121">
            <w:pPr>
              <w:pStyle w:val="TableParagraph"/>
              <w:ind w:left="384" w:right="374"/>
              <w:rPr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19</w:t>
            </w:r>
          </w:p>
        </w:tc>
        <w:tc>
          <w:tcPr>
            <w:tcW w:w="3364" w:type="dxa"/>
          </w:tcPr>
          <w:p w:rsidR="003B0EBA" w:rsidRPr="007310A9" w:rsidRDefault="00A7053B" w:rsidP="00923121">
            <w:pPr>
              <w:pStyle w:val="TableParagraph"/>
              <w:ind w:righ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10A9">
              <w:rPr>
                <w:color w:val="0D0D0D"/>
                <w:sz w:val="24"/>
                <w:szCs w:val="24"/>
              </w:rPr>
              <w:t>Авторизуйтесь, используя</w:t>
            </w:r>
            <w:r w:rsidRPr="007310A9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7310A9">
              <w:rPr>
                <w:color w:val="0D0D0D"/>
                <w:sz w:val="24"/>
                <w:szCs w:val="24"/>
              </w:rPr>
              <w:t>аккаунт</w:t>
            </w:r>
            <w:r w:rsidRPr="007310A9">
              <w:rPr>
                <w:color w:val="0D0D0D"/>
                <w:spacing w:val="-12"/>
                <w:sz w:val="24"/>
                <w:szCs w:val="24"/>
              </w:rPr>
              <w:t xml:space="preserve"> </w:t>
            </w:r>
            <w:r w:rsidRPr="007310A9">
              <w:rPr>
                <w:color w:val="0D0D0D"/>
                <w:sz w:val="24"/>
                <w:szCs w:val="24"/>
              </w:rPr>
              <w:t>социальных</w:t>
            </w:r>
            <w:r w:rsidRPr="007310A9">
              <w:rPr>
                <w:color w:val="0D0D0D"/>
                <w:spacing w:val="-12"/>
                <w:sz w:val="24"/>
                <w:szCs w:val="24"/>
              </w:rPr>
              <w:t xml:space="preserve"> </w:t>
            </w:r>
            <w:r w:rsidRPr="007310A9">
              <w:rPr>
                <w:color w:val="0D0D0D"/>
                <w:sz w:val="24"/>
                <w:szCs w:val="24"/>
              </w:rPr>
              <w:t>сетей.</w:t>
            </w:r>
          </w:p>
        </w:tc>
        <w:tc>
          <w:tcPr>
            <w:tcW w:w="1809" w:type="dxa"/>
          </w:tcPr>
          <w:p w:rsidR="003B0EBA" w:rsidRPr="007310A9" w:rsidRDefault="00A7053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10A9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923121" w:rsidRPr="00923121" w:rsidTr="0092312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3121" w:rsidRPr="00923121" w:rsidRDefault="00923121" w:rsidP="00923121">
            <w:pPr>
              <w:pStyle w:val="TableParagraph"/>
              <w:ind w:left="0" w:right="397"/>
              <w:jc w:val="right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20</w:t>
            </w:r>
          </w:p>
        </w:tc>
        <w:tc>
          <w:tcPr>
            <w:tcW w:w="3364" w:type="dxa"/>
          </w:tcPr>
          <w:p w:rsidR="00923121" w:rsidRPr="00923121" w:rsidRDefault="00923121" w:rsidP="00923121">
            <w:pPr>
              <w:pStyle w:val="TableParagraph"/>
              <w:ind w:right="26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3121">
              <w:rPr>
                <w:b w:val="0"/>
                <w:color w:val="0D0D0D"/>
                <w:sz w:val="24"/>
                <w:szCs w:val="24"/>
              </w:rPr>
              <w:t>Загрузите</w:t>
            </w:r>
            <w:r w:rsidRPr="00923121">
              <w:rPr>
                <w:b w:val="0"/>
                <w:color w:val="0D0D0D"/>
                <w:spacing w:val="-7"/>
                <w:sz w:val="24"/>
                <w:szCs w:val="24"/>
              </w:rPr>
              <w:t xml:space="preserve"> </w:t>
            </w:r>
            <w:r w:rsidRPr="00923121">
              <w:rPr>
                <w:b w:val="0"/>
                <w:color w:val="0D0D0D"/>
                <w:sz w:val="24"/>
                <w:szCs w:val="24"/>
              </w:rPr>
              <w:t>в</w:t>
            </w:r>
            <w:r w:rsidRPr="00923121">
              <w:rPr>
                <w:b w:val="0"/>
                <w:color w:val="0D0D0D"/>
                <w:spacing w:val="-5"/>
                <w:sz w:val="24"/>
                <w:szCs w:val="24"/>
              </w:rPr>
              <w:t xml:space="preserve"> </w:t>
            </w:r>
            <w:r w:rsidRPr="00923121">
              <w:rPr>
                <w:b w:val="0"/>
                <w:color w:val="0D0D0D"/>
                <w:sz w:val="24"/>
                <w:szCs w:val="24"/>
              </w:rPr>
              <w:t>профиль</w:t>
            </w:r>
            <w:r w:rsidRPr="00923121">
              <w:rPr>
                <w:b w:val="0"/>
                <w:color w:val="0D0D0D"/>
                <w:spacing w:val="-5"/>
                <w:sz w:val="24"/>
                <w:szCs w:val="24"/>
              </w:rPr>
              <w:t xml:space="preserve"> </w:t>
            </w:r>
            <w:r w:rsidRPr="00923121">
              <w:rPr>
                <w:b w:val="0"/>
                <w:color w:val="0D0D0D"/>
                <w:sz w:val="24"/>
                <w:szCs w:val="24"/>
              </w:rPr>
              <w:t>аватар/</w:t>
            </w:r>
            <w:r w:rsidRPr="00923121">
              <w:rPr>
                <w:b w:val="0"/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b w:val="0"/>
                <w:color w:val="0D0D0D"/>
                <w:sz w:val="24"/>
                <w:szCs w:val="24"/>
              </w:rPr>
              <w:t>картинку</w:t>
            </w:r>
          </w:p>
        </w:tc>
        <w:tc>
          <w:tcPr>
            <w:tcW w:w="1809" w:type="dxa"/>
          </w:tcPr>
          <w:p w:rsidR="00923121" w:rsidRPr="00923121" w:rsidRDefault="00923121" w:rsidP="00923121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3121">
              <w:rPr>
                <w:b w:val="0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3121" w:rsidRPr="00923121" w:rsidRDefault="00923121" w:rsidP="00923121">
            <w:pPr>
              <w:pStyle w:val="TableParagraph"/>
              <w:spacing w:before="0"/>
              <w:ind w:left="0"/>
              <w:rPr>
                <w:b w:val="0"/>
                <w:sz w:val="24"/>
                <w:szCs w:val="24"/>
              </w:rPr>
            </w:pPr>
          </w:p>
        </w:tc>
      </w:tr>
    </w:tbl>
    <w:tbl>
      <w:tblPr>
        <w:tblStyle w:val="-14"/>
        <w:tblW w:w="0" w:type="auto"/>
        <w:tblLayout w:type="fixed"/>
        <w:tblLook w:val="01E0" w:firstRow="1" w:lastRow="1" w:firstColumn="1" w:lastColumn="1" w:noHBand="0" w:noVBand="0"/>
      </w:tblPr>
      <w:tblGrid>
        <w:gridCol w:w="959"/>
        <w:gridCol w:w="3364"/>
        <w:gridCol w:w="1809"/>
        <w:gridCol w:w="3212"/>
      </w:tblGrid>
      <w:tr w:rsidR="003B0EBA" w:rsidRPr="00927B1B" w:rsidTr="00923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0" w:right="397"/>
              <w:jc w:val="right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21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7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3121">
              <w:rPr>
                <w:b w:val="0"/>
                <w:color w:val="0D0D0D"/>
                <w:spacing w:val="-1"/>
                <w:sz w:val="24"/>
                <w:szCs w:val="24"/>
              </w:rPr>
              <w:t xml:space="preserve">Отредактируйте </w:t>
            </w:r>
            <w:r w:rsidRPr="00923121">
              <w:rPr>
                <w:b w:val="0"/>
                <w:color w:val="0D0D0D"/>
                <w:sz w:val="24"/>
                <w:szCs w:val="24"/>
              </w:rPr>
              <w:t>аватар/</w:t>
            </w:r>
            <w:r w:rsidRPr="00923121">
              <w:rPr>
                <w:b w:val="0"/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b w:val="0"/>
                <w:color w:val="0D0D0D"/>
                <w:sz w:val="24"/>
                <w:szCs w:val="24"/>
              </w:rPr>
              <w:t>картинку</w:t>
            </w:r>
          </w:p>
        </w:tc>
        <w:tc>
          <w:tcPr>
            <w:tcW w:w="1809" w:type="dxa"/>
          </w:tcPr>
          <w:p w:rsidR="003B0EBA" w:rsidRPr="00923121" w:rsidRDefault="00A7053B" w:rsidP="00923121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3121">
              <w:rPr>
                <w:b w:val="0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b w:val="0"/>
                <w:sz w:val="24"/>
                <w:szCs w:val="24"/>
              </w:rPr>
            </w:pPr>
          </w:p>
        </w:tc>
      </w:tr>
      <w:tr w:rsidR="003B0EBA" w:rsidRPr="00927B1B" w:rsidTr="0092312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0" w:right="397"/>
              <w:jc w:val="right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22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pacing w:val="-3"/>
                <w:sz w:val="24"/>
                <w:szCs w:val="24"/>
              </w:rPr>
              <w:t>Удалите</w:t>
            </w:r>
            <w:r w:rsidRPr="00923121">
              <w:rPr>
                <w:color w:val="0D0D0D"/>
                <w:spacing w:val="-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pacing w:val="-3"/>
                <w:sz w:val="24"/>
                <w:szCs w:val="24"/>
              </w:rPr>
              <w:t>аватар/картинку.</w:t>
            </w:r>
          </w:p>
        </w:tc>
        <w:tc>
          <w:tcPr>
            <w:tcW w:w="1809" w:type="dxa"/>
          </w:tcPr>
          <w:p w:rsidR="003B0EBA" w:rsidRPr="00923121" w:rsidRDefault="00E869B6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b w:val="0"/>
                <w:sz w:val="24"/>
                <w:szCs w:val="24"/>
              </w:rPr>
            </w:pPr>
          </w:p>
        </w:tc>
      </w:tr>
      <w:tr w:rsidR="003B0EBA" w:rsidRPr="00927B1B" w:rsidTr="00923121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0" w:right="397"/>
              <w:jc w:val="right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23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При регистрации нового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>пользователя</w:t>
            </w:r>
            <w:r w:rsidRPr="00923121">
              <w:rPr>
                <w:color w:val="0D0D0D"/>
                <w:spacing w:val="-1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>ему</w:t>
            </w:r>
            <w:r w:rsidRPr="00923121">
              <w:rPr>
                <w:color w:val="0D0D0D"/>
                <w:spacing w:val="-1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приходит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подтверждение по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электронной</w:t>
            </w:r>
            <w:r w:rsidRPr="00923121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почте.</w:t>
            </w:r>
          </w:p>
        </w:tc>
        <w:tc>
          <w:tcPr>
            <w:tcW w:w="1809" w:type="dxa"/>
          </w:tcPr>
          <w:p w:rsidR="003B0EBA" w:rsidRPr="00923121" w:rsidRDefault="00E869B6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b w:val="0"/>
                <w:sz w:val="24"/>
                <w:szCs w:val="24"/>
              </w:rPr>
            </w:pPr>
          </w:p>
        </w:tc>
      </w:tr>
      <w:tr w:rsidR="003B0EBA" w:rsidRPr="00927B1B" w:rsidTr="00923121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0" w:right="397"/>
              <w:jc w:val="right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24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При</w:t>
            </w:r>
            <w:r w:rsidRPr="00923121">
              <w:rPr>
                <w:color w:val="0D0D0D"/>
                <w:spacing w:val="-8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оформлении</w:t>
            </w:r>
            <w:r w:rsidRPr="00923121">
              <w:rPr>
                <w:color w:val="0D0D0D"/>
                <w:spacing w:val="-8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подписки</w:t>
            </w:r>
            <w:r w:rsidRPr="00923121">
              <w:rPr>
                <w:color w:val="0D0D0D"/>
                <w:spacing w:val="-9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на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уведомления пользователю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приходит подтверждение по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электронной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почте.</w:t>
            </w:r>
          </w:p>
        </w:tc>
        <w:tc>
          <w:tcPr>
            <w:tcW w:w="1809" w:type="dxa"/>
          </w:tcPr>
          <w:p w:rsidR="003B0EBA" w:rsidRPr="00923121" w:rsidRDefault="00E869B6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b w:val="0"/>
                <w:sz w:val="24"/>
                <w:szCs w:val="24"/>
              </w:rPr>
            </w:pPr>
          </w:p>
        </w:tc>
      </w:tr>
      <w:tr w:rsidR="003B0EBA" w:rsidRPr="00927B1B" w:rsidTr="00923121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0" w:right="397"/>
              <w:jc w:val="right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25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7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При смене пароля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pacing w:val="-2"/>
                <w:sz w:val="24"/>
                <w:szCs w:val="24"/>
              </w:rPr>
              <w:t xml:space="preserve">пользователю 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>приходит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подтверждение по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электронной</w:t>
            </w:r>
            <w:r w:rsidRPr="00923121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почте</w:t>
            </w:r>
          </w:p>
        </w:tc>
        <w:tc>
          <w:tcPr>
            <w:tcW w:w="1809" w:type="dxa"/>
          </w:tcPr>
          <w:p w:rsidR="003B0EBA" w:rsidRPr="00923121" w:rsidRDefault="00A7053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E869B6" w:rsidP="00923121">
            <w:pPr>
              <w:pStyle w:val="TableParagraph"/>
              <w:spacing w:before="0"/>
              <w:ind w:left="0"/>
              <w:rPr>
                <w:b w:val="0"/>
                <w:sz w:val="24"/>
                <w:szCs w:val="24"/>
              </w:rPr>
            </w:pPr>
            <w:r w:rsidRPr="00923121">
              <w:rPr>
                <w:b w:val="0"/>
                <w:sz w:val="24"/>
                <w:szCs w:val="24"/>
              </w:rPr>
              <w:t>Не приходит сообщение</w:t>
            </w:r>
          </w:p>
        </w:tc>
      </w:tr>
      <w:tr w:rsidR="003B0EBA" w:rsidRPr="00927B1B" w:rsidTr="003457E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4"/>
          </w:tcPr>
          <w:p w:rsidR="003B0EBA" w:rsidRPr="00923121" w:rsidRDefault="00A7053B" w:rsidP="00923121">
            <w:pPr>
              <w:pStyle w:val="TableParagraph"/>
              <w:ind w:left="2714" w:right="2704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Навигация</w:t>
            </w:r>
          </w:p>
        </w:tc>
      </w:tr>
      <w:tr w:rsidR="003B0EBA" w:rsidRPr="00927B1B" w:rsidTr="00923121">
        <w:trPr>
          <w:trHeight w:val="1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0" w:right="397"/>
              <w:jc w:val="right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26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При</w:t>
            </w:r>
            <w:r w:rsidRPr="00923121">
              <w:rPr>
                <w:color w:val="0D0D0D"/>
                <w:spacing w:val="-6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выполнении</w:t>
            </w:r>
            <w:r w:rsidRPr="00923121">
              <w:rPr>
                <w:color w:val="0D0D0D"/>
                <w:spacing w:val="-6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действий</w:t>
            </w:r>
            <w:r w:rsidRPr="00923121">
              <w:rPr>
                <w:color w:val="0D0D0D"/>
                <w:spacing w:val="-6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и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манипуляциях с данными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(например, удаление файла)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отображается сообщение с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подтверждением.</w:t>
            </w:r>
          </w:p>
        </w:tc>
        <w:tc>
          <w:tcPr>
            <w:tcW w:w="1809" w:type="dxa"/>
          </w:tcPr>
          <w:p w:rsidR="003B0EBA" w:rsidRPr="00923121" w:rsidRDefault="00A7053B" w:rsidP="00923121">
            <w:pPr>
              <w:pStyle w:val="TableParagraph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70C0"/>
                <w:sz w:val="24"/>
                <w:szCs w:val="24"/>
              </w:rPr>
              <w:t>Функционал не</w:t>
            </w:r>
            <w:r w:rsidRPr="00923121">
              <w:rPr>
                <w:color w:val="0070C0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070C0"/>
                <w:sz w:val="24"/>
                <w:szCs w:val="24"/>
              </w:rPr>
              <w:t>реализован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3B0EBA" w:rsidRPr="00927B1B" w:rsidTr="00923121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0" w:right="397"/>
              <w:jc w:val="right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27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9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pacing w:val="-1"/>
                <w:sz w:val="24"/>
                <w:szCs w:val="24"/>
              </w:rPr>
              <w:t xml:space="preserve">Корректность </w:t>
            </w:r>
            <w:r w:rsidRPr="00923121">
              <w:rPr>
                <w:color w:val="0D0D0D"/>
                <w:sz w:val="24"/>
                <w:szCs w:val="24"/>
              </w:rPr>
              <w:t>работы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фильтрации.</w:t>
            </w:r>
          </w:p>
        </w:tc>
        <w:tc>
          <w:tcPr>
            <w:tcW w:w="1809" w:type="dxa"/>
          </w:tcPr>
          <w:p w:rsidR="003B0EBA" w:rsidRPr="00923121" w:rsidRDefault="00017150" w:rsidP="00923121">
            <w:pPr>
              <w:pStyle w:val="TableParagraph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3B0EBA" w:rsidRPr="00927B1B" w:rsidTr="00923121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0" w:right="397"/>
              <w:jc w:val="right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28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9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pacing w:val="-1"/>
                <w:sz w:val="24"/>
                <w:szCs w:val="24"/>
              </w:rPr>
              <w:t xml:space="preserve">Корректность </w:t>
            </w:r>
            <w:r w:rsidRPr="00923121">
              <w:rPr>
                <w:color w:val="0D0D0D"/>
                <w:sz w:val="24"/>
                <w:szCs w:val="24"/>
              </w:rPr>
              <w:t>работы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сортировки.</w:t>
            </w:r>
          </w:p>
        </w:tc>
        <w:tc>
          <w:tcPr>
            <w:tcW w:w="1809" w:type="dxa"/>
          </w:tcPr>
          <w:p w:rsidR="003B0EBA" w:rsidRPr="00923121" w:rsidRDefault="00017150" w:rsidP="00923121">
            <w:pPr>
              <w:pStyle w:val="TableParagraph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3B0EBA" w:rsidRPr="00927B1B" w:rsidTr="00923121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0" w:right="397"/>
              <w:jc w:val="right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29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1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Корректность</w:t>
            </w:r>
            <w:r w:rsidRPr="00923121">
              <w:rPr>
                <w:color w:val="0D0D0D"/>
                <w:spacing w:val="-13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работы</w:t>
            </w:r>
            <w:r w:rsidRPr="00923121">
              <w:rPr>
                <w:color w:val="0D0D0D"/>
                <w:spacing w:val="-13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кнопок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и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ссылок</w:t>
            </w:r>
            <w:r w:rsidRPr="00923121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в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меню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навигации.</w:t>
            </w:r>
          </w:p>
        </w:tc>
        <w:tc>
          <w:tcPr>
            <w:tcW w:w="1809" w:type="dxa"/>
          </w:tcPr>
          <w:p w:rsidR="003B0EBA" w:rsidRPr="00923121" w:rsidRDefault="00017150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3B0EBA" w:rsidRPr="00927B1B" w:rsidTr="00923121">
        <w:trPr>
          <w:trHeight w:val="1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0" w:right="397"/>
              <w:jc w:val="right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3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Отображение страницы с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ошибкой 404, если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пользователь указал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неверный</w:t>
            </w:r>
            <w:r w:rsidRPr="00923121">
              <w:rPr>
                <w:color w:val="0D0D0D"/>
                <w:spacing w:val="-5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путь</w:t>
            </w:r>
            <w:r w:rsidRPr="00923121">
              <w:rPr>
                <w:color w:val="0D0D0D"/>
                <w:spacing w:val="-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к</w:t>
            </w:r>
            <w:r w:rsidRPr="00923121">
              <w:rPr>
                <w:color w:val="0D0D0D"/>
                <w:spacing w:val="-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файлу</w:t>
            </w:r>
            <w:r w:rsidRPr="00923121">
              <w:rPr>
                <w:color w:val="0D0D0D"/>
                <w:spacing w:val="-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или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URL.</w:t>
            </w:r>
          </w:p>
        </w:tc>
        <w:tc>
          <w:tcPr>
            <w:tcW w:w="1809" w:type="dxa"/>
          </w:tcPr>
          <w:p w:rsidR="003B0EBA" w:rsidRPr="00923121" w:rsidRDefault="00A7053B" w:rsidP="00923121">
            <w:pPr>
              <w:pStyle w:val="TableParagraph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70C0"/>
                <w:sz w:val="24"/>
                <w:szCs w:val="24"/>
              </w:rPr>
              <w:t>Функционал не</w:t>
            </w:r>
            <w:r w:rsidRPr="00923121">
              <w:rPr>
                <w:color w:val="0070C0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070C0"/>
                <w:sz w:val="24"/>
                <w:szCs w:val="24"/>
              </w:rPr>
              <w:t>реализован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3B0EBA" w:rsidRPr="00927B1B" w:rsidTr="003457E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4"/>
          </w:tcPr>
          <w:p w:rsidR="003B0EBA" w:rsidRPr="00923121" w:rsidRDefault="00A7053B" w:rsidP="00923121">
            <w:pPr>
              <w:pStyle w:val="TableParagraph"/>
              <w:ind w:left="2713" w:right="2704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Числа</w:t>
            </w:r>
            <w:r w:rsidRPr="00923121">
              <w:rPr>
                <w:color w:val="0D0D0D"/>
                <w:spacing w:val="-3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и</w:t>
            </w:r>
            <w:r w:rsidRPr="00923121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даты</w:t>
            </w:r>
          </w:p>
        </w:tc>
      </w:tr>
      <w:tr w:rsidR="003B0EBA" w:rsidRPr="00927B1B" w:rsidTr="00923121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31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Осуществляется</w:t>
            </w:r>
            <w:r w:rsidRPr="00923121">
              <w:rPr>
                <w:color w:val="0D0D0D"/>
                <w:spacing w:val="-5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проверка</w:t>
            </w:r>
            <w:r w:rsidRPr="00923121">
              <w:rPr>
                <w:color w:val="0D0D0D"/>
                <w:spacing w:val="-6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на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корректность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дат</w:t>
            </w:r>
          </w:p>
        </w:tc>
        <w:tc>
          <w:tcPr>
            <w:tcW w:w="1809" w:type="dxa"/>
          </w:tcPr>
          <w:p w:rsidR="003B0EBA" w:rsidRPr="00923121" w:rsidRDefault="00A7053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3B0EBA" w:rsidRPr="00927B1B" w:rsidTr="00923121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0EBA" w:rsidRPr="00923121" w:rsidRDefault="00A7053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32</w:t>
            </w:r>
          </w:p>
        </w:tc>
        <w:tc>
          <w:tcPr>
            <w:tcW w:w="3364" w:type="dxa"/>
          </w:tcPr>
          <w:p w:rsidR="003B0EBA" w:rsidRPr="00923121" w:rsidRDefault="00A7053B" w:rsidP="00923121">
            <w:pPr>
              <w:pStyle w:val="TableParagraph"/>
              <w:ind w:right="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Корректная обработка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>високосного</w:t>
            </w:r>
            <w:r w:rsidRPr="00923121">
              <w:rPr>
                <w:color w:val="0D0D0D"/>
                <w:spacing w:val="-10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>года,</w:t>
            </w:r>
            <w:r w:rsidRPr="00923121">
              <w:rPr>
                <w:color w:val="0D0D0D"/>
                <w:spacing w:val="-10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>отсутствует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сообщение</w:t>
            </w:r>
            <w:r w:rsidRPr="00923121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об</w:t>
            </w:r>
            <w:r w:rsidRPr="00923121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ошибке</w:t>
            </w:r>
          </w:p>
        </w:tc>
        <w:tc>
          <w:tcPr>
            <w:tcW w:w="1809" w:type="dxa"/>
          </w:tcPr>
          <w:p w:rsidR="003B0EBA" w:rsidRPr="00923121" w:rsidRDefault="00017150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70C0"/>
                <w:sz w:val="24"/>
                <w:szCs w:val="24"/>
              </w:rPr>
              <w:t>Функционал не</w:t>
            </w:r>
            <w:r w:rsidRPr="00923121">
              <w:rPr>
                <w:color w:val="0070C0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070C0"/>
                <w:sz w:val="24"/>
                <w:szCs w:val="24"/>
              </w:rPr>
              <w:t>реализован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3B0EBA" w:rsidRPr="00923121" w:rsidRDefault="003B0EBA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927B1B" w:rsidRPr="00927B1B" w:rsidTr="00923121">
        <w:trPr>
          <w:trHeight w:val="1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7B1B" w:rsidRPr="00923121" w:rsidRDefault="00927B1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33</w:t>
            </w:r>
          </w:p>
        </w:tc>
        <w:tc>
          <w:tcPr>
            <w:tcW w:w="3364" w:type="dxa"/>
          </w:tcPr>
          <w:p w:rsidR="00927B1B" w:rsidRPr="00923121" w:rsidRDefault="00927B1B" w:rsidP="00923121">
            <w:pPr>
              <w:pStyle w:val="TableParagraph"/>
              <w:ind w:right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При попытке ввода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отрицательных чисел,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отображается</w:t>
            </w:r>
            <w:r w:rsidRPr="00923121">
              <w:rPr>
                <w:color w:val="0D0D0D"/>
                <w:spacing w:val="-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сообщение</w:t>
            </w:r>
            <w:r w:rsidRPr="00923121">
              <w:rPr>
                <w:color w:val="0D0D0D"/>
                <w:spacing w:val="-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об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ошибке, если предусмотрен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ввод</w:t>
            </w:r>
            <w:r w:rsidRPr="00923121">
              <w:rPr>
                <w:color w:val="0D0D0D"/>
                <w:spacing w:val="-1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строго</w:t>
            </w:r>
            <w:r w:rsidRPr="00923121">
              <w:rPr>
                <w:color w:val="0D0D0D"/>
                <w:spacing w:val="-1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положительных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чисел.</w:t>
            </w:r>
          </w:p>
        </w:tc>
        <w:tc>
          <w:tcPr>
            <w:tcW w:w="1809" w:type="dxa"/>
          </w:tcPr>
          <w:p w:rsidR="00927B1B" w:rsidRPr="00923121" w:rsidRDefault="00927B1B" w:rsidP="00923121">
            <w:pPr>
              <w:pStyle w:val="TableParagraph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70C0"/>
                <w:sz w:val="24"/>
                <w:szCs w:val="24"/>
              </w:rPr>
              <w:t>Функционал не</w:t>
            </w:r>
            <w:r w:rsidRPr="00923121">
              <w:rPr>
                <w:color w:val="0070C0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070C0"/>
                <w:sz w:val="24"/>
                <w:szCs w:val="24"/>
              </w:rPr>
              <w:t>реализован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7B1B" w:rsidRPr="00923121" w:rsidRDefault="00927B1B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927B1B" w:rsidRPr="00927B1B" w:rsidTr="00923121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7B1B" w:rsidRPr="00923121" w:rsidRDefault="00927B1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34</w:t>
            </w:r>
          </w:p>
        </w:tc>
        <w:tc>
          <w:tcPr>
            <w:tcW w:w="3364" w:type="dxa"/>
          </w:tcPr>
          <w:p w:rsidR="00927B1B" w:rsidRPr="00923121" w:rsidRDefault="00927B1B" w:rsidP="00923121">
            <w:pPr>
              <w:pStyle w:val="TableParagraph"/>
              <w:ind w:right="1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При</w:t>
            </w:r>
            <w:r w:rsidRPr="00923121">
              <w:rPr>
                <w:color w:val="0D0D0D"/>
                <w:spacing w:val="-6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попытке</w:t>
            </w:r>
            <w:r w:rsidRPr="00923121">
              <w:rPr>
                <w:color w:val="0D0D0D"/>
                <w:spacing w:val="-6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деления</w:t>
            </w:r>
            <w:r w:rsidRPr="00923121">
              <w:rPr>
                <w:color w:val="0D0D0D"/>
                <w:spacing w:val="-6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на</w:t>
            </w:r>
            <w:r w:rsidRPr="00923121">
              <w:rPr>
                <w:color w:val="0D0D0D"/>
                <w:spacing w:val="-6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ноль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отображается сообщение об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ошибке</w:t>
            </w:r>
          </w:p>
        </w:tc>
        <w:tc>
          <w:tcPr>
            <w:tcW w:w="1809" w:type="dxa"/>
          </w:tcPr>
          <w:p w:rsidR="00927B1B" w:rsidRPr="00923121" w:rsidRDefault="00927B1B" w:rsidP="00923121">
            <w:pPr>
              <w:pStyle w:val="TableParagraph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70C0"/>
                <w:sz w:val="24"/>
                <w:szCs w:val="24"/>
              </w:rPr>
              <w:t>Функционал не</w:t>
            </w:r>
            <w:r w:rsidRPr="00923121">
              <w:rPr>
                <w:color w:val="0070C0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070C0"/>
                <w:sz w:val="24"/>
                <w:szCs w:val="24"/>
              </w:rPr>
              <w:t>реализован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7B1B" w:rsidRPr="00923121" w:rsidRDefault="00927B1B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927B1B" w:rsidRPr="00927B1B" w:rsidTr="00923121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7B1B" w:rsidRPr="00923121" w:rsidRDefault="00927B1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35</w:t>
            </w:r>
          </w:p>
        </w:tc>
        <w:tc>
          <w:tcPr>
            <w:tcW w:w="3364" w:type="dxa"/>
          </w:tcPr>
          <w:p w:rsidR="00927B1B" w:rsidRPr="00923121" w:rsidRDefault="00927B1B" w:rsidP="00923121">
            <w:pPr>
              <w:pStyle w:val="TableParagraph"/>
              <w:ind w:right="1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Поля</w:t>
            </w:r>
            <w:r w:rsidRPr="00923121">
              <w:rPr>
                <w:color w:val="0D0D0D"/>
                <w:spacing w:val="-1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специальных</w:t>
            </w:r>
            <w:r w:rsidRPr="00923121">
              <w:rPr>
                <w:color w:val="0D0D0D"/>
                <w:spacing w:val="-1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форматов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(например, процентные,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денежные) отображаются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корректно.</w:t>
            </w:r>
          </w:p>
        </w:tc>
        <w:tc>
          <w:tcPr>
            <w:tcW w:w="1809" w:type="dxa"/>
          </w:tcPr>
          <w:p w:rsidR="00927B1B" w:rsidRPr="00923121" w:rsidRDefault="00927B1B" w:rsidP="00923121">
            <w:pPr>
              <w:pStyle w:val="TableParagraph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7B1B" w:rsidRPr="00923121" w:rsidRDefault="00927B1B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927B1B" w:rsidRPr="00927B1B" w:rsidTr="00923121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7B1B" w:rsidRPr="00923121" w:rsidRDefault="00927B1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37</w:t>
            </w:r>
          </w:p>
        </w:tc>
        <w:tc>
          <w:tcPr>
            <w:tcW w:w="3364" w:type="dxa"/>
          </w:tcPr>
          <w:p w:rsidR="00927B1B" w:rsidRPr="00923121" w:rsidRDefault="00927B1B" w:rsidP="00923121">
            <w:pPr>
              <w:pStyle w:val="TableParagraph"/>
              <w:ind w:right="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Всплывающие уведомления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об</w:t>
            </w:r>
            <w:r w:rsidRPr="00923121">
              <w:rPr>
                <w:color w:val="0D0D0D"/>
                <w:spacing w:val="-9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ошибке</w:t>
            </w:r>
            <w:r w:rsidRPr="00923121">
              <w:rPr>
                <w:color w:val="0D0D0D"/>
                <w:spacing w:val="-8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и</w:t>
            </w:r>
            <w:r w:rsidRPr="00923121">
              <w:rPr>
                <w:color w:val="0D0D0D"/>
                <w:spacing w:val="-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предупреждения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работают</w:t>
            </w:r>
            <w:r w:rsidRPr="00923121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корректно.</w:t>
            </w:r>
          </w:p>
        </w:tc>
        <w:tc>
          <w:tcPr>
            <w:tcW w:w="1809" w:type="dxa"/>
          </w:tcPr>
          <w:p w:rsidR="00927B1B" w:rsidRPr="00923121" w:rsidRDefault="00927B1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7B1B" w:rsidRPr="00923121" w:rsidRDefault="00927B1B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927B1B" w:rsidRPr="00927B1B" w:rsidTr="003457E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4"/>
          </w:tcPr>
          <w:p w:rsidR="00927B1B" w:rsidRPr="00923121" w:rsidRDefault="00927B1B" w:rsidP="00923121">
            <w:pPr>
              <w:pStyle w:val="TableParagraph"/>
              <w:ind w:left="2714" w:right="2704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Интеграция</w:t>
            </w:r>
            <w:r w:rsidRPr="00923121">
              <w:rPr>
                <w:spacing w:val="-1"/>
                <w:sz w:val="24"/>
                <w:szCs w:val="24"/>
              </w:rPr>
              <w:t xml:space="preserve"> </w:t>
            </w:r>
            <w:r w:rsidRPr="00923121">
              <w:rPr>
                <w:sz w:val="24"/>
                <w:szCs w:val="24"/>
              </w:rPr>
              <w:t>с</w:t>
            </w:r>
            <w:r w:rsidRPr="00923121">
              <w:rPr>
                <w:spacing w:val="-2"/>
                <w:sz w:val="24"/>
                <w:szCs w:val="24"/>
              </w:rPr>
              <w:t xml:space="preserve"> </w:t>
            </w:r>
            <w:r w:rsidRPr="00923121">
              <w:rPr>
                <w:sz w:val="24"/>
                <w:szCs w:val="24"/>
              </w:rPr>
              <w:t>социальными</w:t>
            </w:r>
            <w:r w:rsidRPr="00923121">
              <w:rPr>
                <w:spacing w:val="-1"/>
                <w:sz w:val="24"/>
                <w:szCs w:val="24"/>
              </w:rPr>
              <w:t xml:space="preserve"> </w:t>
            </w:r>
            <w:r w:rsidRPr="00923121">
              <w:rPr>
                <w:sz w:val="24"/>
                <w:szCs w:val="24"/>
              </w:rPr>
              <w:t>сетями</w:t>
            </w:r>
          </w:p>
        </w:tc>
      </w:tr>
      <w:tr w:rsidR="00927B1B" w:rsidRPr="00927B1B" w:rsidTr="00923121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7B1B" w:rsidRPr="00923121" w:rsidRDefault="00927B1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38</w:t>
            </w:r>
          </w:p>
        </w:tc>
        <w:tc>
          <w:tcPr>
            <w:tcW w:w="3364" w:type="dxa"/>
          </w:tcPr>
          <w:p w:rsidR="00927B1B" w:rsidRPr="00923121" w:rsidRDefault="00927B1B" w:rsidP="00923121">
            <w:pPr>
              <w:pStyle w:val="TableParagraph"/>
              <w:ind w:right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Корректное отображение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кнопок</w:t>
            </w:r>
            <w:r w:rsidRPr="00923121">
              <w:rPr>
                <w:color w:val="0D0D0D"/>
                <w:spacing w:val="-6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социальных</w:t>
            </w:r>
            <w:r w:rsidRPr="00923121">
              <w:rPr>
                <w:color w:val="0D0D0D"/>
                <w:spacing w:val="-5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сетей.</w:t>
            </w:r>
          </w:p>
        </w:tc>
        <w:tc>
          <w:tcPr>
            <w:tcW w:w="1809" w:type="dxa"/>
          </w:tcPr>
          <w:p w:rsidR="00927B1B" w:rsidRPr="00923121" w:rsidRDefault="00927B1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7B1B" w:rsidRPr="00923121" w:rsidRDefault="00927B1B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927B1B" w:rsidRPr="00927B1B" w:rsidTr="00923121">
        <w:trPr>
          <w:trHeight w:val="1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7B1B" w:rsidRPr="00923121" w:rsidRDefault="00927B1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39</w:t>
            </w:r>
          </w:p>
        </w:tc>
        <w:tc>
          <w:tcPr>
            <w:tcW w:w="3364" w:type="dxa"/>
          </w:tcPr>
          <w:p w:rsidR="00927B1B" w:rsidRPr="00923121" w:rsidRDefault="00927B1B" w:rsidP="00923121">
            <w:pPr>
              <w:pStyle w:val="TableParagraph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При нажатии на кнопку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"поделиться" отображается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всплывающее</w:t>
            </w:r>
            <w:r w:rsidRPr="00923121">
              <w:rPr>
                <w:color w:val="0D0D0D"/>
                <w:spacing w:val="-13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окно,</w:t>
            </w:r>
            <w:r w:rsidRPr="00923121">
              <w:rPr>
                <w:color w:val="0D0D0D"/>
                <w:spacing w:val="-1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в</w:t>
            </w:r>
            <w:r w:rsidRPr="00923121">
              <w:rPr>
                <w:color w:val="0D0D0D"/>
                <w:spacing w:val="-1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котором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доступна функция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редактирования сообщения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перед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отправкой.</w:t>
            </w:r>
          </w:p>
        </w:tc>
        <w:tc>
          <w:tcPr>
            <w:tcW w:w="1809" w:type="dxa"/>
          </w:tcPr>
          <w:p w:rsidR="00927B1B" w:rsidRPr="00923121" w:rsidRDefault="00927B1B" w:rsidP="00923121">
            <w:pPr>
              <w:pStyle w:val="TableParagraph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70C0"/>
                <w:sz w:val="24"/>
                <w:szCs w:val="24"/>
              </w:rPr>
              <w:t>Функционал не</w:t>
            </w:r>
            <w:r w:rsidRPr="00923121">
              <w:rPr>
                <w:color w:val="0070C0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070C0"/>
                <w:sz w:val="24"/>
                <w:szCs w:val="24"/>
              </w:rPr>
              <w:t>реализован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7B1B" w:rsidRPr="00923121" w:rsidRDefault="00927B1B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927B1B" w:rsidRPr="00927B1B" w:rsidTr="00923121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7B1B" w:rsidRPr="00923121" w:rsidRDefault="00927B1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40</w:t>
            </w:r>
          </w:p>
        </w:tc>
        <w:tc>
          <w:tcPr>
            <w:tcW w:w="3364" w:type="dxa"/>
          </w:tcPr>
          <w:p w:rsidR="00927B1B" w:rsidRPr="00923121" w:rsidRDefault="00927B1B" w:rsidP="00923121">
            <w:pPr>
              <w:pStyle w:val="TableParagraph"/>
              <w:ind w:right="1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Корректное отображение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окна</w:t>
            </w:r>
            <w:r w:rsidRPr="00923121">
              <w:rPr>
                <w:color w:val="0D0D0D"/>
                <w:spacing w:val="-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авторизации</w:t>
            </w:r>
            <w:r w:rsidRPr="00923121">
              <w:rPr>
                <w:color w:val="0D0D0D"/>
                <w:spacing w:val="-6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</w:t>
            </w:r>
            <w:r w:rsidRPr="00923121">
              <w:rPr>
                <w:color w:val="0D0D0D"/>
                <w:spacing w:val="-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помощью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аккаунта</w:t>
            </w:r>
            <w:r w:rsidRPr="00923121">
              <w:rPr>
                <w:color w:val="0D0D0D"/>
                <w:spacing w:val="-5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социальных</w:t>
            </w:r>
            <w:r w:rsidRPr="00923121">
              <w:rPr>
                <w:color w:val="0D0D0D"/>
                <w:spacing w:val="-3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сетей.</w:t>
            </w:r>
          </w:p>
        </w:tc>
        <w:tc>
          <w:tcPr>
            <w:tcW w:w="1809" w:type="dxa"/>
          </w:tcPr>
          <w:p w:rsidR="00927B1B" w:rsidRPr="00923121" w:rsidRDefault="00927B1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7B1B" w:rsidRPr="00923121" w:rsidRDefault="00927B1B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927B1B" w:rsidRPr="00927B1B" w:rsidTr="00923121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7B1B" w:rsidRPr="00923121" w:rsidRDefault="00927B1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lastRenderedPageBreak/>
              <w:t>41</w:t>
            </w:r>
          </w:p>
        </w:tc>
        <w:tc>
          <w:tcPr>
            <w:tcW w:w="3364" w:type="dxa"/>
          </w:tcPr>
          <w:p w:rsidR="00927B1B" w:rsidRPr="00923121" w:rsidRDefault="00927B1B" w:rsidP="00923121">
            <w:pPr>
              <w:pStyle w:val="TableParagraph"/>
              <w:ind w:righ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Корректное отображение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аватара пользователя из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профиля</w:t>
            </w:r>
            <w:r w:rsidRPr="00923121">
              <w:rPr>
                <w:color w:val="0D0D0D"/>
                <w:spacing w:val="-5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социальных</w:t>
            </w:r>
            <w:r w:rsidRPr="00923121">
              <w:rPr>
                <w:color w:val="0D0D0D"/>
                <w:spacing w:val="-5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сетей.</w:t>
            </w:r>
          </w:p>
        </w:tc>
        <w:tc>
          <w:tcPr>
            <w:tcW w:w="1809" w:type="dxa"/>
          </w:tcPr>
          <w:p w:rsidR="00927B1B" w:rsidRPr="00923121" w:rsidRDefault="00927B1B" w:rsidP="00923121">
            <w:pPr>
              <w:pStyle w:val="TableParagraph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70C0"/>
                <w:sz w:val="24"/>
                <w:szCs w:val="24"/>
              </w:rPr>
              <w:t>Функционал не</w:t>
            </w:r>
            <w:r w:rsidRPr="00923121">
              <w:rPr>
                <w:color w:val="0070C0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070C0"/>
                <w:sz w:val="24"/>
                <w:szCs w:val="24"/>
              </w:rPr>
              <w:t>реализован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7B1B" w:rsidRPr="00923121" w:rsidRDefault="00927B1B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927B1B" w:rsidRPr="00927B1B" w:rsidTr="00923121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7B1B" w:rsidRPr="00923121" w:rsidRDefault="00927B1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42</w:t>
            </w:r>
          </w:p>
        </w:tc>
        <w:tc>
          <w:tcPr>
            <w:tcW w:w="3364" w:type="dxa"/>
          </w:tcPr>
          <w:p w:rsidR="00927B1B" w:rsidRPr="00923121" w:rsidRDefault="00927B1B" w:rsidP="00923121">
            <w:pPr>
              <w:pStyle w:val="TableParagraph"/>
              <w:ind w:right="4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Пользователь может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оставлять</w:t>
            </w:r>
            <w:r w:rsidRPr="00923121">
              <w:rPr>
                <w:color w:val="0D0D0D"/>
                <w:spacing w:val="-8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комментарии</w:t>
            </w:r>
            <w:r w:rsidRPr="00923121">
              <w:rPr>
                <w:color w:val="0D0D0D"/>
                <w:spacing w:val="-8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на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сайте, используя аккаунт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социальных сетей.</w:t>
            </w:r>
          </w:p>
        </w:tc>
        <w:tc>
          <w:tcPr>
            <w:tcW w:w="1809" w:type="dxa"/>
          </w:tcPr>
          <w:p w:rsidR="00927B1B" w:rsidRPr="00923121" w:rsidRDefault="00927B1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7B1B" w:rsidRPr="00923121" w:rsidRDefault="00927B1B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927B1B" w:rsidRPr="00927B1B" w:rsidTr="003457E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4"/>
          </w:tcPr>
          <w:p w:rsidR="00927B1B" w:rsidRPr="00923121" w:rsidRDefault="00927B1B" w:rsidP="00923121">
            <w:pPr>
              <w:pStyle w:val="TableParagraph"/>
              <w:ind w:left="2714" w:right="2704"/>
              <w:jc w:val="center"/>
              <w:rPr>
                <w:b w:val="0"/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Загрузка</w:t>
            </w:r>
            <w:r w:rsidRPr="00923121">
              <w:rPr>
                <w:color w:val="0D0D0D"/>
                <w:spacing w:val="-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и</w:t>
            </w:r>
            <w:r w:rsidRPr="00923121">
              <w:rPr>
                <w:color w:val="0D0D0D"/>
                <w:spacing w:val="-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скачивание</w:t>
            </w:r>
            <w:r w:rsidRPr="00923121">
              <w:rPr>
                <w:color w:val="0D0D0D"/>
                <w:spacing w:val="-8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файлов</w:t>
            </w:r>
          </w:p>
        </w:tc>
      </w:tr>
      <w:tr w:rsidR="00927B1B" w:rsidRPr="00927B1B" w:rsidTr="00923121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7B1B" w:rsidRPr="00923121" w:rsidRDefault="00927B1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43</w:t>
            </w:r>
          </w:p>
        </w:tc>
        <w:tc>
          <w:tcPr>
            <w:tcW w:w="3364" w:type="dxa"/>
          </w:tcPr>
          <w:p w:rsidR="00927B1B" w:rsidRPr="00923121" w:rsidRDefault="00927B1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Файлы</w:t>
            </w:r>
            <w:r w:rsidRPr="00923121">
              <w:rPr>
                <w:color w:val="0D0D0D"/>
                <w:spacing w:val="-6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успешно</w:t>
            </w:r>
            <w:r w:rsidRPr="00923121">
              <w:rPr>
                <w:color w:val="0D0D0D"/>
                <w:spacing w:val="-5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загружаются.</w:t>
            </w:r>
          </w:p>
        </w:tc>
        <w:tc>
          <w:tcPr>
            <w:tcW w:w="1809" w:type="dxa"/>
          </w:tcPr>
          <w:p w:rsidR="00927B1B" w:rsidRPr="00923121" w:rsidRDefault="00927B1B" w:rsidP="00923121">
            <w:pPr>
              <w:pStyle w:val="TableParagraph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7B1B" w:rsidRPr="00923121" w:rsidRDefault="00927B1B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927B1B" w:rsidRPr="00927B1B" w:rsidTr="00923121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7B1B" w:rsidRPr="00923121" w:rsidRDefault="00927B1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44</w:t>
            </w:r>
          </w:p>
        </w:tc>
        <w:tc>
          <w:tcPr>
            <w:tcW w:w="3364" w:type="dxa"/>
          </w:tcPr>
          <w:p w:rsidR="00927B1B" w:rsidRPr="00923121" w:rsidRDefault="00927B1B" w:rsidP="00923121">
            <w:pPr>
              <w:pStyle w:val="TableParagraph"/>
              <w:ind w:right="1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Слишком тяжелые файлы не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загружаются,</w:t>
            </w:r>
            <w:r w:rsidRPr="00923121">
              <w:rPr>
                <w:color w:val="0D0D0D"/>
                <w:spacing w:val="-1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и</w:t>
            </w:r>
            <w:r w:rsidRPr="00923121">
              <w:rPr>
                <w:color w:val="0D0D0D"/>
                <w:spacing w:val="-10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отображается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сообщение</w:t>
            </w:r>
            <w:r w:rsidRPr="00923121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об</w:t>
            </w:r>
            <w:r w:rsidRPr="00923121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ошибке.</w:t>
            </w:r>
          </w:p>
        </w:tc>
        <w:tc>
          <w:tcPr>
            <w:tcW w:w="1809" w:type="dxa"/>
          </w:tcPr>
          <w:p w:rsidR="00927B1B" w:rsidRPr="00923121" w:rsidRDefault="00927B1B" w:rsidP="00923121">
            <w:pPr>
              <w:pStyle w:val="TableParagraph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7B1B" w:rsidRPr="00923121" w:rsidRDefault="00927B1B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927B1B" w:rsidRPr="00927B1B" w:rsidTr="00923121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7B1B" w:rsidRPr="00923121" w:rsidRDefault="00927B1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45</w:t>
            </w:r>
          </w:p>
        </w:tc>
        <w:tc>
          <w:tcPr>
            <w:tcW w:w="3364" w:type="dxa"/>
          </w:tcPr>
          <w:p w:rsidR="00927B1B" w:rsidRPr="00923121" w:rsidRDefault="00927B1B" w:rsidP="00923121">
            <w:pPr>
              <w:pStyle w:val="TableParagraph"/>
              <w:ind w:right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Файлы</w:t>
            </w:r>
            <w:r w:rsidRPr="00923121">
              <w:rPr>
                <w:color w:val="0D0D0D"/>
                <w:spacing w:val="-13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ошибочного</w:t>
            </w:r>
            <w:r w:rsidRPr="00923121">
              <w:rPr>
                <w:color w:val="0D0D0D"/>
                <w:spacing w:val="-1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формата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не загружаются, и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отображается сообщение об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ошибке.</w:t>
            </w:r>
          </w:p>
        </w:tc>
        <w:tc>
          <w:tcPr>
            <w:tcW w:w="1809" w:type="dxa"/>
          </w:tcPr>
          <w:p w:rsidR="00927B1B" w:rsidRPr="00923121" w:rsidRDefault="00927B1B" w:rsidP="00923121">
            <w:pPr>
              <w:pStyle w:val="TableParagraph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7B1B" w:rsidRPr="00923121" w:rsidRDefault="00927B1B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927B1B" w:rsidRPr="00927B1B" w:rsidTr="00923121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7B1B" w:rsidRPr="00923121" w:rsidRDefault="00927B1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46</w:t>
            </w:r>
          </w:p>
        </w:tc>
        <w:tc>
          <w:tcPr>
            <w:tcW w:w="3364" w:type="dxa"/>
          </w:tcPr>
          <w:p w:rsidR="00927B1B" w:rsidRPr="00923121" w:rsidRDefault="00927B1B" w:rsidP="00923121">
            <w:pPr>
              <w:pStyle w:val="TableParagraph"/>
              <w:ind w:right="5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Файлы недопустимого</w:t>
            </w:r>
            <w:r w:rsidRPr="00923121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формата</w:t>
            </w:r>
            <w:r w:rsidRPr="00923121">
              <w:rPr>
                <w:color w:val="0D0D0D"/>
                <w:spacing w:val="-13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не</w:t>
            </w:r>
            <w:r w:rsidRPr="00923121">
              <w:rPr>
                <w:color w:val="0D0D0D"/>
                <w:spacing w:val="-1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загружаются.</w:t>
            </w:r>
          </w:p>
        </w:tc>
        <w:tc>
          <w:tcPr>
            <w:tcW w:w="1809" w:type="dxa"/>
          </w:tcPr>
          <w:p w:rsidR="00927B1B" w:rsidRPr="00923121" w:rsidRDefault="00927B1B" w:rsidP="00923121">
            <w:pPr>
              <w:pStyle w:val="TableParagraph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70C0"/>
                <w:sz w:val="24"/>
                <w:szCs w:val="24"/>
              </w:rPr>
              <w:t>Функционал не</w:t>
            </w:r>
            <w:r w:rsidRPr="00923121">
              <w:rPr>
                <w:color w:val="0070C0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070C0"/>
                <w:sz w:val="24"/>
                <w:szCs w:val="24"/>
              </w:rPr>
              <w:t>реализован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7B1B" w:rsidRPr="00923121" w:rsidRDefault="00927B1B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927B1B" w:rsidRPr="00927B1B" w:rsidTr="00923121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7B1B" w:rsidRPr="00923121" w:rsidRDefault="00927B1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47</w:t>
            </w:r>
          </w:p>
        </w:tc>
        <w:tc>
          <w:tcPr>
            <w:tcW w:w="3364" w:type="dxa"/>
          </w:tcPr>
          <w:p w:rsidR="00927B1B" w:rsidRPr="00923121" w:rsidRDefault="00927B1B" w:rsidP="00923121">
            <w:pPr>
              <w:pStyle w:val="TableParagraph"/>
              <w:ind w:right="1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Открытие</w:t>
            </w:r>
            <w:r w:rsidRPr="00923121">
              <w:rPr>
                <w:color w:val="0D0D0D"/>
                <w:spacing w:val="-1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некоторых</w:t>
            </w:r>
            <w:r w:rsidRPr="00923121">
              <w:rPr>
                <w:color w:val="0D0D0D"/>
                <w:spacing w:val="-12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файлов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без</w:t>
            </w:r>
            <w:r w:rsidRPr="00923121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скачивания.</w:t>
            </w:r>
          </w:p>
        </w:tc>
        <w:tc>
          <w:tcPr>
            <w:tcW w:w="1809" w:type="dxa"/>
          </w:tcPr>
          <w:p w:rsidR="00927B1B" w:rsidRPr="00923121" w:rsidRDefault="00927B1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7B1B" w:rsidRPr="00923121" w:rsidRDefault="00927B1B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927B1B" w:rsidRPr="00927B1B" w:rsidTr="00923121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7B1B" w:rsidRPr="00923121" w:rsidRDefault="00927B1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48</w:t>
            </w:r>
          </w:p>
        </w:tc>
        <w:tc>
          <w:tcPr>
            <w:tcW w:w="3364" w:type="dxa"/>
          </w:tcPr>
          <w:p w:rsidR="00927B1B" w:rsidRPr="00923121" w:rsidRDefault="00927B1B" w:rsidP="00923121">
            <w:pPr>
              <w:pStyle w:val="TableParagraph"/>
              <w:ind w:righ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D0D0D"/>
                <w:sz w:val="24"/>
                <w:szCs w:val="24"/>
              </w:rPr>
              <w:t>Отображается сообщение об</w:t>
            </w:r>
            <w:r w:rsidRPr="00923121">
              <w:rPr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ошибке,</w:t>
            </w:r>
            <w:r w:rsidRPr="00923121">
              <w:rPr>
                <w:color w:val="0D0D0D"/>
                <w:spacing w:val="-5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при</w:t>
            </w:r>
            <w:r w:rsidRPr="00923121">
              <w:rPr>
                <w:color w:val="0D0D0D"/>
                <w:spacing w:val="-4"/>
                <w:sz w:val="24"/>
                <w:szCs w:val="24"/>
              </w:rPr>
              <w:t xml:space="preserve"> </w:t>
            </w:r>
            <w:r w:rsidRPr="00923121">
              <w:rPr>
                <w:color w:val="0D0D0D"/>
                <w:sz w:val="24"/>
                <w:szCs w:val="24"/>
              </w:rPr>
              <w:t>несоответствии.</w:t>
            </w:r>
          </w:p>
        </w:tc>
        <w:tc>
          <w:tcPr>
            <w:tcW w:w="1809" w:type="dxa"/>
          </w:tcPr>
          <w:p w:rsidR="00927B1B" w:rsidRPr="00923121" w:rsidRDefault="00927B1B" w:rsidP="0092312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3121">
              <w:rPr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7B1B" w:rsidRPr="00923121" w:rsidRDefault="00927B1B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927B1B" w:rsidRPr="00927B1B" w:rsidTr="0092312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27B1B" w:rsidRPr="00923121" w:rsidRDefault="00927B1B" w:rsidP="00923121">
            <w:pPr>
              <w:pStyle w:val="TableParagraph"/>
              <w:ind w:left="85"/>
              <w:rPr>
                <w:b w:val="0"/>
                <w:sz w:val="24"/>
                <w:szCs w:val="24"/>
              </w:rPr>
            </w:pPr>
            <w:r w:rsidRPr="00923121">
              <w:rPr>
                <w:sz w:val="24"/>
                <w:szCs w:val="24"/>
              </w:rPr>
              <w:t>49</w:t>
            </w:r>
          </w:p>
        </w:tc>
        <w:tc>
          <w:tcPr>
            <w:tcW w:w="3364" w:type="dxa"/>
          </w:tcPr>
          <w:p w:rsidR="00927B1B" w:rsidRPr="00923121" w:rsidRDefault="00927B1B" w:rsidP="00923121">
            <w:pPr>
              <w:pStyle w:val="TableParagraph"/>
              <w:ind w:right="111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3121">
              <w:rPr>
                <w:b w:val="0"/>
                <w:color w:val="0D0D0D"/>
                <w:spacing w:val="-1"/>
                <w:sz w:val="24"/>
                <w:szCs w:val="24"/>
              </w:rPr>
              <w:t>Можно</w:t>
            </w:r>
            <w:r w:rsidRPr="00923121">
              <w:rPr>
                <w:b w:val="0"/>
                <w:color w:val="0D0D0D"/>
                <w:spacing w:val="-13"/>
                <w:sz w:val="24"/>
                <w:szCs w:val="24"/>
              </w:rPr>
              <w:t xml:space="preserve"> </w:t>
            </w:r>
            <w:r w:rsidRPr="00923121">
              <w:rPr>
                <w:b w:val="0"/>
                <w:color w:val="0D0D0D"/>
                <w:sz w:val="24"/>
                <w:szCs w:val="24"/>
              </w:rPr>
              <w:t>выбрать</w:t>
            </w:r>
            <w:r w:rsidRPr="00923121">
              <w:rPr>
                <w:b w:val="0"/>
                <w:color w:val="0D0D0D"/>
                <w:spacing w:val="-13"/>
                <w:sz w:val="24"/>
                <w:szCs w:val="24"/>
              </w:rPr>
              <w:t xml:space="preserve"> </w:t>
            </w:r>
            <w:r w:rsidRPr="00923121">
              <w:rPr>
                <w:b w:val="0"/>
                <w:color w:val="0D0D0D"/>
                <w:sz w:val="24"/>
                <w:szCs w:val="24"/>
              </w:rPr>
              <w:t>вид</w:t>
            </w:r>
            <w:r w:rsidRPr="00923121">
              <w:rPr>
                <w:b w:val="0"/>
                <w:color w:val="0D0D0D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b w:val="0"/>
                <w:color w:val="0D0D0D"/>
                <w:sz w:val="24"/>
                <w:szCs w:val="24"/>
              </w:rPr>
              <w:t>скачивания.</w:t>
            </w:r>
          </w:p>
        </w:tc>
        <w:tc>
          <w:tcPr>
            <w:tcW w:w="1809" w:type="dxa"/>
          </w:tcPr>
          <w:p w:rsidR="00927B1B" w:rsidRPr="00923121" w:rsidRDefault="00927B1B" w:rsidP="00923121">
            <w:pPr>
              <w:pStyle w:val="TableParagraph"/>
              <w:ind w:right="113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3121">
              <w:rPr>
                <w:b w:val="0"/>
                <w:color w:val="0070C0"/>
                <w:sz w:val="24"/>
                <w:szCs w:val="24"/>
              </w:rPr>
              <w:t>Функционал не</w:t>
            </w:r>
            <w:r w:rsidRPr="00923121">
              <w:rPr>
                <w:b w:val="0"/>
                <w:color w:val="0070C0"/>
                <w:spacing w:val="-57"/>
                <w:sz w:val="24"/>
                <w:szCs w:val="24"/>
              </w:rPr>
              <w:t xml:space="preserve"> </w:t>
            </w:r>
            <w:r w:rsidRPr="00923121">
              <w:rPr>
                <w:b w:val="0"/>
                <w:color w:val="0070C0"/>
                <w:sz w:val="24"/>
                <w:szCs w:val="24"/>
              </w:rPr>
              <w:t>реализован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2" w:type="dxa"/>
          </w:tcPr>
          <w:p w:rsidR="00927B1B" w:rsidRPr="00923121" w:rsidRDefault="00927B1B" w:rsidP="00923121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</w:tbl>
    <w:p w:rsidR="003B0EBA" w:rsidRPr="00927B1B" w:rsidRDefault="00927B1B" w:rsidP="00927B1B">
      <w:pPr>
        <w:spacing w:before="23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7053B" w:rsidRPr="00927B1B">
        <w:rPr>
          <w:b/>
          <w:sz w:val="28"/>
          <w:szCs w:val="28"/>
        </w:rPr>
        <w:t>Выводы</w:t>
      </w:r>
      <w:r w:rsidR="00A7053B" w:rsidRPr="00927B1B">
        <w:rPr>
          <w:b/>
          <w:spacing w:val="-9"/>
          <w:sz w:val="28"/>
          <w:szCs w:val="28"/>
        </w:rPr>
        <w:t xml:space="preserve"> </w:t>
      </w:r>
      <w:r w:rsidR="00A7053B" w:rsidRPr="00927B1B">
        <w:rPr>
          <w:b/>
          <w:sz w:val="28"/>
          <w:szCs w:val="28"/>
        </w:rPr>
        <w:t>по</w:t>
      </w:r>
      <w:r w:rsidR="00A7053B" w:rsidRPr="00927B1B">
        <w:rPr>
          <w:b/>
          <w:spacing w:val="-9"/>
          <w:sz w:val="28"/>
          <w:szCs w:val="28"/>
        </w:rPr>
        <w:t xml:space="preserve"> </w:t>
      </w:r>
      <w:r w:rsidR="00A7053B" w:rsidRPr="00927B1B">
        <w:rPr>
          <w:b/>
          <w:sz w:val="28"/>
          <w:szCs w:val="28"/>
        </w:rPr>
        <w:t>результатам</w:t>
      </w:r>
      <w:r w:rsidR="00A7053B" w:rsidRPr="00927B1B">
        <w:rPr>
          <w:b/>
          <w:spacing w:val="-8"/>
          <w:sz w:val="28"/>
          <w:szCs w:val="28"/>
        </w:rPr>
        <w:t xml:space="preserve"> </w:t>
      </w:r>
      <w:r w:rsidR="00A7053B" w:rsidRPr="00927B1B">
        <w:rPr>
          <w:b/>
          <w:sz w:val="28"/>
          <w:szCs w:val="28"/>
        </w:rPr>
        <w:t>испытаний</w:t>
      </w:r>
    </w:p>
    <w:p w:rsidR="003B0EBA" w:rsidRPr="00927B1B" w:rsidRDefault="00A7053B" w:rsidP="00927B1B">
      <w:pPr>
        <w:pStyle w:val="a3"/>
        <w:spacing w:before="182"/>
        <w:ind w:left="113"/>
      </w:pPr>
      <w:r w:rsidRPr="00927B1B">
        <w:t>Выводы</w:t>
      </w:r>
      <w:r w:rsidRPr="00927B1B">
        <w:rPr>
          <w:spacing w:val="-7"/>
        </w:rPr>
        <w:t xml:space="preserve"> </w:t>
      </w:r>
      <w:r w:rsidRPr="00927B1B">
        <w:t>по</w:t>
      </w:r>
      <w:r w:rsidRPr="00927B1B">
        <w:rPr>
          <w:spacing w:val="-6"/>
        </w:rPr>
        <w:t xml:space="preserve"> </w:t>
      </w:r>
      <w:r w:rsidRPr="00927B1B">
        <w:t>результатам</w:t>
      </w:r>
      <w:r w:rsidRPr="00927B1B">
        <w:rPr>
          <w:spacing w:val="-6"/>
        </w:rPr>
        <w:t xml:space="preserve"> </w:t>
      </w:r>
      <w:r w:rsidRPr="00927B1B">
        <w:t>испытаний,</w:t>
      </w:r>
      <w:r w:rsidRPr="00927B1B">
        <w:rPr>
          <w:spacing w:val="-7"/>
        </w:rPr>
        <w:t xml:space="preserve"> </w:t>
      </w:r>
      <w:r w:rsidRPr="00927B1B">
        <w:t>а</w:t>
      </w:r>
      <w:r w:rsidRPr="00927B1B">
        <w:rPr>
          <w:spacing w:val="-7"/>
        </w:rPr>
        <w:t xml:space="preserve"> </w:t>
      </w:r>
      <w:r w:rsidRPr="00927B1B">
        <w:t>также</w:t>
      </w:r>
      <w:r w:rsidRPr="00927B1B">
        <w:rPr>
          <w:spacing w:val="-7"/>
        </w:rPr>
        <w:t xml:space="preserve"> </w:t>
      </w:r>
      <w:r w:rsidRPr="00927B1B">
        <w:t>общая</w:t>
      </w:r>
      <w:r w:rsidRPr="00927B1B">
        <w:rPr>
          <w:spacing w:val="-6"/>
        </w:rPr>
        <w:t xml:space="preserve"> </w:t>
      </w:r>
      <w:r w:rsidRPr="00927B1B">
        <w:t>статистика</w:t>
      </w:r>
      <w:r w:rsidRPr="00927B1B">
        <w:rPr>
          <w:spacing w:val="-7"/>
        </w:rPr>
        <w:t xml:space="preserve"> </w:t>
      </w:r>
      <w:r w:rsidRPr="00927B1B">
        <w:t>по</w:t>
      </w:r>
      <w:r w:rsidRPr="00927B1B">
        <w:rPr>
          <w:spacing w:val="-7"/>
        </w:rPr>
        <w:t xml:space="preserve"> </w:t>
      </w:r>
      <w:r w:rsidRPr="00927B1B">
        <w:t>дефектам,</w:t>
      </w:r>
      <w:r w:rsidRPr="00927B1B">
        <w:rPr>
          <w:spacing w:val="-67"/>
        </w:rPr>
        <w:t xml:space="preserve"> </w:t>
      </w:r>
      <w:r w:rsidRPr="00927B1B">
        <w:t>которые были выявлены в результате тестирования сайта</w:t>
      </w:r>
      <w:r w:rsidR="00017150" w:rsidRPr="00927B1B">
        <w:t xml:space="preserve"> </w:t>
      </w:r>
      <w:hyperlink r:id="rId6" w:history="1">
        <w:r w:rsidR="00017150" w:rsidRPr="00927B1B">
          <w:rPr>
            <w:rStyle w:val="a6"/>
          </w:rPr>
          <w:t>https://satu.kz/</w:t>
        </w:r>
      </w:hyperlink>
      <w:r w:rsidR="00017150" w:rsidRPr="00927B1B">
        <w:t xml:space="preserve"> </w:t>
      </w:r>
    </w:p>
    <w:p w:rsidR="003B0EBA" w:rsidRPr="00927B1B" w:rsidRDefault="00A7053B" w:rsidP="00927B1B">
      <w:pPr>
        <w:pStyle w:val="a3"/>
        <w:spacing w:before="160"/>
        <w:ind w:left="113"/>
      </w:pPr>
      <w:r w:rsidRPr="00927B1B">
        <w:t>В</w:t>
      </w:r>
      <w:r w:rsidRPr="00927B1B">
        <w:rPr>
          <w:spacing w:val="-3"/>
        </w:rPr>
        <w:t xml:space="preserve"> </w:t>
      </w:r>
      <w:r w:rsidRPr="00927B1B">
        <w:t>период</w:t>
      </w:r>
      <w:r w:rsidRPr="00927B1B">
        <w:rPr>
          <w:spacing w:val="-3"/>
        </w:rPr>
        <w:t xml:space="preserve"> </w:t>
      </w:r>
      <w:r w:rsidRPr="00927B1B">
        <w:t>испытаний</w:t>
      </w:r>
      <w:r w:rsidRPr="00927B1B">
        <w:rPr>
          <w:spacing w:val="-3"/>
        </w:rPr>
        <w:t xml:space="preserve"> </w:t>
      </w:r>
      <w:r w:rsidRPr="00927B1B">
        <w:t>было</w:t>
      </w:r>
      <w:r w:rsidRPr="00927B1B">
        <w:rPr>
          <w:spacing w:val="-3"/>
        </w:rPr>
        <w:t xml:space="preserve"> </w:t>
      </w:r>
      <w:r w:rsidRPr="00927B1B">
        <w:t>выявлено</w:t>
      </w:r>
      <w:r w:rsidRPr="00927B1B">
        <w:rPr>
          <w:spacing w:val="-3"/>
        </w:rPr>
        <w:t xml:space="preserve"> </w:t>
      </w:r>
      <w:r w:rsidR="00FB7313" w:rsidRPr="00927B1B">
        <w:t>4</w:t>
      </w:r>
      <w:r w:rsidRPr="00927B1B">
        <w:rPr>
          <w:spacing w:val="-3"/>
        </w:rPr>
        <w:t xml:space="preserve"> </w:t>
      </w:r>
      <w:r w:rsidR="00FB7313" w:rsidRPr="00927B1B">
        <w:t>дефекта</w:t>
      </w:r>
    </w:p>
    <w:p w:rsidR="003B0EBA" w:rsidRPr="00927B1B" w:rsidRDefault="00A7053B" w:rsidP="00927B1B">
      <w:pPr>
        <w:pStyle w:val="1"/>
        <w:spacing w:before="182"/>
      </w:pPr>
      <w:r w:rsidRPr="00927B1B">
        <w:t>Таблица</w:t>
      </w:r>
      <w:r w:rsidRPr="00927B1B">
        <w:rPr>
          <w:spacing w:val="-6"/>
        </w:rPr>
        <w:t xml:space="preserve"> </w:t>
      </w:r>
      <w:r w:rsidRPr="00927B1B">
        <w:t>2.</w:t>
      </w:r>
      <w:r w:rsidRPr="00927B1B">
        <w:rPr>
          <w:spacing w:val="-6"/>
        </w:rPr>
        <w:t xml:space="preserve"> </w:t>
      </w:r>
      <w:r w:rsidRPr="00927B1B">
        <w:t>Список</w:t>
      </w:r>
      <w:r w:rsidRPr="00927B1B">
        <w:rPr>
          <w:spacing w:val="-5"/>
        </w:rPr>
        <w:t xml:space="preserve"> </w:t>
      </w:r>
      <w:r w:rsidRPr="00927B1B">
        <w:t>дефектов</w:t>
      </w:r>
    </w:p>
    <w:p w:rsidR="003B0EBA" w:rsidRPr="00927B1B" w:rsidRDefault="003B0EBA" w:rsidP="00927B1B">
      <w:pPr>
        <w:pStyle w:val="a3"/>
        <w:spacing w:before="9"/>
        <w:rPr>
          <w:b/>
        </w:rPr>
      </w:pPr>
    </w:p>
    <w:tbl>
      <w:tblPr>
        <w:tblStyle w:val="-14"/>
        <w:tblW w:w="0" w:type="auto"/>
        <w:tblLayout w:type="fixed"/>
        <w:tblLook w:val="01E0" w:firstRow="1" w:lastRow="1" w:firstColumn="1" w:lastColumn="1" w:noHBand="0" w:noVBand="0"/>
      </w:tblPr>
      <w:tblGrid>
        <w:gridCol w:w="1976"/>
        <w:gridCol w:w="1275"/>
        <w:gridCol w:w="2835"/>
        <w:gridCol w:w="1560"/>
        <w:gridCol w:w="1698"/>
      </w:tblGrid>
      <w:tr w:rsidR="00927B1B" w:rsidRPr="00927B1B" w:rsidTr="0092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3B0EBA" w:rsidRPr="00927B1B" w:rsidRDefault="00A7053B" w:rsidP="00927B1B">
            <w:pPr>
              <w:pStyle w:val="TableParagraph"/>
              <w:spacing w:before="99"/>
              <w:ind w:left="117" w:right="117"/>
              <w:jc w:val="center"/>
              <w:rPr>
                <w:b w:val="0"/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Порядковый</w:t>
            </w:r>
            <w:r w:rsidRPr="00927B1B">
              <w:rPr>
                <w:spacing w:val="-6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№</w:t>
            </w:r>
          </w:p>
        </w:tc>
        <w:tc>
          <w:tcPr>
            <w:tcW w:w="1275" w:type="dxa"/>
          </w:tcPr>
          <w:p w:rsidR="003B0EBA" w:rsidRPr="00927B1B" w:rsidRDefault="00A7053B" w:rsidP="00927B1B">
            <w:pPr>
              <w:pStyle w:val="TableParagraph"/>
              <w:spacing w:before="99"/>
              <w:ind w:left="146"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№</w:t>
            </w:r>
            <w:r w:rsidRPr="00927B1B">
              <w:rPr>
                <w:spacing w:val="-4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Кейса</w:t>
            </w:r>
          </w:p>
        </w:tc>
        <w:tc>
          <w:tcPr>
            <w:tcW w:w="2835" w:type="dxa"/>
          </w:tcPr>
          <w:p w:rsidR="003B0EBA" w:rsidRPr="00927B1B" w:rsidRDefault="00A7053B" w:rsidP="00927B1B">
            <w:pPr>
              <w:pStyle w:val="TableParagraph"/>
              <w:spacing w:before="99"/>
              <w:ind w:left="4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Краткое</w:t>
            </w:r>
            <w:r w:rsidRPr="00927B1B">
              <w:rPr>
                <w:spacing w:val="-5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описание</w:t>
            </w:r>
          </w:p>
        </w:tc>
        <w:tc>
          <w:tcPr>
            <w:tcW w:w="1560" w:type="dxa"/>
          </w:tcPr>
          <w:p w:rsidR="003B0EBA" w:rsidRPr="00927B1B" w:rsidRDefault="00A7053B" w:rsidP="00927B1B">
            <w:pPr>
              <w:pStyle w:val="TableParagraph"/>
              <w:spacing w:before="99"/>
              <w:ind w:left="0" w:right="204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Состояние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98" w:type="dxa"/>
          </w:tcPr>
          <w:p w:rsidR="003B0EBA" w:rsidRPr="00927B1B" w:rsidRDefault="00A7053B" w:rsidP="00927B1B">
            <w:pPr>
              <w:pStyle w:val="TableParagraph"/>
              <w:spacing w:before="99"/>
              <w:ind w:left="124"/>
              <w:rPr>
                <w:b w:val="0"/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Критичность</w:t>
            </w:r>
          </w:p>
        </w:tc>
      </w:tr>
      <w:tr w:rsidR="003B0EBA" w:rsidRPr="00927B1B" w:rsidTr="00927B1B">
        <w:trPr>
          <w:trHeight w:val="1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3B0EBA" w:rsidRPr="00927B1B" w:rsidRDefault="00017150" w:rsidP="00927B1B">
            <w:pPr>
              <w:pStyle w:val="TableParagraph"/>
              <w:spacing w:before="91"/>
              <w:ind w:left="0"/>
              <w:jc w:val="center"/>
              <w:rPr>
                <w:b w:val="0"/>
                <w:sz w:val="28"/>
                <w:szCs w:val="28"/>
              </w:rPr>
            </w:pPr>
            <w:r w:rsidRPr="00927B1B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3B0EBA" w:rsidRPr="00927B1B" w:rsidRDefault="00017150" w:rsidP="00927B1B">
            <w:pPr>
              <w:pStyle w:val="TableParagraph"/>
              <w:spacing w:before="94"/>
              <w:ind w:left="492" w:right="49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27B1B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3B0EBA" w:rsidRPr="00927B1B" w:rsidRDefault="00017150" w:rsidP="00927B1B">
            <w:pPr>
              <w:pStyle w:val="TableParagraph"/>
              <w:spacing w:before="94"/>
              <w:ind w:left="79" w:right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7B1B">
              <w:rPr>
                <w:color w:val="0D0D0D"/>
                <w:spacing w:val="-1"/>
                <w:sz w:val="28"/>
                <w:szCs w:val="28"/>
              </w:rPr>
              <w:t>Обязательные</w:t>
            </w:r>
            <w:r w:rsidRPr="00927B1B">
              <w:rPr>
                <w:color w:val="0D0D0D"/>
                <w:spacing w:val="-11"/>
                <w:sz w:val="28"/>
                <w:szCs w:val="28"/>
              </w:rPr>
              <w:t xml:space="preserve"> </w:t>
            </w:r>
            <w:r w:rsidRPr="00927B1B">
              <w:rPr>
                <w:color w:val="0D0D0D"/>
                <w:sz w:val="28"/>
                <w:szCs w:val="28"/>
              </w:rPr>
              <w:t>поля</w:t>
            </w:r>
            <w:r w:rsidRPr="00927B1B">
              <w:rPr>
                <w:color w:val="0D0D0D"/>
                <w:spacing w:val="-9"/>
                <w:sz w:val="28"/>
                <w:szCs w:val="28"/>
              </w:rPr>
              <w:t xml:space="preserve"> </w:t>
            </w:r>
            <w:r w:rsidRPr="00927B1B">
              <w:rPr>
                <w:color w:val="0D0D0D"/>
                <w:sz w:val="28"/>
                <w:szCs w:val="28"/>
              </w:rPr>
              <w:t>должны быть</w:t>
            </w:r>
            <w:r w:rsidRPr="00927B1B">
              <w:rPr>
                <w:color w:val="0D0D0D"/>
                <w:spacing w:val="-2"/>
                <w:sz w:val="28"/>
                <w:szCs w:val="28"/>
              </w:rPr>
              <w:t xml:space="preserve"> </w:t>
            </w:r>
            <w:r w:rsidRPr="00927B1B">
              <w:rPr>
                <w:color w:val="0D0D0D"/>
                <w:sz w:val="28"/>
                <w:szCs w:val="28"/>
              </w:rPr>
              <w:t>явно</w:t>
            </w:r>
            <w:r w:rsidRPr="00927B1B">
              <w:rPr>
                <w:color w:val="0D0D0D"/>
                <w:spacing w:val="-1"/>
                <w:sz w:val="28"/>
                <w:szCs w:val="28"/>
              </w:rPr>
              <w:t xml:space="preserve"> </w:t>
            </w:r>
            <w:r w:rsidRPr="00927B1B">
              <w:rPr>
                <w:color w:val="0D0D0D"/>
                <w:sz w:val="28"/>
                <w:szCs w:val="28"/>
              </w:rPr>
              <w:t>обозначены.</w:t>
            </w:r>
          </w:p>
        </w:tc>
        <w:tc>
          <w:tcPr>
            <w:tcW w:w="1560" w:type="dxa"/>
          </w:tcPr>
          <w:p w:rsidR="003B0EBA" w:rsidRPr="00927B1B" w:rsidRDefault="00A7053B" w:rsidP="00927B1B">
            <w:pPr>
              <w:pStyle w:val="TableParagraph"/>
              <w:spacing w:before="91"/>
              <w:ind w:left="0" w:right="20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7B1B">
              <w:rPr>
                <w:color w:val="7030A0"/>
                <w:sz w:val="28"/>
                <w:szCs w:val="28"/>
              </w:rPr>
              <w:t>Обнаружена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98" w:type="dxa"/>
          </w:tcPr>
          <w:p w:rsidR="003B0EBA" w:rsidRPr="00927B1B" w:rsidRDefault="00FB7313" w:rsidP="00927B1B">
            <w:pPr>
              <w:pStyle w:val="TableParagraph"/>
              <w:spacing w:before="91"/>
              <w:ind w:left="79"/>
              <w:rPr>
                <w:sz w:val="28"/>
                <w:szCs w:val="28"/>
              </w:rPr>
            </w:pPr>
            <w:r w:rsidRPr="00927B1B">
              <w:rPr>
                <w:color w:val="EE220C"/>
                <w:sz w:val="28"/>
                <w:szCs w:val="28"/>
              </w:rPr>
              <w:t>Высокая</w:t>
            </w:r>
          </w:p>
        </w:tc>
      </w:tr>
      <w:tr w:rsidR="003B0EBA" w:rsidRPr="00927B1B" w:rsidTr="00927B1B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3B0EBA" w:rsidRPr="00927B1B" w:rsidRDefault="00017150" w:rsidP="00927B1B">
            <w:pPr>
              <w:pStyle w:val="TableParagraph"/>
              <w:spacing w:before="91"/>
              <w:ind w:left="0"/>
              <w:jc w:val="center"/>
              <w:rPr>
                <w:b w:val="0"/>
                <w:sz w:val="28"/>
                <w:szCs w:val="28"/>
              </w:rPr>
            </w:pPr>
            <w:r w:rsidRPr="00927B1B">
              <w:rPr>
                <w:b w:val="0"/>
                <w:sz w:val="28"/>
                <w:szCs w:val="28"/>
              </w:rPr>
              <w:lastRenderedPageBreak/>
              <w:t>2</w:t>
            </w:r>
          </w:p>
        </w:tc>
        <w:tc>
          <w:tcPr>
            <w:tcW w:w="1275" w:type="dxa"/>
          </w:tcPr>
          <w:p w:rsidR="003B0EBA" w:rsidRPr="00927B1B" w:rsidRDefault="00FB7313" w:rsidP="00927B1B">
            <w:pPr>
              <w:pStyle w:val="TableParagraph"/>
              <w:spacing w:before="94"/>
              <w:ind w:left="492" w:right="49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27B1B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:rsidR="003B0EBA" w:rsidRPr="00927B1B" w:rsidRDefault="00FB7313" w:rsidP="00927B1B">
            <w:pPr>
              <w:pStyle w:val="TableParagraph"/>
              <w:spacing w:before="94"/>
              <w:ind w:left="79" w:righ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7B1B">
              <w:rPr>
                <w:color w:val="0D0D0D"/>
                <w:sz w:val="28"/>
                <w:szCs w:val="28"/>
              </w:rPr>
              <w:t>Сообщение об ошибке не</w:t>
            </w:r>
            <w:r w:rsidRPr="00927B1B">
              <w:rPr>
                <w:color w:val="0D0D0D"/>
                <w:spacing w:val="1"/>
                <w:sz w:val="28"/>
                <w:szCs w:val="28"/>
              </w:rPr>
              <w:t xml:space="preserve"> </w:t>
            </w:r>
            <w:r w:rsidRPr="00927B1B">
              <w:rPr>
                <w:color w:val="0D0D0D"/>
                <w:sz w:val="28"/>
                <w:szCs w:val="28"/>
              </w:rPr>
              <w:t>отображается, если не</w:t>
            </w:r>
            <w:r w:rsidRPr="00927B1B">
              <w:rPr>
                <w:color w:val="0D0D0D"/>
                <w:spacing w:val="1"/>
                <w:sz w:val="28"/>
                <w:szCs w:val="28"/>
              </w:rPr>
              <w:t xml:space="preserve"> </w:t>
            </w:r>
            <w:r w:rsidRPr="00927B1B">
              <w:rPr>
                <w:color w:val="0D0D0D"/>
                <w:spacing w:val="-1"/>
                <w:sz w:val="28"/>
                <w:szCs w:val="28"/>
              </w:rPr>
              <w:t>заполнены</w:t>
            </w:r>
            <w:r w:rsidRPr="00927B1B">
              <w:rPr>
                <w:color w:val="0D0D0D"/>
                <w:spacing w:val="-14"/>
                <w:sz w:val="28"/>
                <w:szCs w:val="28"/>
              </w:rPr>
              <w:t xml:space="preserve"> </w:t>
            </w:r>
            <w:r w:rsidRPr="00927B1B">
              <w:rPr>
                <w:color w:val="0D0D0D"/>
                <w:sz w:val="28"/>
                <w:szCs w:val="28"/>
              </w:rPr>
              <w:t>необязательные</w:t>
            </w:r>
            <w:r w:rsidRPr="00927B1B">
              <w:rPr>
                <w:color w:val="0D0D0D"/>
                <w:spacing w:val="-57"/>
                <w:sz w:val="28"/>
                <w:szCs w:val="28"/>
              </w:rPr>
              <w:t xml:space="preserve"> </w:t>
            </w:r>
            <w:r w:rsidRPr="00927B1B">
              <w:rPr>
                <w:color w:val="0D0D0D"/>
                <w:sz w:val="28"/>
                <w:szCs w:val="28"/>
              </w:rPr>
              <w:t>поля.</w:t>
            </w:r>
          </w:p>
        </w:tc>
        <w:tc>
          <w:tcPr>
            <w:tcW w:w="1560" w:type="dxa"/>
          </w:tcPr>
          <w:p w:rsidR="003B0EBA" w:rsidRPr="00927B1B" w:rsidRDefault="00A7053B" w:rsidP="00927B1B">
            <w:pPr>
              <w:pStyle w:val="TableParagraph"/>
              <w:spacing w:before="91"/>
              <w:ind w:left="0" w:right="20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7B1B">
              <w:rPr>
                <w:color w:val="7030A0"/>
                <w:sz w:val="28"/>
                <w:szCs w:val="28"/>
              </w:rPr>
              <w:t>Обнаружена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98" w:type="dxa"/>
          </w:tcPr>
          <w:p w:rsidR="003B0EBA" w:rsidRPr="00927B1B" w:rsidRDefault="00A7053B" w:rsidP="00927B1B">
            <w:pPr>
              <w:pStyle w:val="TableParagraph"/>
              <w:spacing w:before="91"/>
              <w:ind w:left="79"/>
              <w:rPr>
                <w:sz w:val="28"/>
                <w:szCs w:val="28"/>
              </w:rPr>
            </w:pPr>
            <w:r w:rsidRPr="00927B1B">
              <w:rPr>
                <w:color w:val="EE220C"/>
                <w:sz w:val="28"/>
                <w:szCs w:val="28"/>
              </w:rPr>
              <w:t>Высокая</w:t>
            </w:r>
          </w:p>
        </w:tc>
      </w:tr>
      <w:tr w:rsidR="00927B1B" w:rsidRPr="00927B1B" w:rsidTr="00927B1B">
        <w:trPr>
          <w:trHeight w:val="1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FB7313" w:rsidRPr="00927B1B" w:rsidRDefault="00FB7313" w:rsidP="00927B1B">
            <w:pPr>
              <w:pStyle w:val="TableParagraph"/>
              <w:spacing w:before="87"/>
              <w:ind w:left="4"/>
              <w:jc w:val="center"/>
              <w:rPr>
                <w:b w:val="0"/>
                <w:sz w:val="28"/>
                <w:szCs w:val="28"/>
              </w:rPr>
            </w:pPr>
            <w:r w:rsidRPr="00927B1B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:rsidR="00FB7313" w:rsidRPr="00927B1B" w:rsidRDefault="00FB7313" w:rsidP="00927B1B">
            <w:pPr>
              <w:pStyle w:val="TableParagraph"/>
              <w:ind w:left="5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27B1B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2835" w:type="dxa"/>
          </w:tcPr>
          <w:p w:rsidR="00FB7313" w:rsidRPr="00927B1B" w:rsidRDefault="00FB7313" w:rsidP="00927B1B">
            <w:pPr>
              <w:pStyle w:val="TableParagraph"/>
              <w:ind w:left="82" w:righ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7B1B">
              <w:rPr>
                <w:color w:val="0D0D0D"/>
                <w:sz w:val="28"/>
                <w:szCs w:val="28"/>
              </w:rPr>
              <w:t>При смене пароля</w:t>
            </w:r>
            <w:r w:rsidRPr="00927B1B">
              <w:rPr>
                <w:color w:val="0D0D0D"/>
                <w:spacing w:val="1"/>
                <w:sz w:val="28"/>
                <w:szCs w:val="28"/>
              </w:rPr>
              <w:t xml:space="preserve"> </w:t>
            </w:r>
            <w:r w:rsidRPr="00927B1B">
              <w:rPr>
                <w:color w:val="0D0D0D"/>
                <w:spacing w:val="-2"/>
                <w:sz w:val="28"/>
                <w:szCs w:val="28"/>
              </w:rPr>
              <w:t xml:space="preserve">пользователю </w:t>
            </w:r>
            <w:r w:rsidRPr="00927B1B">
              <w:rPr>
                <w:color w:val="0D0D0D"/>
                <w:spacing w:val="-1"/>
                <w:sz w:val="28"/>
                <w:szCs w:val="28"/>
              </w:rPr>
              <w:t>приходит</w:t>
            </w:r>
            <w:r w:rsidRPr="00927B1B">
              <w:rPr>
                <w:color w:val="0D0D0D"/>
                <w:spacing w:val="-57"/>
                <w:sz w:val="28"/>
                <w:szCs w:val="28"/>
              </w:rPr>
              <w:t xml:space="preserve"> </w:t>
            </w:r>
            <w:r w:rsidRPr="00927B1B">
              <w:rPr>
                <w:color w:val="0D0D0D"/>
                <w:sz w:val="28"/>
                <w:szCs w:val="28"/>
              </w:rPr>
              <w:t>подтверждение по</w:t>
            </w:r>
            <w:r w:rsidRPr="00927B1B">
              <w:rPr>
                <w:color w:val="0D0D0D"/>
                <w:spacing w:val="1"/>
                <w:sz w:val="28"/>
                <w:szCs w:val="28"/>
              </w:rPr>
              <w:t xml:space="preserve"> </w:t>
            </w:r>
            <w:r w:rsidRPr="00927B1B">
              <w:rPr>
                <w:color w:val="0D0D0D"/>
                <w:sz w:val="28"/>
                <w:szCs w:val="28"/>
              </w:rPr>
              <w:t>электронной</w:t>
            </w:r>
            <w:r w:rsidRPr="00927B1B">
              <w:rPr>
                <w:color w:val="0D0D0D"/>
                <w:spacing w:val="-2"/>
                <w:sz w:val="28"/>
                <w:szCs w:val="28"/>
              </w:rPr>
              <w:t xml:space="preserve"> </w:t>
            </w:r>
            <w:r w:rsidRPr="00927B1B">
              <w:rPr>
                <w:color w:val="0D0D0D"/>
                <w:sz w:val="28"/>
                <w:szCs w:val="28"/>
              </w:rPr>
              <w:t>почте</w:t>
            </w:r>
          </w:p>
        </w:tc>
        <w:tc>
          <w:tcPr>
            <w:tcW w:w="1560" w:type="dxa"/>
          </w:tcPr>
          <w:p w:rsidR="00FB7313" w:rsidRPr="00927B1B" w:rsidRDefault="00FB7313" w:rsidP="00927B1B">
            <w:pPr>
              <w:pStyle w:val="TableParagraph"/>
              <w:spacing w:before="87"/>
              <w:ind w:left="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7B1B">
              <w:rPr>
                <w:color w:val="7030A0"/>
                <w:sz w:val="28"/>
                <w:szCs w:val="28"/>
              </w:rPr>
              <w:t>Обнаружена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98" w:type="dxa"/>
          </w:tcPr>
          <w:p w:rsidR="00FB7313" w:rsidRPr="00927B1B" w:rsidRDefault="00FB7313" w:rsidP="00927B1B">
            <w:pPr>
              <w:pStyle w:val="TableParagraph"/>
              <w:spacing w:before="87"/>
              <w:ind w:left="82"/>
              <w:rPr>
                <w:sz w:val="28"/>
                <w:szCs w:val="28"/>
              </w:rPr>
            </w:pPr>
            <w:r w:rsidRPr="00927B1B">
              <w:rPr>
                <w:color w:val="EE220C"/>
                <w:sz w:val="28"/>
                <w:szCs w:val="28"/>
              </w:rPr>
              <w:t>Высокая</w:t>
            </w:r>
          </w:p>
        </w:tc>
      </w:tr>
      <w:tr w:rsidR="00927B1B" w:rsidRPr="00927B1B" w:rsidTr="00927B1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FB7313" w:rsidRPr="00927B1B" w:rsidRDefault="00FB7313" w:rsidP="00927B1B">
            <w:pPr>
              <w:pStyle w:val="TableParagraph"/>
              <w:spacing w:before="87"/>
              <w:ind w:left="4"/>
              <w:jc w:val="center"/>
              <w:rPr>
                <w:b w:val="0"/>
                <w:sz w:val="28"/>
                <w:szCs w:val="28"/>
              </w:rPr>
            </w:pPr>
            <w:r w:rsidRPr="00927B1B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1275" w:type="dxa"/>
          </w:tcPr>
          <w:p w:rsidR="00FB7313" w:rsidRPr="00927B1B" w:rsidRDefault="00FB7313" w:rsidP="00927B1B">
            <w:pPr>
              <w:pStyle w:val="TableParagraph"/>
              <w:ind w:left="514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27B1B">
              <w:rPr>
                <w:b w:val="0"/>
                <w:sz w:val="28"/>
                <w:szCs w:val="28"/>
              </w:rPr>
              <w:t>13</w:t>
            </w:r>
          </w:p>
        </w:tc>
        <w:tc>
          <w:tcPr>
            <w:tcW w:w="2835" w:type="dxa"/>
          </w:tcPr>
          <w:p w:rsidR="00FB7313" w:rsidRPr="008E06D3" w:rsidRDefault="00FB7313" w:rsidP="00927B1B">
            <w:pPr>
              <w:pStyle w:val="TableParagraph"/>
              <w:ind w:left="82" w:right="304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8E06D3">
              <w:rPr>
                <w:b w:val="0"/>
                <w:color w:val="0D0D0D"/>
                <w:sz w:val="28"/>
                <w:szCs w:val="28"/>
              </w:rPr>
              <w:t>Скорость сайта, время</w:t>
            </w:r>
            <w:r w:rsidRPr="008E06D3">
              <w:rPr>
                <w:b w:val="0"/>
                <w:color w:val="0D0D0D"/>
                <w:spacing w:val="-57"/>
                <w:sz w:val="28"/>
                <w:szCs w:val="28"/>
              </w:rPr>
              <w:t xml:space="preserve"> </w:t>
            </w:r>
            <w:r w:rsidRPr="008E06D3">
              <w:rPr>
                <w:b w:val="0"/>
                <w:color w:val="0D0D0D"/>
                <w:sz w:val="28"/>
                <w:szCs w:val="28"/>
              </w:rPr>
              <w:t>отклика</w:t>
            </w:r>
          </w:p>
        </w:tc>
        <w:tc>
          <w:tcPr>
            <w:tcW w:w="1560" w:type="dxa"/>
          </w:tcPr>
          <w:p w:rsidR="00FB7313" w:rsidRPr="008E06D3" w:rsidRDefault="00FB7313" w:rsidP="00927B1B">
            <w:pPr>
              <w:pStyle w:val="TableParagraph"/>
              <w:spacing w:before="87"/>
              <w:ind w:left="8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8E06D3">
              <w:rPr>
                <w:b w:val="0"/>
                <w:color w:val="7030A0"/>
                <w:sz w:val="28"/>
                <w:szCs w:val="28"/>
              </w:rPr>
              <w:t>Обнаружена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98" w:type="dxa"/>
          </w:tcPr>
          <w:p w:rsidR="00FB7313" w:rsidRPr="00927B1B" w:rsidRDefault="00FB7313" w:rsidP="00927B1B">
            <w:pPr>
              <w:pStyle w:val="TableParagraph"/>
              <w:spacing w:before="87"/>
              <w:ind w:left="82"/>
              <w:rPr>
                <w:sz w:val="28"/>
                <w:szCs w:val="28"/>
              </w:rPr>
            </w:pPr>
            <w:r w:rsidRPr="00927B1B">
              <w:rPr>
                <w:color w:val="EE220C"/>
                <w:sz w:val="28"/>
                <w:szCs w:val="28"/>
              </w:rPr>
              <w:t>Высокая</w:t>
            </w:r>
          </w:p>
        </w:tc>
      </w:tr>
    </w:tbl>
    <w:p w:rsidR="003B0EBA" w:rsidRPr="00927B1B" w:rsidRDefault="00A7053B" w:rsidP="00923121">
      <w:pPr>
        <w:spacing w:before="222"/>
        <w:rPr>
          <w:b/>
          <w:sz w:val="28"/>
          <w:szCs w:val="28"/>
        </w:rPr>
      </w:pPr>
      <w:r w:rsidRPr="00927B1B">
        <w:rPr>
          <w:b/>
          <w:sz w:val="28"/>
          <w:szCs w:val="28"/>
        </w:rPr>
        <w:t>Таблица</w:t>
      </w:r>
      <w:r w:rsidRPr="00927B1B">
        <w:rPr>
          <w:b/>
          <w:spacing w:val="-7"/>
          <w:sz w:val="28"/>
          <w:szCs w:val="28"/>
        </w:rPr>
        <w:t xml:space="preserve"> </w:t>
      </w:r>
      <w:r w:rsidRPr="00927B1B">
        <w:rPr>
          <w:b/>
          <w:sz w:val="28"/>
          <w:szCs w:val="28"/>
        </w:rPr>
        <w:t>3.</w:t>
      </w:r>
      <w:r w:rsidRPr="00927B1B">
        <w:rPr>
          <w:b/>
          <w:spacing w:val="-6"/>
          <w:sz w:val="28"/>
          <w:szCs w:val="28"/>
        </w:rPr>
        <w:t xml:space="preserve"> </w:t>
      </w:r>
      <w:r w:rsidRPr="00927B1B">
        <w:rPr>
          <w:b/>
          <w:sz w:val="28"/>
          <w:szCs w:val="28"/>
        </w:rPr>
        <w:t>Ожидаемые</w:t>
      </w:r>
      <w:r w:rsidRPr="00927B1B">
        <w:rPr>
          <w:b/>
          <w:spacing w:val="-8"/>
          <w:sz w:val="28"/>
          <w:szCs w:val="28"/>
        </w:rPr>
        <w:t xml:space="preserve"> </w:t>
      </w:r>
      <w:r w:rsidRPr="00927B1B">
        <w:rPr>
          <w:b/>
          <w:sz w:val="28"/>
          <w:szCs w:val="28"/>
        </w:rPr>
        <w:t>и</w:t>
      </w:r>
      <w:r w:rsidRPr="00927B1B">
        <w:rPr>
          <w:b/>
          <w:spacing w:val="-6"/>
          <w:sz w:val="28"/>
          <w:szCs w:val="28"/>
        </w:rPr>
        <w:t xml:space="preserve"> </w:t>
      </w:r>
      <w:r w:rsidRPr="00927B1B">
        <w:rPr>
          <w:b/>
          <w:sz w:val="28"/>
          <w:szCs w:val="28"/>
        </w:rPr>
        <w:t>фактические</w:t>
      </w:r>
      <w:r w:rsidRPr="00927B1B">
        <w:rPr>
          <w:b/>
          <w:spacing w:val="-7"/>
          <w:sz w:val="28"/>
          <w:szCs w:val="28"/>
        </w:rPr>
        <w:t xml:space="preserve"> </w:t>
      </w:r>
      <w:r w:rsidRPr="00927B1B">
        <w:rPr>
          <w:b/>
          <w:sz w:val="28"/>
          <w:szCs w:val="28"/>
        </w:rPr>
        <w:t>результаты</w:t>
      </w:r>
      <w:r w:rsidRPr="00927B1B">
        <w:rPr>
          <w:b/>
          <w:spacing w:val="-7"/>
          <w:sz w:val="28"/>
          <w:szCs w:val="28"/>
        </w:rPr>
        <w:t xml:space="preserve"> </w:t>
      </w:r>
      <w:r w:rsidRPr="00927B1B">
        <w:rPr>
          <w:b/>
          <w:sz w:val="28"/>
          <w:szCs w:val="28"/>
        </w:rPr>
        <w:t>тестирования.</w:t>
      </w:r>
    </w:p>
    <w:tbl>
      <w:tblPr>
        <w:tblStyle w:val="-14"/>
        <w:tblW w:w="0" w:type="auto"/>
        <w:tblLayout w:type="fixed"/>
        <w:tblLook w:val="01E0" w:firstRow="1" w:lastRow="1" w:firstColumn="1" w:lastColumn="1" w:noHBand="0" w:noVBand="0"/>
      </w:tblPr>
      <w:tblGrid>
        <w:gridCol w:w="722"/>
        <w:gridCol w:w="903"/>
        <w:gridCol w:w="2518"/>
        <w:gridCol w:w="1652"/>
        <w:gridCol w:w="1720"/>
        <w:gridCol w:w="1832"/>
      </w:tblGrid>
      <w:tr w:rsidR="003B0EBA" w:rsidRPr="00927B1B" w:rsidTr="008E0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3B0EBA" w:rsidRPr="00927B1B" w:rsidRDefault="00A7053B" w:rsidP="00927B1B">
            <w:pPr>
              <w:pStyle w:val="TableParagraph"/>
              <w:spacing w:before="94"/>
              <w:ind w:left="82"/>
              <w:rPr>
                <w:b w:val="0"/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№</w:t>
            </w:r>
          </w:p>
        </w:tc>
        <w:tc>
          <w:tcPr>
            <w:tcW w:w="903" w:type="dxa"/>
          </w:tcPr>
          <w:p w:rsidR="003B0EBA" w:rsidRPr="00927B1B" w:rsidRDefault="00A7053B" w:rsidP="00927B1B">
            <w:pPr>
              <w:pStyle w:val="TableParagraph"/>
              <w:spacing w:before="94"/>
              <w:ind w:left="82" w:right="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27B1B">
              <w:rPr>
                <w:spacing w:val="-1"/>
                <w:sz w:val="28"/>
                <w:szCs w:val="28"/>
              </w:rPr>
              <w:t>Номер</w:t>
            </w:r>
            <w:r w:rsidRPr="00927B1B">
              <w:rPr>
                <w:spacing w:val="-58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кейса</w:t>
            </w:r>
          </w:p>
        </w:tc>
        <w:tc>
          <w:tcPr>
            <w:tcW w:w="2518" w:type="dxa"/>
          </w:tcPr>
          <w:p w:rsidR="003B0EBA" w:rsidRPr="00927B1B" w:rsidRDefault="00A7053B" w:rsidP="00927B1B">
            <w:pPr>
              <w:pStyle w:val="TableParagraph"/>
              <w:spacing w:before="94"/>
              <w:ind w:left="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Краткое</w:t>
            </w:r>
            <w:r w:rsidRPr="00927B1B">
              <w:rPr>
                <w:spacing w:val="-5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описание</w:t>
            </w:r>
          </w:p>
        </w:tc>
        <w:tc>
          <w:tcPr>
            <w:tcW w:w="1652" w:type="dxa"/>
          </w:tcPr>
          <w:p w:rsidR="003B0EBA" w:rsidRPr="00927B1B" w:rsidRDefault="00A7053B" w:rsidP="00927B1B">
            <w:pPr>
              <w:pStyle w:val="TableParagraph"/>
              <w:spacing w:before="94"/>
              <w:ind w:left="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Критичность</w:t>
            </w:r>
          </w:p>
        </w:tc>
        <w:tc>
          <w:tcPr>
            <w:tcW w:w="1720" w:type="dxa"/>
          </w:tcPr>
          <w:p w:rsidR="003B0EBA" w:rsidRPr="00927B1B" w:rsidRDefault="00A7053B" w:rsidP="00927B1B">
            <w:pPr>
              <w:pStyle w:val="TableParagraph"/>
              <w:spacing w:before="94"/>
              <w:ind w:left="82" w:right="2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Ожидаемый</w:t>
            </w:r>
            <w:r w:rsidRPr="00927B1B">
              <w:rPr>
                <w:spacing w:val="-57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результат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2" w:type="dxa"/>
          </w:tcPr>
          <w:p w:rsidR="003B0EBA" w:rsidRPr="00927B1B" w:rsidRDefault="00A7053B" w:rsidP="00927B1B">
            <w:pPr>
              <w:pStyle w:val="TableParagraph"/>
              <w:spacing w:before="94"/>
              <w:ind w:left="82" w:right="241"/>
              <w:rPr>
                <w:b w:val="0"/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Фактический</w:t>
            </w:r>
            <w:r w:rsidRPr="00927B1B">
              <w:rPr>
                <w:spacing w:val="-57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результат</w:t>
            </w:r>
          </w:p>
        </w:tc>
      </w:tr>
      <w:tr w:rsidR="003B0EBA" w:rsidRPr="00927B1B" w:rsidTr="008E06D3">
        <w:trPr>
          <w:trHeight w:val="1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3B0EBA" w:rsidRPr="00927B1B" w:rsidRDefault="00A7053B" w:rsidP="00927B1B">
            <w:pPr>
              <w:pStyle w:val="TableParagraph"/>
              <w:spacing w:before="94"/>
              <w:ind w:left="0" w:right="75"/>
              <w:jc w:val="right"/>
              <w:rPr>
                <w:b w:val="0"/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1</w:t>
            </w:r>
          </w:p>
        </w:tc>
        <w:tc>
          <w:tcPr>
            <w:tcW w:w="903" w:type="dxa"/>
          </w:tcPr>
          <w:p w:rsidR="003B0EBA" w:rsidRPr="00927B1B" w:rsidRDefault="00A7053B" w:rsidP="00927B1B">
            <w:pPr>
              <w:pStyle w:val="TableParagraph"/>
              <w:spacing w:before="94"/>
              <w:ind w:left="0" w:right="7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9</w:t>
            </w:r>
          </w:p>
        </w:tc>
        <w:tc>
          <w:tcPr>
            <w:tcW w:w="2518" w:type="dxa"/>
          </w:tcPr>
          <w:p w:rsidR="003B0EBA" w:rsidRPr="00927B1B" w:rsidRDefault="00A7053B" w:rsidP="00927B1B">
            <w:pPr>
              <w:pStyle w:val="TableParagraph"/>
              <w:spacing w:before="94"/>
              <w:ind w:left="82" w:righ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При вводе количества</w:t>
            </w:r>
            <w:r w:rsidRPr="00927B1B">
              <w:rPr>
                <w:spacing w:val="1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знаков меньше</w:t>
            </w:r>
            <w:r w:rsidRPr="00927B1B">
              <w:rPr>
                <w:spacing w:val="1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минимального</w:t>
            </w:r>
            <w:r w:rsidRPr="00927B1B">
              <w:rPr>
                <w:spacing w:val="1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отображается</w:t>
            </w:r>
            <w:r w:rsidRPr="00927B1B">
              <w:rPr>
                <w:spacing w:val="1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сообщение</w:t>
            </w:r>
            <w:r w:rsidRPr="00927B1B">
              <w:rPr>
                <w:spacing w:val="-10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об</w:t>
            </w:r>
            <w:r w:rsidRPr="00927B1B">
              <w:rPr>
                <w:spacing w:val="-10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ошибке.</w:t>
            </w:r>
          </w:p>
        </w:tc>
        <w:tc>
          <w:tcPr>
            <w:tcW w:w="1652" w:type="dxa"/>
          </w:tcPr>
          <w:p w:rsidR="003B0EBA" w:rsidRPr="00927B1B" w:rsidRDefault="00A7053B" w:rsidP="00927B1B">
            <w:pPr>
              <w:pStyle w:val="TableParagraph"/>
              <w:spacing w:before="94"/>
              <w:ind w:left="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Низкая</w:t>
            </w:r>
          </w:p>
        </w:tc>
        <w:tc>
          <w:tcPr>
            <w:tcW w:w="1720" w:type="dxa"/>
          </w:tcPr>
          <w:p w:rsidR="003B0EBA" w:rsidRPr="00927B1B" w:rsidRDefault="00A7053B" w:rsidP="00927B1B">
            <w:pPr>
              <w:pStyle w:val="TableParagraph"/>
              <w:spacing w:before="94"/>
              <w:ind w:left="82" w:right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сообщение об</w:t>
            </w:r>
            <w:r w:rsidRPr="00927B1B">
              <w:rPr>
                <w:spacing w:val="-58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ошибке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2" w:type="dxa"/>
          </w:tcPr>
          <w:p w:rsidR="003B0EBA" w:rsidRPr="00927B1B" w:rsidRDefault="00A7053B" w:rsidP="00927B1B">
            <w:pPr>
              <w:pStyle w:val="TableParagraph"/>
              <w:spacing w:before="94"/>
              <w:ind w:left="82" w:right="555"/>
              <w:rPr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Отсутствие</w:t>
            </w:r>
            <w:r w:rsidRPr="00927B1B">
              <w:rPr>
                <w:spacing w:val="-57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ошибки</w:t>
            </w:r>
          </w:p>
        </w:tc>
      </w:tr>
      <w:tr w:rsidR="003B0EBA" w:rsidRPr="00927B1B" w:rsidTr="008E06D3">
        <w:trPr>
          <w:trHeight w:val="1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3B0EBA" w:rsidRPr="00927B1B" w:rsidRDefault="00A7053B" w:rsidP="00927B1B">
            <w:pPr>
              <w:pStyle w:val="TableParagraph"/>
              <w:spacing w:before="94"/>
              <w:ind w:left="0" w:right="75"/>
              <w:jc w:val="right"/>
              <w:rPr>
                <w:b w:val="0"/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2</w:t>
            </w:r>
          </w:p>
        </w:tc>
        <w:tc>
          <w:tcPr>
            <w:tcW w:w="903" w:type="dxa"/>
          </w:tcPr>
          <w:p w:rsidR="003B0EBA" w:rsidRPr="0015010C" w:rsidRDefault="00A7053B" w:rsidP="00927B1B">
            <w:pPr>
              <w:pStyle w:val="TableParagraph"/>
              <w:spacing w:before="94"/>
              <w:ind w:left="0" w:right="7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10C">
              <w:rPr>
                <w:sz w:val="28"/>
                <w:szCs w:val="28"/>
              </w:rPr>
              <w:t>10</w:t>
            </w:r>
          </w:p>
        </w:tc>
        <w:tc>
          <w:tcPr>
            <w:tcW w:w="2518" w:type="dxa"/>
          </w:tcPr>
          <w:p w:rsidR="003B0EBA" w:rsidRPr="0015010C" w:rsidRDefault="00A7053B" w:rsidP="00927B1B">
            <w:pPr>
              <w:pStyle w:val="TableParagraph"/>
              <w:spacing w:before="94"/>
              <w:ind w:left="82" w:righ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10C">
              <w:rPr>
                <w:sz w:val="28"/>
                <w:szCs w:val="28"/>
              </w:rPr>
              <w:t>При вводе количества</w:t>
            </w:r>
            <w:r w:rsidRPr="0015010C">
              <w:rPr>
                <w:spacing w:val="1"/>
                <w:sz w:val="28"/>
                <w:szCs w:val="28"/>
              </w:rPr>
              <w:t xml:space="preserve"> </w:t>
            </w:r>
            <w:r w:rsidRPr="0015010C">
              <w:rPr>
                <w:sz w:val="28"/>
                <w:szCs w:val="28"/>
              </w:rPr>
              <w:t>знаков больше</w:t>
            </w:r>
            <w:r w:rsidRPr="0015010C">
              <w:rPr>
                <w:spacing w:val="1"/>
                <w:sz w:val="28"/>
                <w:szCs w:val="28"/>
              </w:rPr>
              <w:t xml:space="preserve"> </w:t>
            </w:r>
            <w:r w:rsidRPr="0015010C">
              <w:rPr>
                <w:sz w:val="28"/>
                <w:szCs w:val="28"/>
              </w:rPr>
              <w:t>максимального</w:t>
            </w:r>
            <w:r w:rsidRPr="0015010C">
              <w:rPr>
                <w:spacing w:val="1"/>
                <w:sz w:val="28"/>
                <w:szCs w:val="28"/>
              </w:rPr>
              <w:t xml:space="preserve"> </w:t>
            </w:r>
            <w:r w:rsidRPr="0015010C">
              <w:rPr>
                <w:sz w:val="28"/>
                <w:szCs w:val="28"/>
              </w:rPr>
              <w:t>отображается</w:t>
            </w:r>
            <w:r w:rsidRPr="0015010C">
              <w:rPr>
                <w:spacing w:val="1"/>
                <w:sz w:val="28"/>
                <w:szCs w:val="28"/>
              </w:rPr>
              <w:t xml:space="preserve"> </w:t>
            </w:r>
            <w:r w:rsidRPr="0015010C">
              <w:rPr>
                <w:sz w:val="28"/>
                <w:szCs w:val="28"/>
              </w:rPr>
              <w:t>сообщение</w:t>
            </w:r>
            <w:r w:rsidRPr="0015010C">
              <w:rPr>
                <w:spacing w:val="-10"/>
                <w:sz w:val="28"/>
                <w:szCs w:val="28"/>
              </w:rPr>
              <w:t xml:space="preserve"> </w:t>
            </w:r>
            <w:r w:rsidRPr="0015010C">
              <w:rPr>
                <w:sz w:val="28"/>
                <w:szCs w:val="28"/>
              </w:rPr>
              <w:t>об</w:t>
            </w:r>
            <w:r w:rsidRPr="0015010C">
              <w:rPr>
                <w:spacing w:val="-10"/>
                <w:sz w:val="28"/>
                <w:szCs w:val="28"/>
              </w:rPr>
              <w:t xml:space="preserve"> </w:t>
            </w:r>
            <w:r w:rsidRPr="0015010C">
              <w:rPr>
                <w:sz w:val="28"/>
                <w:szCs w:val="28"/>
              </w:rPr>
              <w:t>ошибке.</w:t>
            </w:r>
          </w:p>
        </w:tc>
        <w:tc>
          <w:tcPr>
            <w:tcW w:w="1652" w:type="dxa"/>
          </w:tcPr>
          <w:p w:rsidR="003B0EBA" w:rsidRPr="0015010C" w:rsidRDefault="00A7053B" w:rsidP="00927B1B">
            <w:pPr>
              <w:pStyle w:val="TableParagraph"/>
              <w:spacing w:before="94"/>
              <w:ind w:left="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10C">
              <w:rPr>
                <w:sz w:val="28"/>
                <w:szCs w:val="28"/>
              </w:rPr>
              <w:t>Низкая</w:t>
            </w:r>
          </w:p>
        </w:tc>
        <w:tc>
          <w:tcPr>
            <w:tcW w:w="1720" w:type="dxa"/>
          </w:tcPr>
          <w:p w:rsidR="003B0EBA" w:rsidRPr="0015010C" w:rsidRDefault="00A7053B" w:rsidP="00927B1B">
            <w:pPr>
              <w:pStyle w:val="TableParagraph"/>
              <w:spacing w:before="94"/>
              <w:ind w:left="82" w:right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10C">
              <w:rPr>
                <w:sz w:val="28"/>
                <w:szCs w:val="28"/>
              </w:rPr>
              <w:t>сообщение об</w:t>
            </w:r>
            <w:r w:rsidRPr="0015010C">
              <w:rPr>
                <w:spacing w:val="-58"/>
                <w:sz w:val="28"/>
                <w:szCs w:val="28"/>
              </w:rPr>
              <w:t xml:space="preserve"> </w:t>
            </w:r>
            <w:r w:rsidRPr="0015010C">
              <w:rPr>
                <w:sz w:val="28"/>
                <w:szCs w:val="28"/>
              </w:rPr>
              <w:t>ошибке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2" w:type="dxa"/>
          </w:tcPr>
          <w:p w:rsidR="003B0EBA" w:rsidRPr="00927B1B" w:rsidRDefault="00A7053B" w:rsidP="00927B1B">
            <w:pPr>
              <w:pStyle w:val="TableParagraph"/>
              <w:spacing w:before="94"/>
              <w:ind w:left="82" w:right="555"/>
              <w:rPr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Отсутствие</w:t>
            </w:r>
            <w:r w:rsidRPr="00927B1B">
              <w:rPr>
                <w:spacing w:val="-57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ошибки</w:t>
            </w:r>
          </w:p>
        </w:tc>
      </w:tr>
      <w:tr w:rsidR="0015010C" w:rsidRPr="00927B1B" w:rsidTr="008E06D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15010C" w:rsidRPr="0015010C" w:rsidRDefault="0015010C" w:rsidP="00927B1B">
            <w:pPr>
              <w:pStyle w:val="TableParagraph"/>
              <w:spacing w:before="94"/>
              <w:ind w:left="0" w:right="75"/>
              <w:jc w:val="right"/>
              <w:rPr>
                <w:sz w:val="28"/>
                <w:szCs w:val="28"/>
              </w:rPr>
            </w:pPr>
            <w:r w:rsidRPr="0015010C">
              <w:rPr>
                <w:sz w:val="28"/>
                <w:szCs w:val="28"/>
              </w:rPr>
              <w:t>3</w:t>
            </w:r>
          </w:p>
        </w:tc>
        <w:tc>
          <w:tcPr>
            <w:tcW w:w="903" w:type="dxa"/>
          </w:tcPr>
          <w:p w:rsidR="0015010C" w:rsidRPr="008E06D3" w:rsidRDefault="0015010C" w:rsidP="00927B1B">
            <w:pPr>
              <w:pStyle w:val="TableParagraph"/>
              <w:spacing w:before="94"/>
              <w:ind w:left="0" w:right="75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2518" w:type="dxa"/>
          </w:tcPr>
          <w:p w:rsidR="0015010C" w:rsidRPr="0015010C" w:rsidRDefault="0015010C" w:rsidP="00927B1B">
            <w:pPr>
              <w:pStyle w:val="TableParagraph"/>
              <w:spacing w:before="94"/>
              <w:ind w:left="82" w:right="10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15010C">
              <w:rPr>
                <w:b w:val="0"/>
                <w:color w:val="0D0D0D"/>
                <w:sz w:val="24"/>
                <w:szCs w:val="24"/>
              </w:rPr>
              <w:t>Если пользователь нажал</w:t>
            </w:r>
            <w:r w:rsidRPr="0015010C">
              <w:rPr>
                <w:b w:val="0"/>
                <w:color w:val="0D0D0D"/>
                <w:spacing w:val="1"/>
                <w:sz w:val="24"/>
                <w:szCs w:val="24"/>
              </w:rPr>
              <w:t xml:space="preserve"> </w:t>
            </w:r>
            <w:r w:rsidRPr="0015010C">
              <w:rPr>
                <w:b w:val="0"/>
                <w:color w:val="0D0D0D"/>
                <w:spacing w:val="-1"/>
                <w:sz w:val="24"/>
                <w:szCs w:val="24"/>
              </w:rPr>
              <w:t>кнопку</w:t>
            </w:r>
            <w:r w:rsidRPr="0015010C">
              <w:rPr>
                <w:b w:val="0"/>
                <w:color w:val="0D0D0D"/>
                <w:spacing w:val="-13"/>
                <w:sz w:val="24"/>
                <w:szCs w:val="24"/>
              </w:rPr>
              <w:t xml:space="preserve"> </w:t>
            </w:r>
            <w:r w:rsidRPr="0015010C">
              <w:rPr>
                <w:b w:val="0"/>
                <w:color w:val="0D0D0D"/>
                <w:sz w:val="24"/>
                <w:szCs w:val="24"/>
              </w:rPr>
              <w:t>подтверждения</w:t>
            </w:r>
            <w:r w:rsidRPr="0015010C">
              <w:rPr>
                <w:b w:val="0"/>
                <w:color w:val="0D0D0D"/>
                <w:spacing w:val="-13"/>
                <w:sz w:val="24"/>
                <w:szCs w:val="24"/>
              </w:rPr>
              <w:t xml:space="preserve"> </w:t>
            </w:r>
            <w:r w:rsidRPr="0015010C">
              <w:rPr>
                <w:b w:val="0"/>
                <w:color w:val="0D0D0D"/>
                <w:sz w:val="24"/>
                <w:szCs w:val="24"/>
              </w:rPr>
              <w:t>ввода</w:t>
            </w:r>
            <w:r w:rsidRPr="0015010C">
              <w:rPr>
                <w:b w:val="0"/>
                <w:color w:val="0D0D0D"/>
                <w:spacing w:val="-57"/>
                <w:sz w:val="24"/>
                <w:szCs w:val="24"/>
              </w:rPr>
              <w:t xml:space="preserve"> </w:t>
            </w:r>
            <w:r w:rsidRPr="0015010C">
              <w:rPr>
                <w:b w:val="0"/>
                <w:color w:val="0D0D0D"/>
                <w:sz w:val="24"/>
                <w:szCs w:val="24"/>
              </w:rPr>
              <w:t>данных с незаполненными</w:t>
            </w:r>
            <w:r w:rsidRPr="0015010C">
              <w:rPr>
                <w:b w:val="0"/>
                <w:color w:val="0D0D0D"/>
                <w:spacing w:val="1"/>
                <w:sz w:val="24"/>
                <w:szCs w:val="24"/>
              </w:rPr>
              <w:t xml:space="preserve"> </w:t>
            </w:r>
            <w:r w:rsidRPr="0015010C">
              <w:rPr>
                <w:b w:val="0"/>
                <w:color w:val="0D0D0D"/>
                <w:sz w:val="24"/>
                <w:szCs w:val="24"/>
              </w:rPr>
              <w:t>обязательными полями, эти</w:t>
            </w:r>
            <w:r w:rsidRPr="0015010C">
              <w:rPr>
                <w:b w:val="0"/>
                <w:color w:val="0D0D0D"/>
                <w:spacing w:val="1"/>
                <w:sz w:val="24"/>
                <w:szCs w:val="24"/>
              </w:rPr>
              <w:t xml:space="preserve"> </w:t>
            </w:r>
            <w:r w:rsidRPr="0015010C">
              <w:rPr>
                <w:b w:val="0"/>
                <w:color w:val="0D0D0D"/>
                <w:sz w:val="24"/>
                <w:szCs w:val="24"/>
              </w:rPr>
              <w:t>поля должны быть</w:t>
            </w:r>
            <w:r w:rsidRPr="0015010C">
              <w:rPr>
                <w:b w:val="0"/>
                <w:color w:val="0D0D0D"/>
                <w:spacing w:val="1"/>
                <w:sz w:val="24"/>
                <w:szCs w:val="24"/>
              </w:rPr>
              <w:t xml:space="preserve"> </w:t>
            </w:r>
            <w:r w:rsidRPr="0015010C">
              <w:rPr>
                <w:b w:val="0"/>
                <w:color w:val="0D0D0D"/>
                <w:sz w:val="24"/>
                <w:szCs w:val="24"/>
              </w:rPr>
              <w:t>подсвечены и отображено</w:t>
            </w:r>
            <w:r w:rsidRPr="0015010C">
              <w:rPr>
                <w:b w:val="0"/>
                <w:color w:val="0D0D0D"/>
                <w:spacing w:val="1"/>
                <w:sz w:val="24"/>
                <w:szCs w:val="24"/>
              </w:rPr>
              <w:t xml:space="preserve"> </w:t>
            </w:r>
            <w:r w:rsidRPr="0015010C">
              <w:rPr>
                <w:b w:val="0"/>
                <w:color w:val="0D0D0D"/>
                <w:sz w:val="24"/>
                <w:szCs w:val="24"/>
              </w:rPr>
              <w:t>сообщение</w:t>
            </w:r>
            <w:r w:rsidRPr="0015010C">
              <w:rPr>
                <w:b w:val="0"/>
                <w:color w:val="0D0D0D"/>
                <w:spacing w:val="-2"/>
                <w:sz w:val="24"/>
                <w:szCs w:val="24"/>
              </w:rPr>
              <w:t xml:space="preserve"> </w:t>
            </w:r>
            <w:r w:rsidRPr="0015010C">
              <w:rPr>
                <w:b w:val="0"/>
                <w:color w:val="0D0D0D"/>
                <w:sz w:val="24"/>
                <w:szCs w:val="24"/>
              </w:rPr>
              <w:t>об</w:t>
            </w:r>
            <w:r w:rsidRPr="0015010C">
              <w:rPr>
                <w:b w:val="0"/>
                <w:color w:val="0D0D0D"/>
                <w:spacing w:val="-2"/>
                <w:sz w:val="24"/>
                <w:szCs w:val="24"/>
              </w:rPr>
              <w:t xml:space="preserve"> </w:t>
            </w:r>
            <w:r w:rsidRPr="0015010C">
              <w:rPr>
                <w:b w:val="0"/>
                <w:color w:val="0D0D0D"/>
                <w:sz w:val="24"/>
                <w:szCs w:val="24"/>
              </w:rPr>
              <w:t>ошибке.</w:t>
            </w:r>
            <w:r>
              <w:rPr>
                <w:b w:val="0"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</w:tcPr>
          <w:p w:rsidR="0015010C" w:rsidRPr="008E06D3" w:rsidRDefault="0015010C" w:rsidP="00927B1B">
            <w:pPr>
              <w:pStyle w:val="TableParagraph"/>
              <w:spacing w:before="94"/>
              <w:ind w:left="8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Высокая </w:t>
            </w:r>
          </w:p>
        </w:tc>
        <w:tc>
          <w:tcPr>
            <w:tcW w:w="1720" w:type="dxa"/>
          </w:tcPr>
          <w:p w:rsidR="0015010C" w:rsidRPr="0015010C" w:rsidRDefault="0015010C" w:rsidP="00927B1B">
            <w:pPr>
              <w:pStyle w:val="TableParagraph"/>
              <w:spacing w:before="94"/>
              <w:ind w:left="82" w:right="18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15010C">
              <w:rPr>
                <w:b w:val="0"/>
                <w:sz w:val="28"/>
                <w:szCs w:val="28"/>
              </w:rPr>
              <w:t>сообщение об</w:t>
            </w:r>
            <w:r w:rsidRPr="0015010C">
              <w:rPr>
                <w:b w:val="0"/>
                <w:spacing w:val="-58"/>
                <w:sz w:val="28"/>
                <w:szCs w:val="28"/>
              </w:rPr>
              <w:t xml:space="preserve"> </w:t>
            </w:r>
            <w:r w:rsidRPr="0015010C">
              <w:rPr>
                <w:b w:val="0"/>
                <w:sz w:val="28"/>
                <w:szCs w:val="28"/>
              </w:rPr>
              <w:t>ошибке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2" w:type="dxa"/>
          </w:tcPr>
          <w:p w:rsidR="0015010C" w:rsidRPr="00927B1B" w:rsidRDefault="0015010C" w:rsidP="00927B1B">
            <w:pPr>
              <w:pStyle w:val="TableParagraph"/>
              <w:spacing w:before="94"/>
              <w:ind w:left="82" w:right="555"/>
              <w:rPr>
                <w:sz w:val="28"/>
                <w:szCs w:val="28"/>
              </w:rPr>
            </w:pPr>
            <w:r w:rsidRPr="00927B1B">
              <w:rPr>
                <w:sz w:val="28"/>
                <w:szCs w:val="28"/>
              </w:rPr>
              <w:t>Отсутствие</w:t>
            </w:r>
            <w:r w:rsidRPr="00927B1B">
              <w:rPr>
                <w:spacing w:val="-57"/>
                <w:sz w:val="28"/>
                <w:szCs w:val="28"/>
              </w:rPr>
              <w:t xml:space="preserve"> </w:t>
            </w:r>
            <w:r w:rsidRPr="00927B1B">
              <w:rPr>
                <w:sz w:val="28"/>
                <w:szCs w:val="28"/>
              </w:rPr>
              <w:t>ошибки</w:t>
            </w:r>
          </w:p>
        </w:tc>
      </w:tr>
    </w:tbl>
    <w:p w:rsidR="00923121" w:rsidRPr="00927B1B" w:rsidRDefault="00A7053B" w:rsidP="0015010C">
      <w:pPr>
        <w:jc w:val="center"/>
        <w:rPr>
          <w:b/>
          <w:sz w:val="28"/>
          <w:szCs w:val="28"/>
        </w:rPr>
      </w:pPr>
      <w:r w:rsidRPr="00927B1B">
        <w:rPr>
          <w:b/>
          <w:sz w:val="28"/>
          <w:szCs w:val="28"/>
        </w:rPr>
        <w:lastRenderedPageBreak/>
        <w:t>Выводы по результатам испытаний</w:t>
      </w:r>
    </w:p>
    <w:p w:rsidR="003B0EBA" w:rsidRPr="00927B1B" w:rsidRDefault="003B0EBA" w:rsidP="00927B1B">
      <w:pPr>
        <w:pStyle w:val="a3"/>
        <w:spacing w:before="3"/>
        <w:rPr>
          <w:b/>
        </w:rPr>
      </w:pPr>
    </w:p>
    <w:p w:rsidR="00923121" w:rsidRPr="005604D9" w:rsidRDefault="00A7053B" w:rsidP="008E06D3">
      <w:pPr>
        <w:tabs>
          <w:tab w:val="left" w:pos="2349"/>
          <w:tab w:val="left" w:pos="4509"/>
        </w:tabs>
        <w:ind w:left="149"/>
        <w:jc w:val="center"/>
        <w:rPr>
          <w:sz w:val="28"/>
          <w:szCs w:val="28"/>
        </w:rPr>
      </w:pPr>
      <w:r w:rsidRPr="005604D9">
        <w:rPr>
          <w:noProof/>
          <w:position w:val="-2"/>
          <w:sz w:val="28"/>
          <w:szCs w:val="28"/>
          <w:lang w:eastAsia="ru-RU"/>
        </w:rPr>
        <w:drawing>
          <wp:inline distT="0" distB="0" distL="0" distR="0">
            <wp:extent cx="223284" cy="248093"/>
            <wp:effectExtent l="0" t="0" r="5715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57" cy="2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D9">
        <w:rPr>
          <w:sz w:val="28"/>
          <w:szCs w:val="28"/>
        </w:rPr>
        <w:t xml:space="preserve">  </w:t>
      </w:r>
      <w:r w:rsidRPr="005604D9">
        <w:rPr>
          <w:spacing w:val="-24"/>
          <w:sz w:val="28"/>
          <w:szCs w:val="28"/>
        </w:rPr>
        <w:t xml:space="preserve"> </w:t>
      </w:r>
      <w:r w:rsidRPr="005604D9">
        <w:rPr>
          <w:sz w:val="28"/>
          <w:szCs w:val="28"/>
        </w:rPr>
        <w:t>+</w:t>
      </w:r>
      <w:r w:rsidRPr="005604D9">
        <w:rPr>
          <w:sz w:val="28"/>
          <w:szCs w:val="28"/>
        </w:rPr>
        <w:tab/>
      </w:r>
      <w:r w:rsidRPr="005604D9">
        <w:rPr>
          <w:noProof/>
          <w:position w:val="-2"/>
          <w:sz w:val="28"/>
          <w:szCs w:val="28"/>
          <w:lang w:eastAsia="ru-RU"/>
        </w:rPr>
        <w:drawing>
          <wp:inline distT="0" distB="0" distL="0" distR="0">
            <wp:extent cx="212651" cy="2362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08" cy="26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4D9">
        <w:rPr>
          <w:sz w:val="28"/>
          <w:szCs w:val="28"/>
        </w:rPr>
        <w:t xml:space="preserve">   -</w:t>
      </w:r>
      <w:r w:rsidRPr="005604D9">
        <w:rPr>
          <w:w w:val="105"/>
          <w:sz w:val="28"/>
          <w:szCs w:val="28"/>
        </w:rPr>
        <w:tab/>
      </w:r>
      <w:r w:rsidRPr="005604D9">
        <w:rPr>
          <w:noProof/>
          <w:position w:val="-2"/>
          <w:sz w:val="28"/>
          <w:szCs w:val="28"/>
          <w:lang w:eastAsia="ru-RU"/>
        </w:rPr>
        <w:drawing>
          <wp:inline distT="0" distB="0" distL="0" distR="0">
            <wp:extent cx="202018" cy="224464"/>
            <wp:effectExtent l="0" t="0" r="7620" b="444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33" cy="22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D9">
        <w:rPr>
          <w:sz w:val="28"/>
          <w:szCs w:val="28"/>
        </w:rPr>
        <w:t xml:space="preserve">  </w:t>
      </w:r>
      <w:r w:rsidRPr="005604D9">
        <w:rPr>
          <w:spacing w:val="7"/>
          <w:sz w:val="28"/>
          <w:szCs w:val="28"/>
        </w:rPr>
        <w:t xml:space="preserve"> </w:t>
      </w:r>
      <w:r w:rsidRPr="005604D9">
        <w:rPr>
          <w:sz w:val="28"/>
          <w:szCs w:val="28"/>
        </w:rPr>
        <w:t>не</w:t>
      </w:r>
      <w:r w:rsidRPr="005604D9">
        <w:rPr>
          <w:spacing w:val="29"/>
          <w:sz w:val="28"/>
          <w:szCs w:val="28"/>
        </w:rPr>
        <w:t xml:space="preserve"> </w:t>
      </w:r>
      <w:r w:rsidRPr="005604D9">
        <w:rPr>
          <w:sz w:val="28"/>
          <w:szCs w:val="28"/>
        </w:rPr>
        <w:t>реализован</w:t>
      </w:r>
    </w:p>
    <w:p w:rsidR="008E06D3" w:rsidRPr="005604D9" w:rsidRDefault="008E06D3" w:rsidP="00923121">
      <w:pPr>
        <w:tabs>
          <w:tab w:val="left" w:pos="2349"/>
          <w:tab w:val="left" w:pos="4509"/>
        </w:tabs>
        <w:ind w:left="149"/>
        <w:jc w:val="center"/>
        <w:rPr>
          <w:sz w:val="28"/>
          <w:szCs w:val="28"/>
        </w:rPr>
      </w:pPr>
    </w:p>
    <w:p w:rsidR="003B0EBA" w:rsidRPr="008E06D3" w:rsidRDefault="00B1218B" w:rsidP="008E06D3">
      <w:pPr>
        <w:pStyle w:val="a3"/>
        <w:spacing w:before="3"/>
        <w:jc w:val="center"/>
      </w:pPr>
      <w:r>
        <w:pict>
          <v:group id="_x0000_s1026" style="position:absolute;left:0;text-align:left;margin-left:150.4pt;margin-top:9.65pt;width:299.4pt;height:302.3pt;z-index:-251657216;mso-wrap-distance-left:0;mso-wrap-distance-right:0;mso-position-horizontal-relative:page" coordorigin="2980,193" coordsize="5960,5960">
            <v:shape id="_x0000_s1032" style="position:absolute;left:2980;top:192;width:2980;height:5250" coordorigin="2980,193" coordsize="2980,5250" path="m5960,193r-76,1l5809,197r-75,4l5660,208r-74,8l5513,226r-73,12l5368,252r-71,15l5226,284r-70,19l5087,323r-69,22l4950,368r-67,26l4817,420r-66,28l4686,478r-64,31l4559,542r-62,34l4436,612r-61,37l4316,687r-59,40l4200,768r-56,42l4088,854r-54,45l3981,945r-52,47l3878,1041r-50,50l3779,1142r-47,52l3686,1247r-45,54l3597,1357r-42,56l3514,1470r-40,59l3436,1588r-37,61l3363,1710r-34,62l3296,1835r-31,64l3235,1964r-28,65l3181,2096r-26,67l3132,2231r-22,69l3090,2369r-19,70l3054,2510r-15,71l3025,2653r-12,73l3003,2799r-8,74l2988,2947r-4,75l2981,3097r-1,76l2981,3252r3,79l2989,3410r8,78l3006,3566r11,78l3031,3721r15,76l3063,3873r20,76l3104,4024r23,74l3152,4171r27,73l3208,4316r31,71l3271,4458r35,69l3342,4596r38,68l3419,4730r42,66l3504,4861r45,64l3596,4987r48,61l3694,5108r52,59l3799,5225r55,56l3910,5336r59,54l4028,5442,5960,3173r,-2980xe" fillcolor="#929292" stroked="f">
              <v:path arrowok="t"/>
            </v:shape>
            <v:shape id="_x0000_s1031" style="position:absolute;left:4028;top:3172;width:1932;height:2974" coordorigin="4028,3173" coordsize="1932,2974" path="m5960,3173l4028,5442r62,51l4153,5543r64,47l4283,5636r66,44l4416,5722r69,40l4555,5801r70,36l4696,5872r73,32l4842,5935r74,29l4990,5991r76,25l5142,6038r76,21l5295,6078r78,17l5452,6109r78,13l5609,6132r80,9l5769,6147,5960,3173xe" fillcolor="#61d836" stroked="f">
              <v:path arrowok="t"/>
            </v:shape>
            <v:shape id="_x0000_s1030" style="position:absolute;left:5769;top:192;width:3171;height:5960" coordorigin="5769,193" coordsize="3171,5960" path="m5960,193r,2980l5769,6147r76,4l5920,6153r75,l6069,6151r75,-3l6217,6142r73,-7l6363,6126r72,-11l6507,6103r71,-14l6649,6073r70,-17l6788,6036r69,-20l6925,5993r67,-24l7059,5944r65,-27l7189,5888r65,-30l7317,5826r63,-33l7441,5759r61,-36l7562,5686r59,-39l7679,5607r57,-41l7792,5523r55,-44l7901,5434r53,-47l8006,5340r51,-49l8106,5241r48,-52l8201,5137r46,-54l8292,5029r43,-56l8377,4916r41,-58l8458,4799r38,-59l8532,4679r36,-62l8601,4554r33,-64l8665,4426r29,-66l8722,4294r26,-67l8773,4159r23,-69l8818,4021r19,-70l8856,3880r16,-72l8887,3735r13,-73l8911,3589r9,-75l8928,3439r6,-75l8938,3288r2,-75l8940,3138r-2,-75l8935,2989r-6,-73l8922,2842r-9,-72l8902,2697r-12,-71l8876,2555r-16,-71l8843,2414r-20,-69l8803,2276r-23,-68l8756,2141r-25,-67l8704,2009r-29,-66l8645,1879r-31,-63l8581,1753r-35,-62l8510,1631r-37,-60l8434,1512r-40,-58l8353,1397r-43,-56l8266,1286r-45,-54l8174,1179r-47,-52l8078,1076r-50,-49l7976,979r-52,-47l7870,886r-54,-45l7760,798r-57,-42l7645,715r-59,-40l7527,637r-61,-36l7404,565r-63,-33l7277,499r-64,-31l7147,439r-66,-28l7014,385r-68,-25l6877,337r-69,-22l6738,296r-71,-19l6595,261r-73,-15l6449,233r-73,-11l6301,212r-75,-7l6151,199r-95,-5l6008,193r-48,xe" fillcolor="#00a2f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401;top:2187;width:594;height:280" filled="f" stroked="f">
              <v:textbox style="mso-next-textbox:#_x0000_s1029" inset="0,0,0,0">
                <w:txbxContent>
                  <w:p w:rsidR="003B0EBA" w:rsidRDefault="00927B1B">
                    <w:pPr>
                      <w:spacing w:before="7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FFFFFF"/>
                        <w:w w:val="105"/>
                        <w:sz w:val="24"/>
                      </w:rPr>
                      <w:t>30</w:t>
                    </w:r>
                    <w:r w:rsidR="00A7053B">
                      <w:rPr>
                        <w:rFonts w:ascii="Microsoft Sans Serif"/>
                        <w:color w:val="FFFFFF"/>
                        <w:w w:val="105"/>
                        <w:sz w:val="24"/>
                      </w:rPr>
                      <w:t xml:space="preserve"> %</w:t>
                    </w:r>
                  </w:p>
                </w:txbxContent>
              </v:textbox>
            </v:shape>
            <v:shape id="_x0000_s1028" type="#_x0000_t202" style="position:absolute;left:8025;top:3096;width:594;height:280" filled="f" stroked="f">
              <v:textbox style="mso-next-textbox:#_x0000_s1028" inset="0,0,0,0">
                <w:txbxContent>
                  <w:p w:rsidR="003B0EBA" w:rsidRDefault="00FB7313">
                    <w:pPr>
                      <w:spacing w:before="7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FFFFFF"/>
                        <w:w w:val="105"/>
                        <w:sz w:val="24"/>
                      </w:rPr>
                      <w:t>58</w:t>
                    </w:r>
                    <w:r w:rsidR="00A7053B">
                      <w:rPr>
                        <w:rFonts w:ascii="Microsoft Sans Serif"/>
                        <w:color w:val="FFFFFF"/>
                        <w:w w:val="105"/>
                        <w:sz w:val="24"/>
                      </w:rPr>
                      <w:t xml:space="preserve"> %</w:t>
                    </w:r>
                  </w:p>
                </w:txbxContent>
              </v:textbox>
            </v:shape>
            <v:shape id="_x0000_s1027" type="#_x0000_t202" style="position:absolute;left:4779;top:5211;width:594;height:280" filled="f" stroked="f">
              <v:textbox style="mso-next-textbox:#_x0000_s1027" inset="0,0,0,0">
                <w:txbxContent>
                  <w:p w:rsidR="003B0EBA" w:rsidRDefault="00927B1B">
                    <w:pPr>
                      <w:spacing w:before="7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FFFFFF"/>
                        <w:w w:val="105"/>
                        <w:sz w:val="24"/>
                      </w:rPr>
                      <w:t>12</w:t>
                    </w:r>
                    <w:r w:rsidR="00A7053B">
                      <w:rPr>
                        <w:rFonts w:ascii="Microsoft Sans Serif"/>
                        <w:color w:val="FFFFFF"/>
                        <w:w w:val="105"/>
                        <w:sz w:val="24"/>
                      </w:rPr>
                      <w:t xml:space="preserve"> %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E06D3" w:rsidRDefault="008E06D3" w:rsidP="008E06D3">
      <w:pPr>
        <w:pStyle w:val="a3"/>
        <w:spacing w:before="3"/>
        <w:jc w:val="center"/>
        <w:rPr>
          <w:b/>
          <w:lang w:val="kk-KZ"/>
        </w:rPr>
      </w:pPr>
      <w:r w:rsidRPr="008E06D3">
        <w:rPr>
          <w:b/>
          <w:lang w:val="kk-KZ"/>
        </w:rPr>
        <w:t>Заключение:</w:t>
      </w:r>
    </w:p>
    <w:p w:rsidR="008E06D3" w:rsidRPr="008E06D3" w:rsidRDefault="008E06D3" w:rsidP="008E06D3">
      <w:pPr>
        <w:pStyle w:val="a3"/>
        <w:spacing w:before="3"/>
        <w:jc w:val="center"/>
        <w:rPr>
          <w:b/>
          <w:lang w:val="kk-KZ"/>
        </w:rPr>
      </w:pPr>
    </w:p>
    <w:p w:rsidR="008E06D3" w:rsidRDefault="008E06D3" w:rsidP="008E06D3">
      <w:pPr>
        <w:pStyle w:val="a3"/>
        <w:spacing w:before="3"/>
        <w:rPr>
          <w:lang w:val="kk-KZ"/>
        </w:rPr>
      </w:pPr>
      <w:r>
        <w:rPr>
          <w:lang w:val="kk-KZ"/>
        </w:rPr>
        <w:t>В процессе тестирования сайта</w:t>
      </w:r>
      <w:r w:rsidR="005604D9">
        <w:rPr>
          <w:lang w:val="kk-KZ"/>
        </w:rPr>
        <w:t xml:space="preserve"> </w:t>
      </w:r>
      <w:hyperlink r:id="rId10" w:history="1">
        <w:r w:rsidR="005604D9" w:rsidRPr="00E0123B">
          <w:rPr>
            <w:rStyle w:val="a6"/>
            <w:lang w:val="kk-KZ"/>
          </w:rPr>
          <w:t>https://satu.kz/</w:t>
        </w:r>
      </w:hyperlink>
      <w:r w:rsidR="005604D9" w:rsidRPr="005604D9">
        <w:t xml:space="preserve"> </w:t>
      </w:r>
      <w:r w:rsidRPr="005604D9">
        <w:rPr>
          <w:lang w:val="kk-KZ"/>
        </w:rPr>
        <w:t xml:space="preserve"> </w:t>
      </w:r>
      <w:r>
        <w:rPr>
          <w:lang w:val="kk-KZ"/>
        </w:rPr>
        <w:t>было выявлено 4</w:t>
      </w:r>
      <w:bookmarkStart w:id="0" w:name="_GoBack"/>
      <w:bookmarkEnd w:id="0"/>
      <w:r>
        <w:rPr>
          <w:lang w:val="kk-KZ"/>
        </w:rPr>
        <w:t xml:space="preserve"> вида дефекта. Такие как </w:t>
      </w:r>
      <w:r w:rsidR="0015010C">
        <w:rPr>
          <w:lang w:val="kk-KZ"/>
        </w:rPr>
        <w:t xml:space="preserve">кнопка не активна – это </w:t>
      </w:r>
      <w:r w:rsidR="006E7EE8">
        <w:rPr>
          <w:lang w:val="kk-KZ"/>
        </w:rPr>
        <w:t xml:space="preserve">явное нарушение( баг ), не доработка разработчиков. Тем самым бизнес стоит для продавца и покупатель не может сделать покупку. </w:t>
      </w:r>
    </w:p>
    <w:p w:rsidR="006E7EE8" w:rsidRPr="008E06D3" w:rsidRDefault="006E7EE8" w:rsidP="008E06D3">
      <w:pPr>
        <w:pStyle w:val="a3"/>
        <w:spacing w:before="3"/>
        <w:rPr>
          <w:lang w:val="kk-KZ"/>
        </w:rPr>
      </w:pPr>
      <w:r>
        <w:rPr>
          <w:lang w:val="kk-KZ"/>
        </w:rPr>
        <w:t xml:space="preserve">Ещё один баг – нет ограничений в количестве символов ( минимальное, максимальное ). </w:t>
      </w:r>
    </w:p>
    <w:sectPr w:rsidR="006E7EE8" w:rsidRPr="008E06D3">
      <w:pgSz w:w="11910" w:h="16840"/>
      <w:pgMar w:top="1120" w:right="12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18B" w:rsidRDefault="00B1218B" w:rsidP="00927B1B">
      <w:r>
        <w:separator/>
      </w:r>
    </w:p>
  </w:endnote>
  <w:endnote w:type="continuationSeparator" w:id="0">
    <w:p w:rsidR="00B1218B" w:rsidRDefault="00B1218B" w:rsidP="0092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18B" w:rsidRDefault="00B1218B" w:rsidP="00927B1B">
      <w:r>
        <w:separator/>
      </w:r>
    </w:p>
  </w:footnote>
  <w:footnote w:type="continuationSeparator" w:id="0">
    <w:p w:rsidR="00B1218B" w:rsidRDefault="00B1218B" w:rsidP="00927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B0EBA"/>
    <w:rsid w:val="00017150"/>
    <w:rsid w:val="0015010C"/>
    <w:rsid w:val="001810F1"/>
    <w:rsid w:val="00264DE0"/>
    <w:rsid w:val="003457EA"/>
    <w:rsid w:val="003B0EBA"/>
    <w:rsid w:val="005604D9"/>
    <w:rsid w:val="006E7EE8"/>
    <w:rsid w:val="007124B0"/>
    <w:rsid w:val="007310A9"/>
    <w:rsid w:val="008E06D3"/>
    <w:rsid w:val="008F0A33"/>
    <w:rsid w:val="00923121"/>
    <w:rsid w:val="00927B1B"/>
    <w:rsid w:val="00A7053B"/>
    <w:rsid w:val="00B1218B"/>
    <w:rsid w:val="00C118BD"/>
    <w:rsid w:val="00E869B6"/>
    <w:rsid w:val="00FB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E355D27"/>
  <w15:docId w15:val="{608F9B7E-4C97-4A12-AE29-C40D6827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11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915" w:right="1016"/>
      <w:jc w:val="center"/>
    </w:pPr>
    <w:rPr>
      <w:b/>
      <w:bCs/>
      <w:sz w:val="70"/>
      <w:szCs w:val="7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90"/>
      <w:ind w:left="84"/>
    </w:pPr>
  </w:style>
  <w:style w:type="character" w:styleId="a6">
    <w:name w:val="Hyperlink"/>
    <w:basedOn w:val="a0"/>
    <w:uiPriority w:val="99"/>
    <w:unhideWhenUsed/>
    <w:rsid w:val="00017150"/>
    <w:rPr>
      <w:color w:val="0000FF" w:themeColor="hyperlink"/>
      <w:u w:val="single"/>
    </w:rPr>
  </w:style>
  <w:style w:type="table" w:styleId="-24">
    <w:name w:val="Grid Table 2 Accent 4"/>
    <w:basedOn w:val="a1"/>
    <w:uiPriority w:val="47"/>
    <w:rsid w:val="00927B1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44">
    <w:name w:val="Grid Table 4 Accent 4"/>
    <w:basedOn w:val="a1"/>
    <w:uiPriority w:val="49"/>
    <w:rsid w:val="00927B1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Grid Table 5 Dark Accent 4"/>
    <w:basedOn w:val="a1"/>
    <w:uiPriority w:val="50"/>
    <w:rsid w:val="00927B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-31">
    <w:name w:val="Grid Table 3 Accent 1"/>
    <w:basedOn w:val="a1"/>
    <w:uiPriority w:val="48"/>
    <w:rsid w:val="00927B1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-14">
    <w:name w:val="Grid Table 1 Light Accent 4"/>
    <w:basedOn w:val="a1"/>
    <w:uiPriority w:val="46"/>
    <w:rsid w:val="00927B1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uiPriority w:val="99"/>
    <w:unhideWhenUsed/>
    <w:rsid w:val="00927B1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27B1B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927B1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27B1B"/>
    <w:rPr>
      <w:rFonts w:ascii="Times New Roman" w:eastAsia="Times New Roman" w:hAnsi="Times New Roman" w:cs="Times New Roman"/>
      <w:lang w:val="ru-RU"/>
    </w:rPr>
  </w:style>
  <w:style w:type="table" w:styleId="-64">
    <w:name w:val="Grid Table 6 Colorful Accent 4"/>
    <w:basedOn w:val="a1"/>
    <w:uiPriority w:val="51"/>
    <w:rsid w:val="003457E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tu.kz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satu.kz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 тест-кейсов</vt:lpstr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 тест-кейсов</dc:title>
  <cp:lastModifiedBy>Asus</cp:lastModifiedBy>
  <cp:revision>9</cp:revision>
  <dcterms:created xsi:type="dcterms:W3CDTF">2022-02-02T03:24:00Z</dcterms:created>
  <dcterms:modified xsi:type="dcterms:W3CDTF">2022-02-09T03:42:00Z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Pages</vt:lpwstr>
  </property>
  <property fmtid="{D5CDD505-2E9C-101B-9397-08002B2CF9AE}" pid="4" name="LastSaved">
    <vt:filetime>2022-02-02T00:00:00Z</vt:filetime>
  </property>
</Properties>
</file>