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2147" w14:textId="77777777" w:rsidR="00A470F4" w:rsidRDefault="00A470F4" w:rsidP="00A470F4">
      <w:pPr>
        <w:pStyle w:val="Heading1"/>
        <w:jc w:val="center"/>
      </w:pPr>
      <w:r>
        <w:t>Assignment01.</w:t>
      </w:r>
    </w:p>
    <w:p w14:paraId="1394189F" w14:textId="4A6757CA" w:rsidR="00A470F4" w:rsidRPr="00A470F4" w:rsidRDefault="00A470F4" w:rsidP="00A470F4">
      <w:pPr>
        <w:pStyle w:val="Heading1"/>
        <w:jc w:val="center"/>
      </w:pPr>
      <w:r>
        <w:t>Boston Housing</w:t>
      </w:r>
    </w:p>
    <w:p w14:paraId="50941D27" w14:textId="071AFFD5" w:rsidR="00A470F4" w:rsidRPr="00A470F4" w:rsidRDefault="00A470F4" w:rsidP="00A470F4">
      <w:pPr>
        <w:pStyle w:val="Subtitle"/>
        <w:rPr>
          <w:b/>
          <w:bCs/>
          <w:sz w:val="32"/>
          <w:szCs w:val="32"/>
        </w:rPr>
      </w:pPr>
      <w:r w:rsidRPr="00A470F4">
        <w:rPr>
          <w:b/>
          <w:bCs/>
          <w:sz w:val="32"/>
          <w:szCs w:val="32"/>
        </w:rPr>
        <w:t>Conclusion</w:t>
      </w:r>
    </w:p>
    <w:p w14:paraId="60092A28" w14:textId="7B0A2E03" w:rsidR="0077407C" w:rsidRDefault="00A470F4">
      <w:r w:rsidRPr="00A470F4">
        <w:t>In conclusion, the model we have developed appears to be a good fit for predicting median housing prices. The Mean Squared Error (MSE) value of 29.78 suggests that the model's predictions are relatively close to the actual target values. A lower MSE is generally better, indicating better accuracy.</w:t>
      </w:r>
    </w:p>
    <w:p w14:paraId="16CC9EC3" w14:textId="2170CD85" w:rsidR="00A470F4" w:rsidRDefault="00A470F4">
      <w:r>
        <w:t xml:space="preserve">The </w:t>
      </w:r>
      <w:r w:rsidRPr="00A470F4">
        <w:t>results indicate that our model is performing well and providing valuable insights into predicting median housing prices.</w:t>
      </w:r>
    </w:p>
    <w:sectPr w:rsidR="00A47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D7"/>
    <w:rsid w:val="0077407C"/>
    <w:rsid w:val="009E04C7"/>
    <w:rsid w:val="00A23ED7"/>
    <w:rsid w:val="00A4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ACF0"/>
  <w15:chartTrackingRefBased/>
  <w15:docId w15:val="{1B8BCC40-1BB5-4B74-B2C1-86634A2D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470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70F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47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Huzaifa</dc:creator>
  <cp:keywords/>
  <dc:description/>
  <cp:lastModifiedBy>Daniya Huzaifa</cp:lastModifiedBy>
  <cp:revision>2</cp:revision>
  <dcterms:created xsi:type="dcterms:W3CDTF">2023-07-21T09:48:00Z</dcterms:created>
  <dcterms:modified xsi:type="dcterms:W3CDTF">2023-07-21T09:48:00Z</dcterms:modified>
</cp:coreProperties>
</file>