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BA" w:rsidRDefault="00CC38BA"/>
    <w:p w:rsidR="00CC38BA" w:rsidRDefault="00CC38BA">
      <w:proofErr w:type="spellStart"/>
      <w:r>
        <w:t>Leetcode</w:t>
      </w:r>
      <w:proofErr w:type="spellEnd"/>
      <w:r>
        <w:t xml:space="preserve"> q15</w:t>
      </w:r>
    </w:p>
    <w:p w:rsidR="00EE62C8" w:rsidRDefault="00CC38BA">
      <w:r>
        <w:t xml:space="preserve">You are given an integer array height of length n. There are n vertical lines drawn such that the two endpoints of the </w:t>
      </w:r>
      <w:proofErr w:type="spellStart"/>
      <w:r>
        <w:t>ith</w:t>
      </w:r>
      <w:proofErr w:type="spellEnd"/>
      <w:r>
        <w:t xml:space="preserve"> line are (i, 0) and (i, height[i]). Find two lines that together with the x-axis form a container, such that the container contains the most water. Return the maximum amount of water a container can store. Notice that you may not slant the container</w:t>
      </w:r>
    </w:p>
    <w:p w:rsidR="00CC38BA" w:rsidRDefault="00CC38BA">
      <w:r>
        <w:rPr>
          <w:noProof/>
        </w:rPr>
        <w:drawing>
          <wp:inline distT="0" distB="0" distL="0" distR="0" wp14:anchorId="4CB8F9AE" wp14:editId="53436076">
            <wp:extent cx="3491557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78" cy="40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BA"/>
    <w:rsid w:val="00CC38BA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2025-03-19T18:49:00Z</dcterms:created>
  <dcterms:modified xsi:type="dcterms:W3CDTF">2025-03-19T18:50:00Z</dcterms:modified>
</cp:coreProperties>
</file>