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C8" w:rsidRDefault="0030007A">
      <w:r>
        <w:t>Leetcode quest 24</w:t>
      </w:r>
    </w:p>
    <w:p w:rsidR="0030007A" w:rsidRDefault="0030007A" w:rsidP="0030007A">
      <w:r>
        <w:t xml:space="preserve">Given a non-empty array of </w:t>
      </w:r>
      <w:r w:rsidR="00BD33BD">
        <w:t>integer’s nums</w:t>
      </w:r>
      <w:r>
        <w:t xml:space="preserve">, every element appears twice except for one. Find that single </w:t>
      </w:r>
      <w:r w:rsidR="00BD33BD">
        <w:t>one. You</w:t>
      </w:r>
      <w:r>
        <w:t xml:space="preserve"> must implement a solution with a linear runtime complexity and use only constant extra space</w:t>
      </w:r>
    </w:p>
    <w:p w:rsidR="0030007A" w:rsidRDefault="0030007A">
      <w:r>
        <w:rPr>
          <w:noProof/>
        </w:rPr>
        <w:drawing>
          <wp:inline distT="0" distB="0" distL="0" distR="0" wp14:anchorId="38BCFD55" wp14:editId="13E99E48">
            <wp:extent cx="3019425" cy="26607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7A"/>
    <w:rsid w:val="001467A6"/>
    <w:rsid w:val="0030007A"/>
    <w:rsid w:val="00BD33BD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9F97F-B343-4E5E-80A8-63B42D47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Hp</cp:lastModifiedBy>
  <cp:revision>2</cp:revision>
  <dcterms:created xsi:type="dcterms:W3CDTF">2025-03-19T18:28:00Z</dcterms:created>
  <dcterms:modified xsi:type="dcterms:W3CDTF">2025-03-19T18:28:00Z</dcterms:modified>
</cp:coreProperties>
</file>