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B8ECE" w14:textId="5CAA80C7" w:rsidR="00BA32B4" w:rsidRDefault="009B6EBE">
      <w:pPr>
        <w:rPr>
          <w:lang w:val="en-US"/>
        </w:rPr>
      </w:pPr>
      <w:r>
        <w:rPr>
          <w:lang w:val="en-US"/>
        </w:rPr>
        <w:t xml:space="preserve">Daniyal </w:t>
      </w:r>
      <w:proofErr w:type="spellStart"/>
      <w:proofErr w:type="gramStart"/>
      <w:r>
        <w:rPr>
          <w:lang w:val="en-US"/>
        </w:rPr>
        <w:t>dar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Add work log here</w:t>
      </w:r>
    </w:p>
    <w:p w14:paraId="141B3307" w14:textId="77777777" w:rsidR="009B6EBE" w:rsidRPr="009B6EBE" w:rsidRDefault="009B6EBE">
      <w:pPr>
        <w:rPr>
          <w:lang w:val="en-US"/>
        </w:rPr>
      </w:pPr>
    </w:p>
    <w:sectPr w:rsidR="009B6EBE" w:rsidRPr="009B6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EBE"/>
    <w:rsid w:val="009B6EBE"/>
    <w:rsid w:val="00BA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72B48"/>
  <w15:chartTrackingRefBased/>
  <w15:docId w15:val="{9C151ACA-A726-450D-9976-8CEF8004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2026-06-10T16:39:00Z</dcterms:created>
  <dcterms:modified xsi:type="dcterms:W3CDTF">2026-06-10T16:40:00Z</dcterms:modified>
</cp:coreProperties>
</file>