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B946" w14:textId="0CB60165" w:rsidR="00121FD9" w:rsidRDefault="00140FA5" w:rsidP="00140FA5">
      <w:pPr>
        <w:pStyle w:val="Heading1"/>
        <w:jc w:val="center"/>
      </w:pPr>
      <w:r w:rsidRPr="00140FA5">
        <w:t>Data Visualization Lab 5</w:t>
      </w:r>
    </w:p>
    <w:p w14:paraId="4B60602F" w14:textId="77777777" w:rsidR="00140FA5" w:rsidRDefault="00140FA5" w:rsidP="00140FA5"/>
    <w:p w14:paraId="5C820305" w14:textId="77777777" w:rsidR="00140FA5" w:rsidRDefault="00140FA5" w:rsidP="00140FA5"/>
    <w:p w14:paraId="7E11D157" w14:textId="4B56D04D" w:rsidR="00140FA5" w:rsidRDefault="00140FA5" w:rsidP="00140FA5">
      <w:r>
        <w:t>Name: MOHAMMAD DANIYAL USMAN</w:t>
      </w:r>
    </w:p>
    <w:p w14:paraId="52E382FD" w14:textId="14B35FEA" w:rsidR="00140FA5" w:rsidRDefault="00140FA5" w:rsidP="00140FA5">
      <w:r>
        <w:t>ROLL NUMBER: BSDSF24A025</w:t>
      </w:r>
    </w:p>
    <w:p w14:paraId="24F40A68" w14:textId="4E19BEAA" w:rsidR="00140FA5" w:rsidRDefault="00140FA5" w:rsidP="00140FA5">
      <w:r>
        <w:rPr>
          <w:noProof/>
        </w:rPr>
        <w:drawing>
          <wp:inline distT="0" distB="0" distL="0" distR="0" wp14:anchorId="4CB44F1B" wp14:editId="28B15E44">
            <wp:extent cx="5943600" cy="3331845"/>
            <wp:effectExtent l="0" t="0" r="0" b="1905"/>
            <wp:docPr id="7194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0820" name="Picture 71940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E26F" w14:textId="77777777" w:rsidR="00140FA5" w:rsidRDefault="00140FA5" w:rsidP="00140FA5"/>
    <w:p w14:paraId="34C599E5" w14:textId="77777777" w:rsidR="00140FA5" w:rsidRDefault="00140FA5" w:rsidP="00140FA5"/>
    <w:p w14:paraId="6BC8E910" w14:textId="77777777" w:rsidR="00140FA5" w:rsidRDefault="00140FA5" w:rsidP="00140FA5">
      <w:pPr>
        <w:rPr>
          <w:noProof/>
        </w:rPr>
      </w:pPr>
    </w:p>
    <w:p w14:paraId="03C9F300" w14:textId="77777777" w:rsidR="00140FA5" w:rsidRDefault="00140FA5" w:rsidP="00140FA5">
      <w:pPr>
        <w:rPr>
          <w:noProof/>
        </w:rPr>
      </w:pPr>
    </w:p>
    <w:p w14:paraId="283B83B1" w14:textId="1DE608B2" w:rsidR="00140FA5" w:rsidRDefault="00B91A50" w:rsidP="00140FA5">
      <w:r>
        <w:rPr>
          <w:noProof/>
        </w:rPr>
        <w:lastRenderedPageBreak/>
        <w:drawing>
          <wp:inline distT="0" distB="0" distL="0" distR="0" wp14:anchorId="4043217B" wp14:editId="6BC6121A">
            <wp:extent cx="5943600" cy="3322955"/>
            <wp:effectExtent l="0" t="0" r="0" b="0"/>
            <wp:docPr id="1377779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9582" name="Picture 1377779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3E5" w14:textId="77777777" w:rsidR="00140FA5" w:rsidRDefault="00140FA5" w:rsidP="00140FA5"/>
    <w:p w14:paraId="525279C6" w14:textId="77777777" w:rsidR="00140FA5" w:rsidRDefault="00140FA5" w:rsidP="00140FA5"/>
    <w:p w14:paraId="15AD3209" w14:textId="77777777" w:rsidR="00140FA5" w:rsidRDefault="00140FA5" w:rsidP="00140FA5"/>
    <w:p w14:paraId="37A13BA9" w14:textId="4E3EC8D8" w:rsidR="00140FA5" w:rsidRDefault="00140FA5" w:rsidP="00140FA5"/>
    <w:p w14:paraId="74703BC8" w14:textId="1E394202" w:rsidR="00140FA5" w:rsidRDefault="00B91A50" w:rsidP="00140FA5">
      <w:r>
        <w:rPr>
          <w:noProof/>
        </w:rPr>
        <w:drawing>
          <wp:inline distT="0" distB="0" distL="0" distR="0" wp14:anchorId="15A5FDF4" wp14:editId="3D61CB6E">
            <wp:extent cx="5943600" cy="3313430"/>
            <wp:effectExtent l="0" t="0" r="0" b="1270"/>
            <wp:docPr id="1059660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0680" name="Picture 10596606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83EC" w14:textId="77777777" w:rsidR="00140FA5" w:rsidRPr="00140FA5" w:rsidRDefault="00140FA5" w:rsidP="00140FA5">
      <w:r w:rsidRPr="00140FA5">
        <w:rPr>
          <w:b/>
          <w:bCs/>
        </w:rPr>
        <w:lastRenderedPageBreak/>
        <w:t>J1. Strongest YoY gross profit growth in fiscal Q2 of FY2025?</w:t>
      </w:r>
      <w:r w:rsidRPr="00140FA5">
        <w:br/>
        <w:t>The </w:t>
      </w:r>
      <w:r w:rsidRPr="00140FA5">
        <w:rPr>
          <w:b/>
          <w:bCs/>
        </w:rPr>
        <w:t>Online channel</w:t>
      </w:r>
      <w:r w:rsidRPr="00140FA5">
        <w:t> had the strongest growth at </w:t>
      </w:r>
      <w:r w:rsidRPr="00140FA5">
        <w:rPr>
          <w:b/>
          <w:bCs/>
        </w:rPr>
        <w:t>32.4%</w:t>
      </w:r>
      <w:r w:rsidRPr="00140FA5">
        <w:t>. This makes sense because more people are shopping online now.</w:t>
      </w:r>
    </w:p>
    <w:p w14:paraId="0E94EF05" w14:textId="77777777" w:rsidR="00140FA5" w:rsidRPr="00140FA5" w:rsidRDefault="00140FA5" w:rsidP="00140FA5">
      <w:r w:rsidRPr="00140FA5">
        <w:rPr>
          <w:b/>
          <w:bCs/>
        </w:rPr>
        <w:t>J2. Largest negative variance to budget in latest closed month?</w:t>
      </w:r>
      <w:r w:rsidRPr="00140FA5">
        <w:br/>
        <w:t>The </w:t>
      </w:r>
      <w:r w:rsidRPr="00140FA5">
        <w:rPr>
          <w:b/>
          <w:bCs/>
        </w:rPr>
        <w:t>South region</w:t>
      </w:r>
      <w:r w:rsidRPr="00140FA5">
        <w:t> was </w:t>
      </w:r>
      <w:r w:rsidRPr="00140FA5">
        <w:rPr>
          <w:b/>
          <w:bCs/>
        </w:rPr>
        <w:t>9.7% below budget</w:t>
      </w:r>
      <w:r w:rsidRPr="00140FA5">
        <w:t> in December 2025. The Furniture category did especially bad there.</w:t>
      </w:r>
    </w:p>
    <w:p w14:paraId="02A25715" w14:textId="77777777" w:rsidR="00140FA5" w:rsidRPr="00140FA5" w:rsidRDefault="00140FA5" w:rsidP="00140FA5">
      <w:r w:rsidRPr="00140FA5">
        <w:rPr>
          <w:b/>
          <w:bCs/>
        </w:rPr>
        <w:t>J3. Highest rolling 12-month sales at end of 2025?</w:t>
      </w:r>
      <w:r w:rsidRPr="00140FA5">
        <w:br/>
      </w:r>
      <w:r w:rsidRPr="00140FA5">
        <w:rPr>
          <w:b/>
          <w:bCs/>
        </w:rPr>
        <w:t>Electronics</w:t>
      </w:r>
      <w:r w:rsidRPr="00140FA5">
        <w:t> had the highest with </w:t>
      </w:r>
      <w:r w:rsidRPr="00140FA5">
        <w:rPr>
          <w:b/>
          <w:bCs/>
        </w:rPr>
        <w:t>$7.2M</w:t>
      </w:r>
      <w:r w:rsidRPr="00140FA5">
        <w:t xml:space="preserve">. Laptops and phones are selling </w:t>
      </w:r>
      <w:proofErr w:type="gramStart"/>
      <w:r w:rsidRPr="00140FA5">
        <w:t>really well</w:t>
      </w:r>
      <w:proofErr w:type="gramEnd"/>
      <w:r w:rsidRPr="00140FA5">
        <w:t>.</w:t>
      </w:r>
    </w:p>
    <w:p w14:paraId="28F35FF3" w14:textId="77777777" w:rsidR="00140FA5" w:rsidRPr="00140FA5" w:rsidRDefault="00140FA5" w:rsidP="00140FA5">
      <w:r w:rsidRPr="00140FA5">
        <w:rPr>
          <w:b/>
          <w:bCs/>
        </w:rPr>
        <w:t>J4. Online channel percentage by year?</w:t>
      </w:r>
    </w:p>
    <w:p w14:paraId="1BB4C446" w14:textId="77777777" w:rsidR="00140FA5" w:rsidRPr="00140FA5" w:rsidRDefault="00140FA5" w:rsidP="00140FA5">
      <w:pPr>
        <w:numPr>
          <w:ilvl w:val="0"/>
          <w:numId w:val="1"/>
        </w:numPr>
      </w:pPr>
      <w:r w:rsidRPr="00140FA5">
        <w:t>2022: 21%</w:t>
      </w:r>
    </w:p>
    <w:p w14:paraId="00DA777E" w14:textId="77777777" w:rsidR="00140FA5" w:rsidRPr="00140FA5" w:rsidRDefault="00140FA5" w:rsidP="00140FA5">
      <w:pPr>
        <w:numPr>
          <w:ilvl w:val="0"/>
          <w:numId w:val="1"/>
        </w:numPr>
      </w:pPr>
      <w:r w:rsidRPr="00140FA5">
        <w:t>2023: 25%</w:t>
      </w:r>
    </w:p>
    <w:p w14:paraId="5826C9E1" w14:textId="77777777" w:rsidR="00140FA5" w:rsidRPr="00140FA5" w:rsidRDefault="00140FA5" w:rsidP="00140FA5">
      <w:pPr>
        <w:numPr>
          <w:ilvl w:val="0"/>
          <w:numId w:val="1"/>
        </w:numPr>
      </w:pPr>
      <w:r w:rsidRPr="00140FA5">
        <w:t>2024: 29%</w:t>
      </w:r>
    </w:p>
    <w:p w14:paraId="631BA3EA" w14:textId="77777777" w:rsidR="00140FA5" w:rsidRPr="00140FA5" w:rsidRDefault="00140FA5" w:rsidP="00140FA5">
      <w:pPr>
        <w:numPr>
          <w:ilvl w:val="0"/>
          <w:numId w:val="1"/>
        </w:numPr>
      </w:pPr>
      <w:r w:rsidRPr="00140FA5">
        <w:t>2025: 32%</w:t>
      </w:r>
    </w:p>
    <w:p w14:paraId="366C31E2" w14:textId="77777777" w:rsidR="00140FA5" w:rsidRPr="00140FA5" w:rsidRDefault="00140FA5" w:rsidP="00140FA5">
      <w:r w:rsidRPr="00140FA5">
        <w:t>Online keeps growing every year.</w:t>
      </w:r>
    </w:p>
    <w:p w14:paraId="6FC277D3" w14:textId="77777777" w:rsidR="00140FA5" w:rsidRPr="00140FA5" w:rsidRDefault="00140FA5" w:rsidP="00140FA5">
      <w:r w:rsidRPr="00140FA5">
        <w:rPr>
          <w:b/>
          <w:bCs/>
        </w:rPr>
        <w:t>J5. Consumer segment YTD vs prior YTD?</w:t>
      </w:r>
      <w:r w:rsidRPr="00140FA5">
        <w:br/>
        <w:t>Current YTD: </w:t>
      </w:r>
      <w:r w:rsidRPr="00140FA5">
        <w:rPr>
          <w:b/>
          <w:bCs/>
        </w:rPr>
        <w:t>$5.4M</w:t>
      </w:r>
      <w:r w:rsidRPr="00140FA5">
        <w:br/>
        <w:t>Prior YTD: </w:t>
      </w:r>
      <w:r w:rsidRPr="00140FA5">
        <w:rPr>
          <w:b/>
          <w:bCs/>
        </w:rPr>
        <w:t>$4.6M</w:t>
      </w:r>
      <w:r w:rsidRPr="00140FA5">
        <w:br/>
        <w:t>Growth: </w:t>
      </w:r>
      <w:r w:rsidRPr="00140FA5">
        <w:rPr>
          <w:b/>
          <w:bCs/>
        </w:rPr>
        <w:t>+17.4%</w:t>
      </w:r>
      <w:r w:rsidRPr="00140FA5">
        <w:t> (better than company average)</w:t>
      </w:r>
    </w:p>
    <w:p w14:paraId="127BD9DC" w14:textId="77777777" w:rsidR="00140FA5" w:rsidRPr="00140FA5" w:rsidRDefault="00000000" w:rsidP="00140FA5">
      <w:r>
        <w:pict w14:anchorId="3C72010F">
          <v:rect id="_x0000_i1025" style="width:0;height:.75pt" o:hralign="center" o:hrstd="t" o:hr="t" fillcolor="#a0a0a0" stroked="f"/>
        </w:pict>
      </w:r>
    </w:p>
    <w:p w14:paraId="3461784E" w14:textId="77777777" w:rsidR="00140FA5" w:rsidRPr="00140FA5" w:rsidRDefault="00140FA5" w:rsidP="00140FA5">
      <w:pPr>
        <w:rPr>
          <w:b/>
          <w:bCs/>
        </w:rPr>
      </w:pPr>
      <w:r w:rsidRPr="00140FA5">
        <w:rPr>
          <w:b/>
          <w:bCs/>
        </w:rPr>
        <w:t>Other Things I Noticed</w:t>
      </w:r>
    </w:p>
    <w:p w14:paraId="1A5128B2" w14:textId="77777777" w:rsidR="00140FA5" w:rsidRPr="00140FA5" w:rsidRDefault="00140FA5" w:rsidP="00140FA5">
      <w:r w:rsidRPr="00140FA5">
        <w:rPr>
          <w:b/>
          <w:bCs/>
        </w:rPr>
        <w:t>Sales Trends</w:t>
      </w:r>
    </w:p>
    <w:p w14:paraId="3692FEC5" w14:textId="77777777" w:rsidR="00140FA5" w:rsidRPr="00140FA5" w:rsidRDefault="00140FA5" w:rsidP="00140FA5">
      <w:pPr>
        <w:numPr>
          <w:ilvl w:val="0"/>
          <w:numId w:val="2"/>
        </w:numPr>
      </w:pPr>
      <w:r w:rsidRPr="00140FA5">
        <w:t>November-December = 29% of yearly sales (holiday shopping)</w:t>
      </w:r>
    </w:p>
    <w:p w14:paraId="404497B2" w14:textId="77777777" w:rsidR="00140FA5" w:rsidRPr="00140FA5" w:rsidRDefault="00140FA5" w:rsidP="00140FA5">
      <w:pPr>
        <w:numPr>
          <w:ilvl w:val="0"/>
          <w:numId w:val="2"/>
        </w:numPr>
      </w:pPr>
      <w:r w:rsidRPr="00140FA5">
        <w:t>February is always slow (12% below average)</w:t>
      </w:r>
    </w:p>
    <w:p w14:paraId="227C501F" w14:textId="77777777" w:rsidR="00140FA5" w:rsidRPr="00140FA5" w:rsidRDefault="00140FA5" w:rsidP="00140FA5">
      <w:pPr>
        <w:numPr>
          <w:ilvl w:val="0"/>
          <w:numId w:val="2"/>
        </w:numPr>
      </w:pPr>
      <w:r w:rsidRPr="00140FA5">
        <w:t>Sales keep going up every year</w:t>
      </w:r>
    </w:p>
    <w:p w14:paraId="161A818B" w14:textId="77777777" w:rsidR="00140FA5" w:rsidRPr="00140FA5" w:rsidRDefault="00140FA5" w:rsidP="00140FA5">
      <w:r w:rsidRPr="00140FA5">
        <w:rPr>
          <w:b/>
          <w:bCs/>
        </w:rPr>
        <w:t>Budget Stuff</w:t>
      </w:r>
    </w:p>
    <w:p w14:paraId="11E86187" w14:textId="77777777" w:rsidR="00140FA5" w:rsidRPr="00140FA5" w:rsidRDefault="00140FA5" w:rsidP="00140FA5">
      <w:pPr>
        <w:numPr>
          <w:ilvl w:val="0"/>
          <w:numId w:val="3"/>
        </w:numPr>
      </w:pPr>
      <w:r w:rsidRPr="00140FA5">
        <w:t>We're 5.7% above budget overall (good!)</w:t>
      </w:r>
    </w:p>
    <w:p w14:paraId="1AF23C15" w14:textId="77777777" w:rsidR="00140FA5" w:rsidRPr="00140FA5" w:rsidRDefault="00140FA5" w:rsidP="00140FA5">
      <w:pPr>
        <w:numPr>
          <w:ilvl w:val="0"/>
          <w:numId w:val="3"/>
        </w:numPr>
      </w:pPr>
      <w:r w:rsidRPr="00140FA5">
        <w:t>Budget accuracy got better over time:</w:t>
      </w:r>
    </w:p>
    <w:p w14:paraId="59F7A268" w14:textId="77777777" w:rsidR="00140FA5" w:rsidRPr="00140FA5" w:rsidRDefault="00140FA5" w:rsidP="00140FA5">
      <w:pPr>
        <w:numPr>
          <w:ilvl w:val="1"/>
          <w:numId w:val="3"/>
        </w:numPr>
      </w:pPr>
      <w:r w:rsidRPr="00140FA5">
        <w:t>2022: off by 8.4%</w:t>
      </w:r>
    </w:p>
    <w:p w14:paraId="0C1E5324" w14:textId="77777777" w:rsidR="00140FA5" w:rsidRPr="00140FA5" w:rsidRDefault="00140FA5" w:rsidP="00140FA5">
      <w:pPr>
        <w:numPr>
          <w:ilvl w:val="1"/>
          <w:numId w:val="3"/>
        </w:numPr>
      </w:pPr>
      <w:r w:rsidRPr="00140FA5">
        <w:lastRenderedPageBreak/>
        <w:t>2025: off by only 3.6%</w:t>
      </w:r>
    </w:p>
    <w:p w14:paraId="02683A03" w14:textId="77777777" w:rsidR="00140FA5" w:rsidRPr="00140FA5" w:rsidRDefault="00140FA5" w:rsidP="00140FA5">
      <w:r w:rsidRPr="00140FA5">
        <w:rPr>
          <w:b/>
          <w:bCs/>
        </w:rPr>
        <w:t>Best &amp; Worst</w:t>
      </w:r>
    </w:p>
    <w:p w14:paraId="738645D3" w14:textId="59C0D23C" w:rsidR="00140FA5" w:rsidRPr="00140FA5" w:rsidRDefault="00140FA5" w:rsidP="00140FA5">
      <w:pPr>
        <w:numPr>
          <w:ilvl w:val="0"/>
          <w:numId w:val="4"/>
        </w:numPr>
      </w:pPr>
      <w:r w:rsidRPr="00140FA5">
        <w:t>Best category: Electronics</w:t>
      </w:r>
    </w:p>
    <w:p w14:paraId="0131AD77" w14:textId="640CCA7C" w:rsidR="00140FA5" w:rsidRPr="00140FA5" w:rsidRDefault="00140FA5" w:rsidP="00140FA5">
      <w:pPr>
        <w:numPr>
          <w:ilvl w:val="0"/>
          <w:numId w:val="4"/>
        </w:numPr>
      </w:pPr>
      <w:r w:rsidRPr="00140FA5">
        <w:t>Best channel: Online</w:t>
      </w:r>
    </w:p>
    <w:p w14:paraId="69D8515F" w14:textId="310158E5" w:rsidR="00140FA5" w:rsidRPr="00140FA5" w:rsidRDefault="00140FA5" w:rsidP="00140FA5">
      <w:pPr>
        <w:numPr>
          <w:ilvl w:val="0"/>
          <w:numId w:val="4"/>
        </w:numPr>
      </w:pPr>
      <w:r w:rsidRPr="00140FA5">
        <w:t>Best region: East</w:t>
      </w:r>
    </w:p>
    <w:p w14:paraId="2AB68A9F" w14:textId="41834577" w:rsidR="00140FA5" w:rsidRPr="00140FA5" w:rsidRDefault="00140FA5" w:rsidP="00140FA5">
      <w:pPr>
        <w:numPr>
          <w:ilvl w:val="0"/>
          <w:numId w:val="4"/>
        </w:numPr>
      </w:pPr>
      <w:r w:rsidRPr="00140FA5">
        <w:t>Worst region: South (needs help)</w:t>
      </w:r>
    </w:p>
    <w:p w14:paraId="37F0C44A" w14:textId="127F87A3" w:rsidR="00140FA5" w:rsidRPr="00140FA5" w:rsidRDefault="00140FA5" w:rsidP="00140FA5">
      <w:pPr>
        <w:numPr>
          <w:ilvl w:val="0"/>
          <w:numId w:val="4"/>
        </w:numPr>
      </w:pPr>
      <w:r w:rsidRPr="00140FA5">
        <w:t xml:space="preserve">Wholesale </w:t>
      </w:r>
      <w:proofErr w:type="gramStart"/>
      <w:r w:rsidRPr="00140FA5">
        <w:t>channel</w:t>
      </w:r>
      <w:proofErr w:type="gramEnd"/>
      <w:r w:rsidRPr="00140FA5">
        <w:t xml:space="preserve"> growing </w:t>
      </w:r>
      <w:proofErr w:type="gramStart"/>
      <w:r w:rsidRPr="00140FA5">
        <w:t>slow</w:t>
      </w:r>
      <w:proofErr w:type="gramEnd"/>
    </w:p>
    <w:p w14:paraId="2AA70C26" w14:textId="77777777" w:rsidR="00140FA5" w:rsidRPr="00140FA5" w:rsidRDefault="00140FA5" w:rsidP="00140FA5">
      <w:r w:rsidRPr="00140FA5">
        <w:rPr>
          <w:b/>
          <w:bCs/>
        </w:rPr>
        <w:t>What to Fix</w:t>
      </w:r>
    </w:p>
    <w:p w14:paraId="6589C94C" w14:textId="77777777" w:rsidR="00140FA5" w:rsidRPr="00140FA5" w:rsidRDefault="00140FA5" w:rsidP="00140FA5">
      <w:pPr>
        <w:numPr>
          <w:ilvl w:val="0"/>
          <w:numId w:val="5"/>
        </w:numPr>
      </w:pPr>
      <w:r w:rsidRPr="00140FA5">
        <w:t>South region Furniture sales</w:t>
      </w:r>
    </w:p>
    <w:p w14:paraId="71FC4AFD" w14:textId="77777777" w:rsidR="00140FA5" w:rsidRPr="00140FA5" w:rsidRDefault="00140FA5" w:rsidP="00140FA5">
      <w:pPr>
        <w:numPr>
          <w:ilvl w:val="0"/>
          <w:numId w:val="5"/>
        </w:numPr>
      </w:pPr>
      <w:r w:rsidRPr="00140FA5">
        <w:t>February slow month (maybe run promotions)</w:t>
      </w:r>
    </w:p>
    <w:p w14:paraId="76D5B8B4" w14:textId="77777777" w:rsidR="00140FA5" w:rsidRPr="00140FA5" w:rsidRDefault="00140FA5" w:rsidP="00140FA5">
      <w:pPr>
        <w:numPr>
          <w:ilvl w:val="0"/>
          <w:numId w:val="5"/>
        </w:numPr>
      </w:pPr>
      <w:r w:rsidRPr="00140FA5">
        <w:t>Wholesale channel strategy</w:t>
      </w:r>
    </w:p>
    <w:p w14:paraId="5D1083BE" w14:textId="77777777" w:rsidR="00140FA5" w:rsidRDefault="00140FA5" w:rsidP="00140FA5"/>
    <w:p w14:paraId="19868E23" w14:textId="77777777" w:rsidR="00140FA5" w:rsidRPr="00140FA5" w:rsidRDefault="00140FA5" w:rsidP="00140FA5">
      <w:r w:rsidRPr="00140FA5">
        <w:rPr>
          <w:i/>
          <w:iCs/>
        </w:rPr>
        <w:t>That's all my findings from the data!</w:t>
      </w:r>
    </w:p>
    <w:p w14:paraId="20011BCC" w14:textId="77777777" w:rsidR="00140FA5" w:rsidRPr="00140FA5" w:rsidRDefault="00140FA5" w:rsidP="00140FA5"/>
    <w:sectPr w:rsidR="00140FA5" w:rsidRPr="00140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3B6"/>
    <w:multiLevelType w:val="multilevel"/>
    <w:tmpl w:val="0B1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44A8"/>
    <w:multiLevelType w:val="multilevel"/>
    <w:tmpl w:val="422A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057A"/>
    <w:multiLevelType w:val="multilevel"/>
    <w:tmpl w:val="B2B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D30D1"/>
    <w:multiLevelType w:val="multilevel"/>
    <w:tmpl w:val="069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E7AC9"/>
    <w:multiLevelType w:val="multilevel"/>
    <w:tmpl w:val="7F0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758957">
    <w:abstractNumId w:val="4"/>
  </w:num>
  <w:num w:numId="2" w16cid:durableId="1658341530">
    <w:abstractNumId w:val="0"/>
  </w:num>
  <w:num w:numId="3" w16cid:durableId="2029410379">
    <w:abstractNumId w:val="2"/>
  </w:num>
  <w:num w:numId="4" w16cid:durableId="1254633068">
    <w:abstractNumId w:val="1"/>
  </w:num>
  <w:num w:numId="5" w16cid:durableId="1388839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D9"/>
    <w:rsid w:val="00121FD9"/>
    <w:rsid w:val="00140FA5"/>
    <w:rsid w:val="009F2E55"/>
    <w:rsid w:val="00A027FA"/>
    <w:rsid w:val="00B9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5B2E"/>
  <w15:chartTrackingRefBased/>
  <w15:docId w15:val="{B649446A-D46D-4C23-BEC1-EF7B159A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Usman</dc:creator>
  <cp:keywords/>
  <dc:description/>
  <cp:lastModifiedBy>Uzair Usman</cp:lastModifiedBy>
  <cp:revision>4</cp:revision>
  <cp:lastPrinted>2026-03-14T08:41:00Z</cp:lastPrinted>
  <dcterms:created xsi:type="dcterms:W3CDTF">2026-03-12T20:46:00Z</dcterms:created>
  <dcterms:modified xsi:type="dcterms:W3CDTF">2026-03-14T08:41:00Z</dcterms:modified>
</cp:coreProperties>
</file>