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449A" w14:textId="0BD8BF04" w:rsidR="00AC3E77" w:rsidRPr="00D64A62" w:rsidRDefault="00A248B0" w:rsidP="00D2584B">
      <w:pPr>
        <w:pStyle w:val="Heading2"/>
        <w:jc w:val="center"/>
        <w:rPr>
          <w:b/>
          <w:sz w:val="32"/>
          <w:szCs w:val="21"/>
        </w:rPr>
      </w:pPr>
      <w:r w:rsidRPr="00D64A62">
        <w:rPr>
          <w:b/>
          <w:sz w:val="32"/>
          <w:szCs w:val="21"/>
        </w:rPr>
        <w:t>Daniyal Sheikh</w:t>
      </w:r>
    </w:p>
    <w:p w14:paraId="0AB9B26C" w14:textId="2713913B" w:rsidR="00A6620D" w:rsidRDefault="00A6620D" w:rsidP="00A6620D">
      <w:pPr>
        <w:ind w:firstLine="0"/>
      </w:pPr>
      <w:r w:rsidRPr="00166EE0">
        <w:rPr>
          <w:b/>
          <w:bCs/>
        </w:rPr>
        <w:t>Tel:</w:t>
      </w:r>
      <w:r>
        <w:t xml:space="preserve"> +44 74701 88049</w:t>
      </w:r>
    </w:p>
    <w:p w14:paraId="608DDC02" w14:textId="39F2598A" w:rsidR="00D64A62" w:rsidRDefault="00D64A62" w:rsidP="00A6620D">
      <w:pPr>
        <w:ind w:firstLine="0"/>
      </w:pPr>
      <w:r w:rsidRPr="0043308E">
        <w:rPr>
          <w:b/>
        </w:rPr>
        <w:t>E-mail:</w:t>
      </w:r>
      <w:r w:rsidRPr="00862CAD">
        <w:t xml:space="preserve"> </w:t>
      </w:r>
      <w:r>
        <w:t xml:space="preserve">  nadirdaniyal@gmail.com</w:t>
      </w:r>
    </w:p>
    <w:p w14:paraId="3D51DDB6" w14:textId="62DBDB48" w:rsidR="00A248B0" w:rsidRPr="00862CAD" w:rsidRDefault="00D64A62" w:rsidP="00D64A62">
      <w:pPr>
        <w:ind w:firstLine="0"/>
      </w:pPr>
      <w:r w:rsidRPr="00D64A62">
        <w:rPr>
          <w:b/>
          <w:bCs/>
        </w:rPr>
        <w:t>LinkedIn:</w:t>
      </w:r>
      <w:r>
        <w:t xml:space="preserve"> </w:t>
      </w:r>
      <w:r w:rsidRPr="00D64A62">
        <w:t>linkedin.com/in/daniyal-sheikh-profile-9770link/</w:t>
      </w:r>
      <w:r>
        <w:tab/>
      </w:r>
      <w:r w:rsidR="00343569">
        <w:t xml:space="preserve">                   </w:t>
      </w:r>
      <w:r w:rsidR="005B72FF">
        <w:t xml:space="preserve">     </w:t>
      </w:r>
      <w:r w:rsidR="005B72FF">
        <w:tab/>
      </w:r>
      <w:r w:rsidR="005B72FF" w:rsidRPr="00166EE0">
        <w:rPr>
          <w:b/>
          <w:bCs/>
        </w:rPr>
        <w:t xml:space="preserve">    </w:t>
      </w:r>
      <w:r w:rsidR="007A1C3B">
        <w:rPr>
          <w:b/>
          <w:bCs/>
        </w:rPr>
        <w:t xml:space="preserve"> </w:t>
      </w:r>
    </w:p>
    <w:p w14:paraId="69DB9D69" w14:textId="77FC93F1" w:rsidR="00144862" w:rsidRDefault="00144862" w:rsidP="00D64A62">
      <w:pPr>
        <w:pStyle w:val="Heading1"/>
      </w:pPr>
      <w:r w:rsidRPr="005B72FF">
        <w:t>Personal Profile</w:t>
      </w:r>
    </w:p>
    <w:p w14:paraId="5782F6AC" w14:textId="6B51EB86" w:rsidR="00552B0E" w:rsidRPr="00552B0E" w:rsidRDefault="00552B0E" w:rsidP="00552B0E">
      <w:pPr>
        <w:ind w:firstLine="0"/>
      </w:pPr>
      <w:r w:rsidRPr="00552B0E">
        <w:t>Analytical and commercially minded energy professional with over six years of experience across hydrogen, ammonia and e-fuels, combining market intelligence expertise with a strong process engineering foundation. Proven track record of building analytical frameworks and transforming complex datasets into clear, decision-ready insights for customers and senior stakeholders. Experienced in</w:t>
      </w:r>
      <w:r w:rsidR="0005053D">
        <w:t xml:space="preserve"> leveraging large datasets to produce</w:t>
      </w:r>
      <w:r w:rsidRPr="00552B0E">
        <w:t xml:space="preserve"> forward-looking market analysis, assessing global supply–demand dynamics, and interpreting policy and pricing trends to guide strategic direction. Adept at operating in fast-paced, entrepreneurial environments, with strong communication skills and a collaborative approach.</w:t>
      </w:r>
    </w:p>
    <w:p w14:paraId="3D988725" w14:textId="13AFDBEB" w:rsidR="00D64A62" w:rsidRDefault="00D64A62" w:rsidP="00D64A62">
      <w:pPr>
        <w:pStyle w:val="Heading1"/>
      </w:pPr>
      <w:r>
        <w:t xml:space="preserve">Key </w:t>
      </w:r>
      <w:r w:rsidRPr="00D64A62">
        <w:t>Skills</w:t>
      </w:r>
    </w:p>
    <w:p w14:paraId="031E1B6C" w14:textId="4DAF95D4" w:rsidR="00D64A62" w:rsidRPr="00D64A62" w:rsidRDefault="00D64A62" w:rsidP="00D64A62">
      <w:pPr>
        <w:pStyle w:val="ListParagraph"/>
        <w:numPr>
          <w:ilvl w:val="0"/>
          <w:numId w:val="48"/>
        </w:numPr>
      </w:pPr>
      <w:r w:rsidRPr="00D64A62">
        <w:rPr>
          <w:b/>
          <w:bCs/>
        </w:rPr>
        <w:t>Analytical/Financial:</w:t>
      </w:r>
      <w:r w:rsidRPr="00D64A62">
        <w:t xml:space="preserve"> </w:t>
      </w:r>
      <w:r>
        <w:t>Intermarket Data Analysis,</w:t>
      </w:r>
      <w:r w:rsidRPr="00D64A62">
        <w:t xml:space="preserve"> </w:t>
      </w:r>
      <w:r>
        <w:t>Levelised Cost Analysis,</w:t>
      </w:r>
      <w:r w:rsidRPr="00D64A62">
        <w:t xml:space="preserve"> Financial Modelling (</w:t>
      </w:r>
      <w:r w:rsidR="00552B0E">
        <w:t xml:space="preserve">undertaking </w:t>
      </w:r>
      <w:r w:rsidR="00A05FD4">
        <w:t xml:space="preserve">course </w:t>
      </w:r>
      <w:r w:rsidRPr="00D64A62">
        <w:t>from Wall Street Prep)</w:t>
      </w:r>
      <w:r>
        <w:t>.</w:t>
      </w:r>
    </w:p>
    <w:p w14:paraId="350EC0B2" w14:textId="62DF7B4F" w:rsidR="00D64A62" w:rsidRPr="00D64A62" w:rsidRDefault="00D64A62" w:rsidP="00D64A62">
      <w:pPr>
        <w:pStyle w:val="ListParagraph"/>
        <w:numPr>
          <w:ilvl w:val="0"/>
          <w:numId w:val="48"/>
        </w:numPr>
      </w:pPr>
      <w:r w:rsidRPr="00D64A62">
        <w:rPr>
          <w:b/>
          <w:bCs/>
        </w:rPr>
        <w:t>Technical/Industry:</w:t>
      </w:r>
      <w:r w:rsidRPr="00D64A62">
        <w:t xml:space="preserve"> </w:t>
      </w:r>
      <w:r>
        <w:t xml:space="preserve">Decarbonisation Strategy, </w:t>
      </w:r>
      <w:r w:rsidRPr="00D64A62">
        <w:t>Hydrogen</w:t>
      </w:r>
      <w:r>
        <w:t xml:space="preserve"> and </w:t>
      </w:r>
      <w:r w:rsidRPr="00D64A62">
        <w:t xml:space="preserve">e-fuel technologies, </w:t>
      </w:r>
      <w:r>
        <w:t>European Hydrogen Project Expertise, AI tool</w:t>
      </w:r>
      <w:r w:rsidR="00552B0E">
        <w:t>s</w:t>
      </w:r>
      <w:r>
        <w:t>.</w:t>
      </w:r>
    </w:p>
    <w:p w14:paraId="12034AEE" w14:textId="6FE15DAD" w:rsidR="00D64A62" w:rsidRPr="00D64A62" w:rsidRDefault="00D64A62" w:rsidP="00D64A62">
      <w:pPr>
        <w:pStyle w:val="ListParagraph"/>
        <w:numPr>
          <w:ilvl w:val="0"/>
          <w:numId w:val="48"/>
        </w:numPr>
      </w:pPr>
      <w:r w:rsidRPr="00D64A62">
        <w:rPr>
          <w:b/>
          <w:bCs/>
        </w:rPr>
        <w:t>Soft Skills:</w:t>
      </w:r>
      <w:r w:rsidRPr="00D64A62">
        <w:t xml:space="preserve"> Leadership, Negotiation, Teamwork, </w:t>
      </w:r>
      <w:r>
        <w:t>Verbal and Written Communication</w:t>
      </w:r>
      <w:r w:rsidRPr="00D64A62">
        <w:t>.</w:t>
      </w:r>
    </w:p>
    <w:p w14:paraId="5124F162" w14:textId="0659C99F" w:rsidR="00AD05D1" w:rsidRPr="005B72FF" w:rsidRDefault="00D64A62" w:rsidP="000E4FE4">
      <w:pPr>
        <w:pStyle w:val="Heading1"/>
      </w:pPr>
      <w:r>
        <w:t>E</w:t>
      </w:r>
      <w:r w:rsidR="00744EC8" w:rsidRPr="005B72FF">
        <w:t>ducation</w:t>
      </w:r>
      <w:r w:rsidR="0090110A" w:rsidRPr="005B72FF">
        <w:t xml:space="preserve"> &amp; Qualifications</w:t>
      </w:r>
    </w:p>
    <w:p w14:paraId="050CC372" w14:textId="1833B58F" w:rsidR="003570AE" w:rsidRPr="00313DC1" w:rsidRDefault="00313DC1" w:rsidP="00AD3B71">
      <w:pPr>
        <w:spacing w:line="360" w:lineRule="auto"/>
        <w:ind w:firstLine="0"/>
      </w:pPr>
      <w:r w:rsidRPr="00313DC1">
        <w:rPr>
          <w:b/>
        </w:rPr>
        <w:t>2015 – 2019</w:t>
      </w:r>
      <w:r w:rsidR="003570AE" w:rsidRPr="00313DC1">
        <w:rPr>
          <w:b/>
        </w:rPr>
        <w:t xml:space="preserve"> </w:t>
      </w:r>
      <w:r w:rsidR="003570AE" w:rsidRPr="00313DC1">
        <w:rPr>
          <w:b/>
        </w:rPr>
        <w:tab/>
      </w:r>
      <w:r w:rsidR="003570AE" w:rsidRPr="00313DC1">
        <w:rPr>
          <w:b/>
        </w:rPr>
        <w:tab/>
        <w:t>University of Surrey</w:t>
      </w:r>
    </w:p>
    <w:p w14:paraId="482308C3" w14:textId="41A00A61" w:rsidR="00734073" w:rsidRDefault="00AD3B71" w:rsidP="00AD3B71">
      <w:pPr>
        <w:pStyle w:val="ListParagraph"/>
        <w:numPr>
          <w:ilvl w:val="0"/>
          <w:numId w:val="44"/>
        </w:numPr>
      </w:pPr>
      <w:r>
        <w:t xml:space="preserve">2:1 (Hons), </w:t>
      </w:r>
      <w:r w:rsidRPr="00AD3B71">
        <w:t xml:space="preserve">Chemical Engineering </w:t>
      </w:r>
      <w:r>
        <w:t>(</w:t>
      </w:r>
      <w:r w:rsidRPr="00AD3B71">
        <w:t>MEng</w:t>
      </w:r>
      <w:r>
        <w:t>)</w:t>
      </w:r>
      <w:r w:rsidRPr="00313DC1">
        <w:rPr>
          <w:b/>
        </w:rPr>
        <w:t xml:space="preserve"> </w:t>
      </w:r>
    </w:p>
    <w:p w14:paraId="60C92541" w14:textId="77777777" w:rsidR="00AD3B71" w:rsidRDefault="00AD3B71" w:rsidP="00AD3B71">
      <w:pPr>
        <w:pStyle w:val="ListParagraph"/>
        <w:ind w:left="2889" w:firstLine="0"/>
      </w:pPr>
    </w:p>
    <w:p w14:paraId="1E6E38E9" w14:textId="7B0DA9D7" w:rsidR="003A6501" w:rsidRPr="003A6501" w:rsidRDefault="00734073" w:rsidP="003A6501">
      <w:pPr>
        <w:spacing w:line="360" w:lineRule="auto"/>
        <w:rPr>
          <w:b/>
          <w:i/>
        </w:rPr>
      </w:pPr>
      <w:r>
        <w:rPr>
          <w:b/>
          <w:i/>
        </w:rPr>
        <w:t xml:space="preserve"> </w:t>
      </w:r>
      <w:r w:rsidRPr="00734073">
        <w:rPr>
          <w:b/>
          <w:i/>
        </w:rPr>
        <w:t>Skills Developed</w:t>
      </w:r>
      <w:r w:rsidR="003A6501">
        <w:t xml:space="preserve"> </w:t>
      </w:r>
    </w:p>
    <w:p w14:paraId="5B3E5E0A" w14:textId="77777777" w:rsidR="00B14A7C" w:rsidRDefault="00B14A7C" w:rsidP="00B14A7C">
      <w:pPr>
        <w:pStyle w:val="ListParagraph"/>
        <w:numPr>
          <w:ilvl w:val="0"/>
          <w:numId w:val="36"/>
        </w:numPr>
        <w:jc w:val="both"/>
      </w:pPr>
      <w:r w:rsidRPr="00AD3B71">
        <w:rPr>
          <w:b/>
          <w:bCs/>
        </w:rPr>
        <w:t>Successfully led a study group</w:t>
      </w:r>
      <w:r w:rsidRPr="00862CAD">
        <w:t xml:space="preserve"> in producing weekly computer </w:t>
      </w:r>
      <w:r>
        <w:t>programming</w:t>
      </w:r>
      <w:r w:rsidRPr="00862CAD">
        <w:t xml:space="preserve"> assignments for 8 weeks.</w:t>
      </w:r>
    </w:p>
    <w:p w14:paraId="5AB1756C" w14:textId="7ADAB325" w:rsidR="00B14A7C" w:rsidRDefault="00B14A7C" w:rsidP="00B14A7C">
      <w:pPr>
        <w:pStyle w:val="ListParagraph"/>
        <w:numPr>
          <w:ilvl w:val="0"/>
          <w:numId w:val="36"/>
        </w:numPr>
        <w:jc w:val="both"/>
      </w:pPr>
      <w:r>
        <w:t xml:space="preserve">Developed </w:t>
      </w:r>
      <w:r w:rsidRPr="00897FE1">
        <w:rPr>
          <w:b/>
          <w:bCs/>
        </w:rPr>
        <w:t>strong leadership skills</w:t>
      </w:r>
      <w:r>
        <w:t xml:space="preserve"> while leading</w:t>
      </w:r>
      <w:r w:rsidRPr="00862CAD">
        <w:t xml:space="preserve"> </w:t>
      </w:r>
      <w:r>
        <w:t xml:space="preserve">a </w:t>
      </w:r>
      <w:r w:rsidR="00C75D7D">
        <w:t>coding</w:t>
      </w:r>
      <w:r>
        <w:t xml:space="preserve"> </w:t>
      </w:r>
      <w:r w:rsidR="00C75D7D">
        <w:t xml:space="preserve">study </w:t>
      </w:r>
      <w:r w:rsidRPr="00862CAD">
        <w:t xml:space="preserve">group </w:t>
      </w:r>
      <w:r w:rsidR="00C75D7D">
        <w:t>to achieve a</w:t>
      </w:r>
      <w:r>
        <w:t xml:space="preserve"> result of 77%.</w:t>
      </w:r>
    </w:p>
    <w:p w14:paraId="766C7AC3" w14:textId="7DE628C5" w:rsidR="0019529D" w:rsidRPr="00D64A62" w:rsidRDefault="00D64A62" w:rsidP="00D64A62">
      <w:pPr>
        <w:pStyle w:val="ListParagraph"/>
        <w:numPr>
          <w:ilvl w:val="0"/>
          <w:numId w:val="36"/>
        </w:numPr>
        <w:jc w:val="both"/>
        <w:rPr>
          <w:b/>
        </w:rPr>
      </w:pPr>
      <w:r>
        <w:t xml:space="preserve">Developed </w:t>
      </w:r>
      <w:r w:rsidRPr="00552B0E">
        <w:rPr>
          <w:b/>
          <w:bCs/>
        </w:rPr>
        <w:t>strong analytical and research skills</w:t>
      </w:r>
      <w:r>
        <w:t xml:space="preserve"> c</w:t>
      </w:r>
      <w:r w:rsidR="00AD3B71">
        <w:t>omplet</w:t>
      </w:r>
      <w:r>
        <w:t>ing</w:t>
      </w:r>
      <w:r w:rsidR="00AD3B71">
        <w:t xml:space="preserve"> a</w:t>
      </w:r>
      <w:r w:rsidR="004B6B41">
        <w:t xml:space="preserve"> </w:t>
      </w:r>
      <w:r>
        <w:t xml:space="preserve">BP-sponsored </w:t>
      </w:r>
      <w:r w:rsidR="004B6B41">
        <w:t xml:space="preserve">Research Project investigating the factors affecting pitting corrosion in metals. </w:t>
      </w:r>
    </w:p>
    <w:p w14:paraId="3460F428" w14:textId="77777777" w:rsidR="00D64A62" w:rsidRPr="00D64A62" w:rsidRDefault="00D64A62" w:rsidP="00D64A62">
      <w:pPr>
        <w:pStyle w:val="ListParagraph"/>
        <w:ind w:firstLine="0"/>
        <w:jc w:val="both"/>
        <w:rPr>
          <w:b/>
        </w:rPr>
      </w:pPr>
    </w:p>
    <w:p w14:paraId="7EB16BE7" w14:textId="271CF1AE" w:rsidR="00E93B92" w:rsidRPr="00862CAD" w:rsidRDefault="00E93B92" w:rsidP="00E93B92">
      <w:pPr>
        <w:rPr>
          <w:b/>
        </w:rPr>
      </w:pPr>
      <w:r w:rsidRPr="00862CAD">
        <w:rPr>
          <w:b/>
        </w:rPr>
        <w:t>2008 – 2015</w:t>
      </w:r>
      <w:r w:rsidRPr="00862CAD">
        <w:rPr>
          <w:b/>
        </w:rPr>
        <w:tab/>
      </w:r>
      <w:r w:rsidRPr="00862CAD">
        <w:rPr>
          <w:b/>
        </w:rPr>
        <w:tab/>
        <w:t>Glyn School</w:t>
      </w:r>
    </w:p>
    <w:p w14:paraId="21344A82" w14:textId="482AB4F7" w:rsidR="00E93B92" w:rsidRPr="00862CAD" w:rsidRDefault="00E93B92" w:rsidP="00E93B92">
      <w:pPr>
        <w:pStyle w:val="ListParagraph"/>
        <w:numPr>
          <w:ilvl w:val="0"/>
          <w:numId w:val="3"/>
        </w:numPr>
        <w:rPr>
          <w:b/>
        </w:rPr>
      </w:pPr>
      <w:r w:rsidRPr="00862CAD">
        <w:t>A-Levels: Biology (</w:t>
      </w:r>
      <w:r w:rsidRPr="0025791F">
        <w:rPr>
          <w:b/>
        </w:rPr>
        <w:t>A</w:t>
      </w:r>
      <w:r w:rsidRPr="00862CAD">
        <w:t>)</w:t>
      </w:r>
      <w:r w:rsidR="0025791F">
        <w:t xml:space="preserve">, </w:t>
      </w:r>
      <w:r w:rsidRPr="00862CAD">
        <w:t>Chemistry (</w:t>
      </w:r>
      <w:r w:rsidRPr="0025791F">
        <w:rPr>
          <w:b/>
        </w:rPr>
        <w:t>A</w:t>
      </w:r>
      <w:r w:rsidRPr="00862CAD">
        <w:t>)</w:t>
      </w:r>
      <w:r w:rsidR="0025791F">
        <w:t>,</w:t>
      </w:r>
      <w:r w:rsidRPr="00862CAD">
        <w:t xml:space="preserve"> Maths (</w:t>
      </w:r>
      <w:r w:rsidRPr="0025791F">
        <w:rPr>
          <w:b/>
        </w:rPr>
        <w:t>B</w:t>
      </w:r>
      <w:r w:rsidRPr="00862CAD">
        <w:t>)</w:t>
      </w:r>
    </w:p>
    <w:p w14:paraId="75FF5081" w14:textId="3E26F3DF" w:rsidR="008B5158" w:rsidRPr="0033726C" w:rsidRDefault="00E537DE" w:rsidP="0033726C">
      <w:pPr>
        <w:pStyle w:val="ListParagraph"/>
        <w:numPr>
          <w:ilvl w:val="0"/>
          <w:numId w:val="3"/>
        </w:numPr>
        <w:rPr>
          <w:b/>
        </w:rPr>
      </w:pPr>
      <w:r>
        <w:t>GCSE: 3 A*</w:t>
      </w:r>
      <w:r w:rsidR="00811597">
        <w:t>s</w:t>
      </w:r>
      <w:r>
        <w:t>, 7 A</w:t>
      </w:r>
      <w:r w:rsidR="00811597">
        <w:t>s</w:t>
      </w:r>
    </w:p>
    <w:p w14:paraId="009BC299" w14:textId="0F1448EE" w:rsidR="00327454" w:rsidRPr="005B72FF" w:rsidRDefault="00F93EA9" w:rsidP="005B72FF">
      <w:pPr>
        <w:pStyle w:val="Heading1"/>
        <w:rPr>
          <w:sz w:val="28"/>
          <w:szCs w:val="28"/>
        </w:rPr>
      </w:pPr>
      <w:r w:rsidRPr="005B72FF">
        <w:rPr>
          <w:sz w:val="28"/>
          <w:szCs w:val="28"/>
        </w:rPr>
        <w:t>Work</w:t>
      </w:r>
      <w:r w:rsidR="005B72FF" w:rsidRPr="005B72FF">
        <w:rPr>
          <w:sz w:val="28"/>
          <w:szCs w:val="28"/>
        </w:rPr>
        <w:t xml:space="preserve"> </w:t>
      </w:r>
      <w:r w:rsidRPr="005B72FF">
        <w:rPr>
          <w:sz w:val="28"/>
          <w:szCs w:val="28"/>
        </w:rPr>
        <w:t xml:space="preserve">Experience </w:t>
      </w:r>
    </w:p>
    <w:p w14:paraId="2AAE73BA" w14:textId="75B865DB" w:rsidR="00AB2868" w:rsidRDefault="00195D56" w:rsidP="00AB2868">
      <w:pPr>
        <w:spacing w:line="276" w:lineRule="auto"/>
        <w:ind w:left="2835" w:hanging="2409"/>
        <w:contextualSpacing/>
        <w:rPr>
          <w:bCs/>
          <w:i/>
          <w:iCs/>
          <w:sz w:val="20"/>
          <w:szCs w:val="20"/>
        </w:rPr>
      </w:pPr>
      <w:r>
        <w:rPr>
          <w:b/>
        </w:rPr>
        <w:t xml:space="preserve">March 2023 </w:t>
      </w:r>
      <w:r w:rsidR="004112E1">
        <w:rPr>
          <w:b/>
        </w:rPr>
        <w:t>–</w:t>
      </w:r>
      <w:r>
        <w:rPr>
          <w:b/>
        </w:rPr>
        <w:t xml:space="preserve"> Present</w:t>
      </w:r>
      <w:r w:rsidR="004112E1">
        <w:rPr>
          <w:b/>
        </w:rPr>
        <w:tab/>
      </w:r>
      <w:r w:rsidR="006A72E3">
        <w:rPr>
          <w:b/>
        </w:rPr>
        <w:t xml:space="preserve">LexisNexis - </w:t>
      </w:r>
      <w:r>
        <w:rPr>
          <w:b/>
        </w:rPr>
        <w:t>ICIS (Independent Commodity Intelligence Service</w:t>
      </w:r>
      <w:r w:rsidR="00B57816">
        <w:rPr>
          <w:b/>
        </w:rPr>
        <w:t>s</w:t>
      </w:r>
      <w:r>
        <w:rPr>
          <w:b/>
        </w:rPr>
        <w:t>)</w:t>
      </w:r>
      <w:r w:rsidR="00AB2868">
        <w:rPr>
          <w:b/>
        </w:rPr>
        <w:br/>
      </w:r>
      <w:r>
        <w:rPr>
          <w:bCs/>
          <w:i/>
          <w:iCs/>
          <w:sz w:val="20"/>
          <w:szCs w:val="20"/>
        </w:rPr>
        <w:t>Hydrogen Market Analyst</w:t>
      </w:r>
    </w:p>
    <w:p w14:paraId="1C41DBEE" w14:textId="77777777" w:rsidR="00AB2868" w:rsidRPr="00AB2868" w:rsidRDefault="00AB2868" w:rsidP="00AB2868">
      <w:pPr>
        <w:ind w:left="2835" w:hanging="2409"/>
        <w:contextualSpacing/>
        <w:rPr>
          <w:bCs/>
          <w:i/>
          <w:iCs/>
          <w:sz w:val="20"/>
          <w:szCs w:val="20"/>
        </w:rPr>
      </w:pPr>
    </w:p>
    <w:p w14:paraId="6FB04894" w14:textId="77777777" w:rsidR="00D64A62" w:rsidRPr="00D64A62" w:rsidRDefault="00D64A62" w:rsidP="006A72E3">
      <w:pPr>
        <w:pStyle w:val="ListParagraph"/>
        <w:numPr>
          <w:ilvl w:val="0"/>
          <w:numId w:val="47"/>
        </w:numPr>
        <w:ind w:left="2835"/>
      </w:pPr>
      <w:r>
        <w:rPr>
          <w:b/>
          <w:bCs/>
        </w:rPr>
        <w:t>Spearheaded</w:t>
      </w:r>
      <w:r>
        <w:t xml:space="preserve"> the data strategy for the ICIS Hydrogen Foresight platform, enabling clients to model long-term supply/demand and </w:t>
      </w:r>
      <w:r>
        <w:rPr>
          <w:b/>
          <w:bCs/>
        </w:rPr>
        <w:t>inform investment decisions.</w:t>
      </w:r>
    </w:p>
    <w:p w14:paraId="3482770A" w14:textId="3ED9E02E" w:rsidR="006A72E3" w:rsidRDefault="006A72E3" w:rsidP="006A72E3">
      <w:pPr>
        <w:pStyle w:val="ListParagraph"/>
        <w:numPr>
          <w:ilvl w:val="0"/>
          <w:numId w:val="47"/>
        </w:numPr>
        <w:ind w:left="2835"/>
      </w:pPr>
      <w:r w:rsidRPr="006A72E3">
        <w:rPr>
          <w:b/>
          <w:bCs/>
        </w:rPr>
        <w:t>Optimized the data collection process</w:t>
      </w:r>
      <w:r w:rsidRPr="006A72E3">
        <w:t xml:space="preserve"> achieving </w:t>
      </w:r>
      <w:r w:rsidRPr="006A72E3">
        <w:rPr>
          <w:b/>
          <w:bCs/>
        </w:rPr>
        <w:t xml:space="preserve">a </w:t>
      </w:r>
      <w:r w:rsidR="00D64A62">
        <w:rPr>
          <w:b/>
          <w:bCs/>
        </w:rPr>
        <w:t>2</w:t>
      </w:r>
      <w:r w:rsidRPr="006A72E3">
        <w:rPr>
          <w:b/>
          <w:bCs/>
        </w:rPr>
        <w:t>5% time saving</w:t>
      </w:r>
      <w:r>
        <w:t xml:space="preserve"> while leveraging an in-house LLM</w:t>
      </w:r>
      <w:r w:rsidRPr="006A72E3">
        <w:t>.</w:t>
      </w:r>
    </w:p>
    <w:p w14:paraId="34B1DD20" w14:textId="39B5BFBB" w:rsidR="006A72E3" w:rsidRDefault="00D64A62" w:rsidP="00D64A62">
      <w:pPr>
        <w:pStyle w:val="ListParagraph"/>
        <w:numPr>
          <w:ilvl w:val="0"/>
          <w:numId w:val="47"/>
        </w:numPr>
        <w:ind w:left="2835"/>
      </w:pPr>
      <w:r>
        <w:rPr>
          <w:b/>
          <w:bCs/>
        </w:rPr>
        <w:t>Secured stakeholder alignment and accelerated decision-making</w:t>
      </w:r>
      <w:r>
        <w:t xml:space="preserve"> by delivering data-driven forecasts on hydrogen production and country targets to both clients and senior management.</w:t>
      </w:r>
    </w:p>
    <w:p w14:paraId="493011C5" w14:textId="2D349976" w:rsidR="0016365A" w:rsidRDefault="0016365A" w:rsidP="0016365A">
      <w:pPr>
        <w:pStyle w:val="ListParagraph"/>
        <w:numPr>
          <w:ilvl w:val="0"/>
          <w:numId w:val="47"/>
        </w:numPr>
        <w:ind w:left="2835"/>
      </w:pPr>
      <w:r w:rsidRPr="0005053D">
        <w:lastRenderedPageBreak/>
        <w:t>Generated several whitepapers analysing</w:t>
      </w:r>
      <w:r w:rsidRPr="0016365A">
        <w:rPr>
          <w:b/>
          <w:bCs/>
        </w:rPr>
        <w:t xml:space="preserve"> hydrogen market </w:t>
      </w:r>
      <w:r w:rsidR="00D64A62">
        <w:rPr>
          <w:b/>
          <w:bCs/>
        </w:rPr>
        <w:t>development</w:t>
      </w:r>
      <w:r>
        <w:t xml:space="preserve">, </w:t>
      </w:r>
      <w:r w:rsidRPr="0005053D">
        <w:rPr>
          <w:b/>
          <w:bCs/>
        </w:rPr>
        <w:t>forward looking trends and project progress</w:t>
      </w:r>
      <w:r>
        <w:t xml:space="preserve"> in various European geographies.</w:t>
      </w:r>
    </w:p>
    <w:p w14:paraId="3560C75A" w14:textId="04D02DE0" w:rsidR="006A72E3" w:rsidRDefault="006A72E3" w:rsidP="006A72E3">
      <w:pPr>
        <w:pStyle w:val="ListParagraph"/>
        <w:numPr>
          <w:ilvl w:val="0"/>
          <w:numId w:val="47"/>
        </w:numPr>
        <w:ind w:left="2835"/>
      </w:pPr>
      <w:r w:rsidRPr="006A72E3">
        <w:t xml:space="preserve">Provided </w:t>
      </w:r>
      <w:r w:rsidRPr="006A72E3">
        <w:rPr>
          <w:b/>
          <w:bCs/>
        </w:rPr>
        <w:t>technical expertise on hydrogen and e-fuel production</w:t>
      </w:r>
      <w:r w:rsidRPr="006A72E3">
        <w:t xml:space="preserve"> </w:t>
      </w:r>
      <w:r w:rsidRPr="006A72E3">
        <w:rPr>
          <w:b/>
          <w:bCs/>
        </w:rPr>
        <w:t>technologies</w:t>
      </w:r>
      <w:r w:rsidRPr="006A72E3">
        <w:t xml:space="preserve"> to senior colleagues, contributing to the development of economic models.</w:t>
      </w:r>
    </w:p>
    <w:p w14:paraId="6D504BB9" w14:textId="77777777" w:rsidR="00D64A62" w:rsidRDefault="00D64A62" w:rsidP="0016365A">
      <w:pPr>
        <w:ind w:firstLine="0"/>
        <w:rPr>
          <w:bCs/>
        </w:rPr>
      </w:pPr>
    </w:p>
    <w:p w14:paraId="6E6C109B" w14:textId="77777777" w:rsidR="006A72E3" w:rsidRPr="006A72E3" w:rsidRDefault="006A72E3" w:rsidP="006A72E3">
      <w:pPr>
        <w:rPr>
          <w:bCs/>
        </w:rPr>
      </w:pPr>
    </w:p>
    <w:p w14:paraId="46FD4860" w14:textId="254BE50B" w:rsidR="008B63F9" w:rsidRDefault="008B63F9" w:rsidP="008B63F9">
      <w:pPr>
        <w:rPr>
          <w:b/>
        </w:rPr>
      </w:pPr>
      <w:r>
        <w:rPr>
          <w:b/>
        </w:rPr>
        <w:t>October 20</w:t>
      </w:r>
      <w:r w:rsidR="00C65CE0">
        <w:rPr>
          <w:b/>
        </w:rPr>
        <w:t>19</w:t>
      </w:r>
      <w:r>
        <w:rPr>
          <w:b/>
        </w:rPr>
        <w:t xml:space="preserve"> –</w:t>
      </w:r>
      <w:r>
        <w:rPr>
          <w:b/>
        </w:rPr>
        <w:tab/>
      </w:r>
      <w:r>
        <w:rPr>
          <w:b/>
        </w:rPr>
        <w:tab/>
        <w:t>Petrofac International Limited</w:t>
      </w:r>
    </w:p>
    <w:p w14:paraId="0A9BEB54" w14:textId="336CD9E7" w:rsidR="00533C6A" w:rsidRPr="00533C6A" w:rsidRDefault="00195D56" w:rsidP="00533C6A">
      <w:pPr>
        <w:spacing w:line="360" w:lineRule="auto"/>
        <w:rPr>
          <w:bCs/>
          <w:i/>
          <w:iCs/>
          <w:sz w:val="20"/>
          <w:szCs w:val="20"/>
        </w:rPr>
      </w:pPr>
      <w:r>
        <w:rPr>
          <w:b/>
        </w:rPr>
        <w:t>March 2023</w:t>
      </w:r>
      <w:r w:rsidR="00533C6A">
        <w:rPr>
          <w:b/>
        </w:rPr>
        <w:tab/>
      </w:r>
      <w:r w:rsidR="00533C6A">
        <w:rPr>
          <w:b/>
        </w:rPr>
        <w:tab/>
      </w:r>
      <w:r w:rsidR="00CF262E">
        <w:rPr>
          <w:bCs/>
          <w:i/>
          <w:iCs/>
          <w:sz w:val="20"/>
          <w:szCs w:val="20"/>
        </w:rPr>
        <w:t>Project</w:t>
      </w:r>
      <w:r w:rsidR="00664F50">
        <w:rPr>
          <w:bCs/>
          <w:i/>
          <w:iCs/>
          <w:sz w:val="20"/>
          <w:szCs w:val="20"/>
        </w:rPr>
        <w:t xml:space="preserve"> Analyst / Process Engineer</w:t>
      </w:r>
      <w:r w:rsidR="00FA7233">
        <w:rPr>
          <w:bCs/>
          <w:i/>
          <w:iCs/>
          <w:sz w:val="20"/>
          <w:szCs w:val="20"/>
        </w:rPr>
        <w:t xml:space="preserve"> – New Energy Services</w:t>
      </w:r>
    </w:p>
    <w:p w14:paraId="7E214BD4" w14:textId="0B63BE07" w:rsidR="00186DFA" w:rsidRDefault="0082579E" w:rsidP="00DE4DBA">
      <w:pPr>
        <w:pStyle w:val="ListParagraph"/>
        <w:numPr>
          <w:ilvl w:val="0"/>
          <w:numId w:val="44"/>
        </w:numPr>
        <w:spacing w:after="240"/>
        <w:ind w:left="2886" w:hanging="357"/>
        <w:jc w:val="both"/>
        <w:rPr>
          <w:b/>
        </w:rPr>
      </w:pPr>
      <w:r>
        <w:rPr>
          <w:bCs/>
        </w:rPr>
        <w:t xml:space="preserve">Initiated an engineering solution </w:t>
      </w:r>
      <w:r w:rsidR="00C40851">
        <w:rPr>
          <w:bCs/>
        </w:rPr>
        <w:t xml:space="preserve">to </w:t>
      </w:r>
      <w:r w:rsidR="00BD6370" w:rsidRPr="00BD6370">
        <w:rPr>
          <w:bCs/>
        </w:rPr>
        <w:t>result in</w:t>
      </w:r>
      <w:r w:rsidR="00BD6370">
        <w:rPr>
          <w:b/>
        </w:rPr>
        <w:t xml:space="preserve"> </w:t>
      </w:r>
      <w:r w:rsidR="00D64A62">
        <w:rPr>
          <w:b/>
        </w:rPr>
        <w:t xml:space="preserve">20% </w:t>
      </w:r>
      <w:r w:rsidR="00BD6370">
        <w:rPr>
          <w:b/>
        </w:rPr>
        <w:t>energy savings</w:t>
      </w:r>
      <w:r w:rsidR="00D64A62">
        <w:rPr>
          <w:b/>
        </w:rPr>
        <w:t xml:space="preserve"> </w:t>
      </w:r>
      <w:r>
        <w:rPr>
          <w:bCs/>
        </w:rPr>
        <w:t>on</w:t>
      </w:r>
      <w:r w:rsidR="00245AC9">
        <w:rPr>
          <w:bCs/>
        </w:rPr>
        <w:t xml:space="preserve"> the design of</w:t>
      </w:r>
      <w:r>
        <w:rPr>
          <w:bCs/>
        </w:rPr>
        <w:t xml:space="preserve"> a </w:t>
      </w:r>
      <w:r w:rsidR="00245AC9">
        <w:rPr>
          <w:bCs/>
        </w:rPr>
        <w:t>demonstration facility to</w:t>
      </w:r>
      <w:r w:rsidR="00BD6370">
        <w:rPr>
          <w:bCs/>
        </w:rPr>
        <w:t xml:space="preserve"> convert</w:t>
      </w:r>
      <w:r w:rsidR="00245AC9">
        <w:rPr>
          <w:bCs/>
        </w:rPr>
        <w:t xml:space="preserve"> </w:t>
      </w:r>
      <w:r w:rsidR="000D6626" w:rsidRPr="000D6626">
        <w:rPr>
          <w:b/>
        </w:rPr>
        <w:t>Syngas to Carbon Nanotubes.</w:t>
      </w:r>
    </w:p>
    <w:p w14:paraId="7BAAB067" w14:textId="58998D05" w:rsidR="00090C88" w:rsidRPr="0032331B" w:rsidRDefault="005A2DEB" w:rsidP="00DE4DBA">
      <w:pPr>
        <w:pStyle w:val="ListParagraph"/>
        <w:numPr>
          <w:ilvl w:val="0"/>
          <w:numId w:val="44"/>
        </w:numPr>
        <w:spacing w:before="240" w:after="240"/>
        <w:ind w:left="2886" w:hanging="357"/>
        <w:jc w:val="both"/>
        <w:rPr>
          <w:b/>
        </w:rPr>
      </w:pPr>
      <w:r w:rsidRPr="00DE4DBA">
        <w:rPr>
          <w:b/>
        </w:rPr>
        <w:t xml:space="preserve">Led the development </w:t>
      </w:r>
      <w:r w:rsidRPr="00D64A62">
        <w:rPr>
          <w:bCs/>
        </w:rPr>
        <w:t>of</w:t>
      </w:r>
      <w:r w:rsidR="00050D2E" w:rsidRPr="00D64A62">
        <w:rPr>
          <w:bCs/>
        </w:rPr>
        <w:t xml:space="preserve"> </w:t>
      </w:r>
      <w:r w:rsidR="00AD7574" w:rsidRPr="00D64A62">
        <w:rPr>
          <w:bCs/>
        </w:rPr>
        <w:t>p</w:t>
      </w:r>
      <w:r w:rsidR="00050D2E" w:rsidRPr="00D64A62">
        <w:rPr>
          <w:bCs/>
        </w:rPr>
        <w:t xml:space="preserve">rocess </w:t>
      </w:r>
      <w:r w:rsidR="00AD7574" w:rsidRPr="00D64A62">
        <w:rPr>
          <w:bCs/>
        </w:rPr>
        <w:t>e</w:t>
      </w:r>
      <w:r w:rsidR="00050D2E" w:rsidRPr="00D64A62">
        <w:rPr>
          <w:bCs/>
        </w:rPr>
        <w:t>ngineering deliverables</w:t>
      </w:r>
      <w:r w:rsidR="00050D2E">
        <w:rPr>
          <w:bCs/>
        </w:rPr>
        <w:t xml:space="preserve"> </w:t>
      </w:r>
      <w:r>
        <w:rPr>
          <w:bCs/>
        </w:rPr>
        <w:t>on</w:t>
      </w:r>
      <w:r w:rsidR="00050D2E">
        <w:rPr>
          <w:bCs/>
        </w:rPr>
        <w:t xml:space="preserve"> </w:t>
      </w:r>
      <w:r w:rsidR="00747E5C" w:rsidRPr="00DE4DBA">
        <w:rPr>
          <w:bCs/>
        </w:rPr>
        <w:t xml:space="preserve">a </w:t>
      </w:r>
      <w:r w:rsidRPr="00DE4DBA">
        <w:rPr>
          <w:bCs/>
        </w:rPr>
        <w:t>C</w:t>
      </w:r>
      <w:r w:rsidR="00050D2E" w:rsidRPr="00DE4DBA">
        <w:rPr>
          <w:bCs/>
        </w:rPr>
        <w:t xml:space="preserve">oncept </w:t>
      </w:r>
      <w:r w:rsidRPr="00DE4DBA">
        <w:rPr>
          <w:bCs/>
        </w:rPr>
        <w:t>S</w:t>
      </w:r>
      <w:r w:rsidR="00050D2E" w:rsidRPr="00DE4DBA">
        <w:rPr>
          <w:bCs/>
        </w:rPr>
        <w:t xml:space="preserve">tudy </w:t>
      </w:r>
      <w:r w:rsidR="00DE4DBA" w:rsidRPr="00DE4DBA">
        <w:rPr>
          <w:bCs/>
        </w:rPr>
        <w:t>a</w:t>
      </w:r>
      <w:r w:rsidR="005C34A1" w:rsidRPr="00DE4DBA">
        <w:rPr>
          <w:bCs/>
        </w:rPr>
        <w:t>iming</w:t>
      </w:r>
      <w:r w:rsidR="005C34A1">
        <w:rPr>
          <w:bCs/>
        </w:rPr>
        <w:t xml:space="preserve"> to design a solution to</w:t>
      </w:r>
      <w:r w:rsidR="003A71FF">
        <w:rPr>
          <w:bCs/>
        </w:rPr>
        <w:t xml:space="preserve"> </w:t>
      </w:r>
      <w:r w:rsidR="00747E5C">
        <w:rPr>
          <w:bCs/>
        </w:rPr>
        <w:t>switc</w:t>
      </w:r>
      <w:r w:rsidR="003A71FF">
        <w:rPr>
          <w:bCs/>
        </w:rPr>
        <w:t>h</w:t>
      </w:r>
      <w:r w:rsidR="00747E5C">
        <w:rPr>
          <w:bCs/>
        </w:rPr>
        <w:t xml:space="preserve"> </w:t>
      </w:r>
      <w:r w:rsidR="009B611A">
        <w:rPr>
          <w:bCs/>
        </w:rPr>
        <w:t>the fuel for</w:t>
      </w:r>
      <w:r w:rsidR="00747E5C">
        <w:rPr>
          <w:bCs/>
        </w:rPr>
        <w:t xml:space="preserve"> </w:t>
      </w:r>
      <w:r w:rsidR="00EC18E6">
        <w:rPr>
          <w:bCs/>
        </w:rPr>
        <w:t xml:space="preserve">ABInBev’s </w:t>
      </w:r>
      <w:r w:rsidR="009B611A">
        <w:rPr>
          <w:bCs/>
        </w:rPr>
        <w:t>largest b</w:t>
      </w:r>
      <w:r w:rsidR="009B611A" w:rsidRPr="00DE4DBA">
        <w:rPr>
          <w:bCs/>
        </w:rPr>
        <w:t>rewery</w:t>
      </w:r>
      <w:r w:rsidR="005C34A1" w:rsidRPr="00DE4DBA">
        <w:rPr>
          <w:bCs/>
        </w:rPr>
        <w:t>,</w:t>
      </w:r>
      <w:r w:rsidR="009B611A" w:rsidRPr="00DE4DBA">
        <w:rPr>
          <w:bCs/>
        </w:rPr>
        <w:t xml:space="preserve"> </w:t>
      </w:r>
      <w:r w:rsidR="00747E5C" w:rsidRPr="00DE4DBA">
        <w:rPr>
          <w:bCs/>
        </w:rPr>
        <w:t xml:space="preserve">from </w:t>
      </w:r>
      <w:r w:rsidR="00AE5F6E" w:rsidRPr="00DE4DBA">
        <w:rPr>
          <w:bCs/>
        </w:rPr>
        <w:t>N</w:t>
      </w:r>
      <w:r w:rsidR="00747E5C" w:rsidRPr="00DE4DBA">
        <w:rPr>
          <w:bCs/>
        </w:rPr>
        <w:t xml:space="preserve">atural </w:t>
      </w:r>
      <w:r w:rsidR="00AE5F6E" w:rsidRPr="00DE4DBA">
        <w:rPr>
          <w:bCs/>
        </w:rPr>
        <w:t>G</w:t>
      </w:r>
      <w:r w:rsidR="00747E5C" w:rsidRPr="00DE4DBA">
        <w:rPr>
          <w:bCs/>
        </w:rPr>
        <w:t xml:space="preserve">as to </w:t>
      </w:r>
      <w:r w:rsidR="009E1A1B" w:rsidRPr="00DE4DBA">
        <w:rPr>
          <w:bCs/>
        </w:rPr>
        <w:t>H</w:t>
      </w:r>
      <w:r w:rsidR="00747E5C" w:rsidRPr="00DE4DBA">
        <w:rPr>
          <w:bCs/>
        </w:rPr>
        <w:t>ydrogen</w:t>
      </w:r>
      <w:r w:rsidR="00C65C90">
        <w:rPr>
          <w:bCs/>
        </w:rPr>
        <w:t xml:space="preserve"> – </w:t>
      </w:r>
      <w:r w:rsidR="0032331B">
        <w:rPr>
          <w:bCs/>
        </w:rPr>
        <w:t xml:space="preserve">a modification that is equivalent to removing emissions of </w:t>
      </w:r>
      <w:r w:rsidR="0032331B" w:rsidRPr="0032331B">
        <w:rPr>
          <w:b/>
        </w:rPr>
        <w:t>12,000 long haul flights</w:t>
      </w:r>
      <w:r w:rsidR="001505D4">
        <w:rPr>
          <w:b/>
        </w:rPr>
        <w:t>.</w:t>
      </w:r>
    </w:p>
    <w:p w14:paraId="5C8D6DA1" w14:textId="77777777" w:rsidR="00D64A62" w:rsidRPr="00D64A62" w:rsidRDefault="00D64A62" w:rsidP="001505D4">
      <w:pPr>
        <w:pStyle w:val="ListParagraph"/>
        <w:numPr>
          <w:ilvl w:val="0"/>
          <w:numId w:val="44"/>
        </w:numPr>
        <w:spacing w:after="240"/>
        <w:jc w:val="both"/>
        <w:rPr>
          <w:b/>
        </w:rPr>
      </w:pPr>
      <w:r w:rsidRPr="00D64A62">
        <w:t xml:space="preserve">Designed a </w:t>
      </w:r>
      <w:r w:rsidRPr="00D64A62">
        <w:rPr>
          <w:b/>
          <w:bCs/>
        </w:rPr>
        <w:t>robust, data-driven</w:t>
      </w:r>
      <w:r>
        <w:t xml:space="preserve"> Excel model to identify the </w:t>
      </w:r>
      <w:r>
        <w:rPr>
          <w:b/>
          <w:bCs/>
        </w:rPr>
        <w:t>optimal investment strategy</w:t>
      </w:r>
      <w:r>
        <w:t xml:space="preserve"> for Wind Turbine Generators on a large-scale project, maximizing hydrogen production despite seasonal variations.</w:t>
      </w:r>
    </w:p>
    <w:p w14:paraId="1F3FEF87" w14:textId="7C90DD79" w:rsidR="00F96428" w:rsidRPr="001505D4" w:rsidRDefault="005C34A1" w:rsidP="001505D4">
      <w:pPr>
        <w:pStyle w:val="ListParagraph"/>
        <w:numPr>
          <w:ilvl w:val="0"/>
          <w:numId w:val="44"/>
        </w:numPr>
        <w:spacing w:after="240"/>
        <w:jc w:val="both"/>
        <w:rPr>
          <w:b/>
        </w:rPr>
      </w:pPr>
      <w:r w:rsidRPr="00D64A62">
        <w:rPr>
          <w:bCs/>
        </w:rPr>
        <w:t>Developed</w:t>
      </w:r>
      <w:r w:rsidRPr="00DE4DBA">
        <w:rPr>
          <w:b/>
        </w:rPr>
        <w:t xml:space="preserve"> </w:t>
      </w:r>
      <w:r w:rsidR="00DE4DBA" w:rsidRPr="00DE4DBA">
        <w:rPr>
          <w:b/>
        </w:rPr>
        <w:t>excellent verbal communication skills</w:t>
      </w:r>
      <w:r w:rsidR="00DE4DBA">
        <w:rPr>
          <w:bCs/>
        </w:rPr>
        <w:t xml:space="preserve"> through networking with prospects and suppliers at</w:t>
      </w:r>
      <w:r w:rsidR="006355B7">
        <w:rPr>
          <w:bCs/>
        </w:rPr>
        <w:t xml:space="preserve"> </w:t>
      </w:r>
      <w:r w:rsidR="008935B6" w:rsidRPr="00DE4DBA">
        <w:rPr>
          <w:bCs/>
        </w:rPr>
        <w:t>several</w:t>
      </w:r>
      <w:r w:rsidR="006355B7" w:rsidRPr="00DE4DBA">
        <w:rPr>
          <w:bCs/>
        </w:rPr>
        <w:t xml:space="preserve"> conferences</w:t>
      </w:r>
      <w:r w:rsidR="006355B7" w:rsidRPr="00206834">
        <w:rPr>
          <w:b/>
        </w:rPr>
        <w:t xml:space="preserve"> </w:t>
      </w:r>
      <w:r w:rsidR="006355B7">
        <w:rPr>
          <w:bCs/>
        </w:rPr>
        <w:t xml:space="preserve">across </w:t>
      </w:r>
      <w:r w:rsidR="008935B6">
        <w:rPr>
          <w:bCs/>
        </w:rPr>
        <w:t xml:space="preserve">Europe </w:t>
      </w:r>
      <w:r w:rsidR="006C01A2">
        <w:rPr>
          <w:bCs/>
        </w:rPr>
        <w:t>focusing on</w:t>
      </w:r>
      <w:r w:rsidR="00DE4DBA">
        <w:rPr>
          <w:bCs/>
        </w:rPr>
        <w:t xml:space="preserve"> the</w:t>
      </w:r>
      <w:r w:rsidR="006C01A2">
        <w:rPr>
          <w:bCs/>
        </w:rPr>
        <w:t xml:space="preserve"> </w:t>
      </w:r>
      <w:r w:rsidR="006C01A2" w:rsidRPr="00206834">
        <w:rPr>
          <w:b/>
        </w:rPr>
        <w:t>Hydrogen, CCUS and Wind</w:t>
      </w:r>
      <w:r w:rsidR="006C01A2">
        <w:rPr>
          <w:bCs/>
        </w:rPr>
        <w:t xml:space="preserve"> industries</w:t>
      </w:r>
      <w:r w:rsidR="00DE4DBA">
        <w:rPr>
          <w:bCs/>
        </w:rPr>
        <w:t>.</w:t>
      </w:r>
    </w:p>
    <w:p w14:paraId="05A34BFD" w14:textId="1108E4DC" w:rsidR="008107A1" w:rsidRPr="00851F83" w:rsidRDefault="00D64A62" w:rsidP="00DE4DBA">
      <w:pPr>
        <w:pStyle w:val="ListParagraph"/>
        <w:numPr>
          <w:ilvl w:val="0"/>
          <w:numId w:val="44"/>
        </w:numPr>
        <w:spacing w:after="240"/>
        <w:jc w:val="both"/>
        <w:rPr>
          <w:b/>
        </w:rPr>
      </w:pPr>
      <w:r>
        <w:rPr>
          <w:b/>
        </w:rPr>
        <w:t>Steered senior stakeholders</w:t>
      </w:r>
      <w:r>
        <w:rPr>
          <w:bCs/>
        </w:rPr>
        <w:t xml:space="preserve"> through</w:t>
      </w:r>
      <w:r w:rsidR="00A47095">
        <w:rPr>
          <w:bCs/>
        </w:rPr>
        <w:t xml:space="preserve"> the</w:t>
      </w:r>
      <w:r>
        <w:rPr>
          <w:bCs/>
        </w:rPr>
        <w:t xml:space="preserve"> weekly </w:t>
      </w:r>
      <w:r w:rsidR="00CF7625" w:rsidRPr="00E2453D">
        <w:rPr>
          <w:b/>
        </w:rPr>
        <w:t>opportunity screening process</w:t>
      </w:r>
      <w:r w:rsidR="00CF7625" w:rsidRPr="00851F83">
        <w:rPr>
          <w:bCs/>
        </w:rPr>
        <w:t xml:space="preserve"> </w:t>
      </w:r>
      <w:r w:rsidR="00CF7625">
        <w:rPr>
          <w:bCs/>
        </w:rPr>
        <w:t xml:space="preserve">for the New Energy </w:t>
      </w:r>
      <w:r>
        <w:rPr>
          <w:bCs/>
        </w:rPr>
        <w:t>Business Development</w:t>
      </w:r>
      <w:r w:rsidR="00851F83">
        <w:rPr>
          <w:bCs/>
        </w:rPr>
        <w:t xml:space="preserve"> team</w:t>
      </w:r>
      <w:r w:rsidR="00E2453D">
        <w:rPr>
          <w:bCs/>
        </w:rPr>
        <w:t>.</w:t>
      </w:r>
    </w:p>
    <w:p w14:paraId="67F55D03" w14:textId="6AA62D0E" w:rsidR="00303816" w:rsidRPr="00D60C1D" w:rsidRDefault="00303816" w:rsidP="00DE4DBA">
      <w:pPr>
        <w:pStyle w:val="ListParagraph"/>
        <w:numPr>
          <w:ilvl w:val="0"/>
          <w:numId w:val="44"/>
        </w:numPr>
        <w:spacing w:after="240"/>
        <w:jc w:val="both"/>
        <w:rPr>
          <w:b/>
        </w:rPr>
      </w:pPr>
      <w:r>
        <w:rPr>
          <w:bCs/>
        </w:rPr>
        <w:t xml:space="preserve">Developed </w:t>
      </w:r>
      <w:r w:rsidR="00D64A62" w:rsidRPr="00D64A62">
        <w:rPr>
          <w:b/>
        </w:rPr>
        <w:t>strong interpersonal skills</w:t>
      </w:r>
      <w:r w:rsidR="00D64A62">
        <w:rPr>
          <w:bCs/>
        </w:rPr>
        <w:t xml:space="preserve"> </w:t>
      </w:r>
      <w:r>
        <w:rPr>
          <w:bCs/>
        </w:rPr>
        <w:t xml:space="preserve">after spending </w:t>
      </w:r>
      <w:r w:rsidR="00D64A62">
        <w:rPr>
          <w:bCs/>
        </w:rPr>
        <w:t>a total of 6 months</w:t>
      </w:r>
      <w:r>
        <w:rPr>
          <w:bCs/>
        </w:rPr>
        <w:t xml:space="preserve"> on </w:t>
      </w:r>
      <w:r w:rsidR="00D64A62">
        <w:rPr>
          <w:bCs/>
        </w:rPr>
        <w:t xml:space="preserve">Oil &amp; Gas </w:t>
      </w:r>
      <w:r w:rsidRPr="00C65CE0">
        <w:rPr>
          <w:b/>
        </w:rPr>
        <w:t>construction sites</w:t>
      </w:r>
      <w:r>
        <w:rPr>
          <w:bCs/>
        </w:rPr>
        <w:t xml:space="preserve"> in Sakhalin Island, Russia, and Sharjah, UAE. </w:t>
      </w:r>
    </w:p>
    <w:p w14:paraId="6ACFCCB7" w14:textId="266B6DDA" w:rsidR="00D56FFA" w:rsidRPr="005B72FF" w:rsidRDefault="00A2530A" w:rsidP="005B72FF">
      <w:pPr>
        <w:pStyle w:val="Heading1"/>
        <w:rPr>
          <w:sz w:val="28"/>
          <w:szCs w:val="28"/>
        </w:rPr>
      </w:pPr>
      <w:r w:rsidRPr="005B72FF">
        <w:rPr>
          <w:sz w:val="28"/>
          <w:szCs w:val="28"/>
        </w:rPr>
        <w:t>Interest</w:t>
      </w:r>
      <w:r w:rsidR="008B5158" w:rsidRPr="005B72FF">
        <w:rPr>
          <w:sz w:val="28"/>
          <w:szCs w:val="28"/>
        </w:rPr>
        <w:t>s</w:t>
      </w:r>
    </w:p>
    <w:p w14:paraId="1F027E64" w14:textId="77777777" w:rsidR="008B5158" w:rsidRPr="008B5158" w:rsidRDefault="008B5158" w:rsidP="008B5158">
      <w:pPr>
        <w:spacing w:line="276" w:lineRule="auto"/>
        <w:rPr>
          <w:b/>
          <w:i/>
        </w:rPr>
      </w:pPr>
      <w:r w:rsidRPr="008B5158">
        <w:rPr>
          <w:b/>
          <w:i/>
        </w:rPr>
        <w:t>Volunteering</w:t>
      </w:r>
    </w:p>
    <w:p w14:paraId="79B76DDB" w14:textId="0C488E63" w:rsidR="00E0226E" w:rsidRDefault="00E0226E" w:rsidP="00960C76">
      <w:pPr>
        <w:pStyle w:val="ListParagraph"/>
        <w:numPr>
          <w:ilvl w:val="0"/>
          <w:numId w:val="24"/>
        </w:numPr>
        <w:jc w:val="both"/>
        <w:rPr>
          <w:rStyle w:val="citation-78"/>
        </w:rPr>
      </w:pPr>
      <w:r>
        <w:rPr>
          <w:rStyle w:val="citation-78"/>
        </w:rPr>
        <w:t>Currently leading a small team of volunteers for a youth charity (MKA UK) – work involves rota management, HR activities and marketing.</w:t>
      </w:r>
    </w:p>
    <w:p w14:paraId="287B4504" w14:textId="68AAC0E8" w:rsidR="00D64A62" w:rsidRDefault="00D64A62" w:rsidP="00960C76">
      <w:pPr>
        <w:pStyle w:val="ListParagraph"/>
        <w:numPr>
          <w:ilvl w:val="0"/>
          <w:numId w:val="24"/>
        </w:numPr>
        <w:jc w:val="both"/>
      </w:pPr>
      <w:r>
        <w:rPr>
          <w:rStyle w:val="citation-78"/>
        </w:rPr>
        <w:t xml:space="preserve">Demonstrated </w:t>
      </w:r>
      <w:r>
        <w:rPr>
          <w:rStyle w:val="citation-78"/>
          <w:b/>
          <w:bCs/>
        </w:rPr>
        <w:t>team leadership</w:t>
      </w:r>
      <w:r>
        <w:rPr>
          <w:rStyle w:val="citation-78"/>
        </w:rPr>
        <w:t xml:space="preserve"> by inspiring a youth group to collectively raise £2900 for the ‘Mercy4Mankind’ charity</w:t>
      </w:r>
      <w:r>
        <w:t xml:space="preserve"> event.</w:t>
      </w:r>
    </w:p>
    <w:p w14:paraId="4A0A3DD5" w14:textId="413A054E" w:rsidR="00CA0527" w:rsidRDefault="00CA0527" w:rsidP="005B72FF">
      <w:pPr>
        <w:jc w:val="both"/>
      </w:pPr>
    </w:p>
    <w:p w14:paraId="69FD2555" w14:textId="77777777" w:rsidR="00A204B9" w:rsidRPr="00A74B87" w:rsidRDefault="00A204B9" w:rsidP="005B72FF">
      <w:pPr>
        <w:spacing w:line="276" w:lineRule="auto"/>
        <w:jc w:val="both"/>
        <w:rPr>
          <w:b/>
          <w:i/>
        </w:rPr>
      </w:pPr>
      <w:r>
        <w:rPr>
          <w:b/>
          <w:i/>
        </w:rPr>
        <w:t>Fitness</w:t>
      </w:r>
    </w:p>
    <w:p w14:paraId="2F8E2996" w14:textId="02CC0A10" w:rsidR="00A204B9" w:rsidRPr="00186DFA" w:rsidRDefault="00E96B83" w:rsidP="005B72FF">
      <w:pPr>
        <w:pStyle w:val="ListParagraph"/>
        <w:numPr>
          <w:ilvl w:val="0"/>
          <w:numId w:val="30"/>
        </w:numPr>
        <w:jc w:val="both"/>
        <w:rPr>
          <w:b/>
          <w:bCs/>
        </w:rPr>
      </w:pPr>
      <w:r>
        <w:t>R</w:t>
      </w:r>
      <w:r w:rsidR="00A204B9">
        <w:t xml:space="preserve">egularly take part in cycling events across the </w:t>
      </w:r>
      <w:r w:rsidR="00CF262E">
        <w:t>UK and</w:t>
      </w:r>
      <w:r w:rsidR="00A204B9">
        <w:t xml:space="preserve"> have participated in rides in the Lake District and Scotland. </w:t>
      </w:r>
      <w:r w:rsidR="00186DFA">
        <w:t xml:space="preserve">Most recent event: </w:t>
      </w:r>
      <w:r w:rsidR="00186DFA" w:rsidRPr="00186DFA">
        <w:rPr>
          <w:b/>
          <w:bCs/>
        </w:rPr>
        <w:t>RideLondon-Essex</w:t>
      </w:r>
      <w:r w:rsidR="00E0226E">
        <w:rPr>
          <w:b/>
          <w:bCs/>
        </w:rPr>
        <w:t xml:space="preserve"> 2023</w:t>
      </w:r>
      <w:r w:rsidR="00186DFA" w:rsidRPr="00186DFA">
        <w:rPr>
          <w:b/>
          <w:bCs/>
        </w:rPr>
        <w:t xml:space="preserve"> </w:t>
      </w:r>
      <w:r w:rsidR="00E0226E">
        <w:rPr>
          <w:b/>
          <w:bCs/>
        </w:rPr>
        <w:t>(</w:t>
      </w:r>
      <w:r w:rsidR="00186DFA" w:rsidRPr="00186DFA">
        <w:rPr>
          <w:b/>
          <w:bCs/>
        </w:rPr>
        <w:t>100 mile</w:t>
      </w:r>
      <w:r w:rsidR="00186DFA">
        <w:rPr>
          <w:b/>
          <w:bCs/>
        </w:rPr>
        <w:t>s</w:t>
      </w:r>
      <w:r w:rsidR="00E0226E">
        <w:rPr>
          <w:b/>
          <w:bCs/>
        </w:rPr>
        <w:t xml:space="preserve">) </w:t>
      </w:r>
    </w:p>
    <w:p w14:paraId="3B79CCF2" w14:textId="336C779D" w:rsidR="00717146" w:rsidRDefault="00E96B83" w:rsidP="005B72FF">
      <w:pPr>
        <w:pStyle w:val="ListParagraph"/>
        <w:numPr>
          <w:ilvl w:val="0"/>
          <w:numId w:val="30"/>
        </w:numPr>
        <w:jc w:val="both"/>
      </w:pPr>
      <w:r w:rsidRPr="00E96B83">
        <w:rPr>
          <w:b/>
          <w:bCs/>
        </w:rPr>
        <w:t>C</w:t>
      </w:r>
      <w:r w:rsidR="00162F96" w:rsidRPr="00E96B83">
        <w:rPr>
          <w:b/>
          <w:bCs/>
        </w:rPr>
        <w:t>ycled</w:t>
      </w:r>
      <w:r w:rsidR="00717146" w:rsidRPr="00E96B83">
        <w:rPr>
          <w:b/>
          <w:bCs/>
        </w:rPr>
        <w:t xml:space="preserve"> </w:t>
      </w:r>
      <w:r w:rsidR="00717146" w:rsidRPr="0092419E">
        <w:rPr>
          <w:b/>
          <w:bCs/>
        </w:rPr>
        <w:t>500 miles across UK</w:t>
      </w:r>
      <w:r w:rsidR="00717146">
        <w:t xml:space="preserve"> and raised over </w:t>
      </w:r>
      <w:r w:rsidR="00717146" w:rsidRPr="0092419E">
        <w:rPr>
          <w:b/>
          <w:bCs/>
        </w:rPr>
        <w:t>£500</w:t>
      </w:r>
      <w:r w:rsidR="00717146">
        <w:t xml:space="preserve"> for The British Red Cross</w:t>
      </w:r>
      <w:r>
        <w:t xml:space="preserve"> in</w:t>
      </w:r>
      <w:r w:rsidRPr="00E96B83">
        <w:rPr>
          <w:b/>
          <w:bCs/>
        </w:rPr>
        <w:t xml:space="preserve"> 2018 </w:t>
      </w:r>
      <w:r>
        <w:rPr>
          <w:b/>
          <w:bCs/>
        </w:rPr>
        <w:t>‘Ride4Peace’</w:t>
      </w:r>
      <w:r w:rsidR="006A662C">
        <w:t>, from London to Sheffield</w:t>
      </w:r>
      <w:r w:rsidR="00717146">
        <w:t>.</w:t>
      </w:r>
    </w:p>
    <w:p w14:paraId="7BDE350F" w14:textId="1C2777B2" w:rsidR="00A204B9" w:rsidRDefault="00A204B9" w:rsidP="005B72FF">
      <w:pPr>
        <w:pStyle w:val="ListParagraph"/>
        <w:numPr>
          <w:ilvl w:val="0"/>
          <w:numId w:val="30"/>
        </w:numPr>
        <w:jc w:val="both"/>
      </w:pPr>
      <w:r>
        <w:t xml:space="preserve">Enjoy playing competitive sport like </w:t>
      </w:r>
      <w:r w:rsidR="00E232A3">
        <w:t xml:space="preserve">football, </w:t>
      </w:r>
      <w:r w:rsidR="00CF262E">
        <w:t>squash,</w:t>
      </w:r>
      <w:r>
        <w:t xml:space="preserve"> and badminton.</w:t>
      </w:r>
    </w:p>
    <w:p w14:paraId="59707108" w14:textId="13CB14E1" w:rsidR="00EE66AE" w:rsidRPr="005B72FF" w:rsidRDefault="00EE66AE" w:rsidP="005B72FF">
      <w:pPr>
        <w:pStyle w:val="Heading1"/>
        <w:rPr>
          <w:sz w:val="28"/>
          <w:szCs w:val="28"/>
        </w:rPr>
      </w:pPr>
      <w:r w:rsidRPr="005B72FF">
        <w:rPr>
          <w:sz w:val="28"/>
          <w:szCs w:val="28"/>
        </w:rPr>
        <w:t>Additional Skills</w:t>
      </w:r>
    </w:p>
    <w:p w14:paraId="1055591C" w14:textId="5A7EE85E" w:rsidR="00D64A62" w:rsidRPr="00D64A62" w:rsidRDefault="00D64A62" w:rsidP="00D64A62">
      <w:pPr>
        <w:spacing w:after="120"/>
        <w:ind w:left="2880" w:hanging="2455"/>
      </w:pPr>
      <w:r w:rsidRPr="00D64A62">
        <w:rPr>
          <w:b/>
          <w:i/>
        </w:rPr>
        <w:t>Financial Modelling</w:t>
      </w:r>
      <w:r w:rsidRPr="00D64A62">
        <w:rPr>
          <w:b/>
          <w:i/>
        </w:rPr>
        <w:tab/>
      </w:r>
      <w:r>
        <w:t>Developing skillset further by progressing through Project Finance Modelling course delivered by Wall Street Prep.</w:t>
      </w:r>
    </w:p>
    <w:p w14:paraId="50CD1480" w14:textId="33215228" w:rsidR="00A11525" w:rsidRDefault="00AD05D1" w:rsidP="00D64A62">
      <w:pPr>
        <w:spacing w:after="120"/>
        <w:ind w:left="2877" w:hanging="2520"/>
      </w:pPr>
      <w:r>
        <w:rPr>
          <w:b/>
          <w:i/>
        </w:rPr>
        <w:t>IT</w:t>
      </w:r>
      <w:r>
        <w:rPr>
          <w:b/>
          <w:i/>
        </w:rPr>
        <w:tab/>
      </w:r>
      <w:r>
        <w:rPr>
          <w:b/>
          <w:i/>
        </w:rPr>
        <w:tab/>
      </w:r>
      <w:r w:rsidR="00D64A62">
        <w:t>Advance expertise in MS Excel and PowerPoint</w:t>
      </w:r>
    </w:p>
    <w:p w14:paraId="40ADB43C" w14:textId="66D652DC" w:rsidR="00AD05D1" w:rsidRDefault="00AD05D1" w:rsidP="00407E6F">
      <w:r>
        <w:rPr>
          <w:b/>
          <w:i/>
        </w:rPr>
        <w:t>Languages</w:t>
      </w:r>
      <w:r>
        <w:rPr>
          <w:b/>
          <w:i/>
        </w:rPr>
        <w:tab/>
      </w:r>
      <w:r>
        <w:rPr>
          <w:b/>
          <w:i/>
        </w:rPr>
        <w:tab/>
      </w:r>
      <w:r w:rsidR="00D64A62">
        <w:rPr>
          <w:b/>
          <w:i/>
        </w:rPr>
        <w:tab/>
      </w:r>
      <w:r>
        <w:t>Fluent English</w:t>
      </w:r>
      <w:r w:rsidR="003B010C">
        <w:t xml:space="preserve"> and</w:t>
      </w:r>
      <w:r>
        <w:t xml:space="preserve"> Urdu</w:t>
      </w:r>
    </w:p>
    <w:p w14:paraId="16CBC83E" w14:textId="110C857D" w:rsidR="00AD05D1" w:rsidRPr="00AD05D1" w:rsidRDefault="00AD05D1" w:rsidP="00D64A62">
      <w:r>
        <w:tab/>
      </w:r>
      <w:r>
        <w:tab/>
      </w:r>
      <w:r>
        <w:tab/>
      </w:r>
      <w:r w:rsidR="00D64A62">
        <w:tab/>
      </w:r>
      <w:r>
        <w:t>Basic Spanish</w:t>
      </w:r>
    </w:p>
    <w:p w14:paraId="1AEE12F5" w14:textId="77777777" w:rsidR="00A02F30" w:rsidRPr="005B72FF" w:rsidRDefault="00407E6F" w:rsidP="005B72FF">
      <w:pPr>
        <w:pStyle w:val="Heading1"/>
        <w:rPr>
          <w:sz w:val="28"/>
          <w:szCs w:val="28"/>
        </w:rPr>
      </w:pPr>
      <w:r w:rsidRPr="005B72FF">
        <w:rPr>
          <w:sz w:val="28"/>
          <w:szCs w:val="28"/>
        </w:rPr>
        <w:t>References</w:t>
      </w:r>
    </w:p>
    <w:p w14:paraId="43222D05" w14:textId="6532B6AC" w:rsidR="00BB21AA" w:rsidRPr="00862CAD" w:rsidRDefault="00A66C1B" w:rsidP="00D64A62">
      <w:r>
        <w:rPr>
          <w:sz w:val="28"/>
        </w:rPr>
        <w:t>Available on request</w:t>
      </w:r>
      <w:r w:rsidR="00A02F30">
        <w:tab/>
      </w:r>
      <w:r w:rsidR="00A02F30">
        <w:tab/>
      </w:r>
      <w:r w:rsidR="00A02F30">
        <w:tab/>
      </w:r>
      <w:r w:rsidR="00A02F30">
        <w:tab/>
      </w:r>
      <w:r w:rsidR="00A02F30">
        <w:tab/>
      </w:r>
      <w:r w:rsidR="00A02F30">
        <w:tab/>
      </w:r>
      <w:r w:rsidR="00A02F30">
        <w:tab/>
      </w:r>
      <w:r w:rsidR="00A02F30">
        <w:tab/>
      </w:r>
      <w:r w:rsidR="00A02F30">
        <w:tab/>
        <w:t xml:space="preserve"> </w:t>
      </w:r>
      <w:r w:rsidR="00A02F30">
        <w:tab/>
        <w:t xml:space="preserve"> </w:t>
      </w:r>
    </w:p>
    <w:sectPr w:rsidR="00BB21AA" w:rsidRPr="00862CAD" w:rsidSect="00210F1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F9E72" w14:textId="77777777" w:rsidR="00D5639F" w:rsidRDefault="00D5639F" w:rsidP="00947F2A">
      <w:r>
        <w:separator/>
      </w:r>
    </w:p>
  </w:endnote>
  <w:endnote w:type="continuationSeparator" w:id="0">
    <w:p w14:paraId="116127B2" w14:textId="77777777" w:rsidR="00D5639F" w:rsidRDefault="00D5639F" w:rsidP="00947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4B932" w14:textId="77777777" w:rsidR="00D5639F" w:rsidRDefault="00D5639F" w:rsidP="00947F2A">
      <w:r>
        <w:separator/>
      </w:r>
    </w:p>
  </w:footnote>
  <w:footnote w:type="continuationSeparator" w:id="0">
    <w:p w14:paraId="50E587FF" w14:textId="77777777" w:rsidR="00D5639F" w:rsidRDefault="00D5639F" w:rsidP="00947F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DAF"/>
    <w:multiLevelType w:val="hybridMultilevel"/>
    <w:tmpl w:val="E9FAD67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58F68F9"/>
    <w:multiLevelType w:val="hybridMultilevel"/>
    <w:tmpl w:val="07267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E1E"/>
    <w:multiLevelType w:val="hybridMultilevel"/>
    <w:tmpl w:val="300817DC"/>
    <w:lvl w:ilvl="0" w:tplc="0F14D54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8EB4D39"/>
    <w:multiLevelType w:val="hybridMultilevel"/>
    <w:tmpl w:val="B82CF3CE"/>
    <w:lvl w:ilvl="0" w:tplc="0409000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9" w:hanging="360"/>
      </w:pPr>
      <w:rPr>
        <w:rFonts w:ascii="Wingdings" w:hAnsi="Wingdings" w:hint="default"/>
      </w:rPr>
    </w:lvl>
  </w:abstractNum>
  <w:abstractNum w:abstractNumId="4" w15:restartNumberingAfterBreak="0">
    <w:nsid w:val="0FA3076C"/>
    <w:multiLevelType w:val="hybridMultilevel"/>
    <w:tmpl w:val="EE5E2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C05AB"/>
    <w:multiLevelType w:val="hybridMultilevel"/>
    <w:tmpl w:val="4E3CD5E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15760C1"/>
    <w:multiLevelType w:val="hybridMultilevel"/>
    <w:tmpl w:val="3A2AF0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148A8"/>
    <w:multiLevelType w:val="hybridMultilevel"/>
    <w:tmpl w:val="54A479D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3415FC0"/>
    <w:multiLevelType w:val="hybridMultilevel"/>
    <w:tmpl w:val="04CE9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B1721"/>
    <w:multiLevelType w:val="hybridMultilevel"/>
    <w:tmpl w:val="FF98F2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7390967"/>
    <w:multiLevelType w:val="hybridMultilevel"/>
    <w:tmpl w:val="38766882"/>
    <w:lvl w:ilvl="0" w:tplc="0809000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11" w15:restartNumberingAfterBreak="0">
    <w:nsid w:val="1B3D1F7D"/>
    <w:multiLevelType w:val="hybridMultilevel"/>
    <w:tmpl w:val="5DBA1430"/>
    <w:lvl w:ilvl="0" w:tplc="0409000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12" w15:restartNumberingAfterBreak="0">
    <w:nsid w:val="1E7819FB"/>
    <w:multiLevelType w:val="hybridMultilevel"/>
    <w:tmpl w:val="B712C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3" w15:restartNumberingAfterBreak="0">
    <w:nsid w:val="20E3541D"/>
    <w:multiLevelType w:val="hybridMultilevel"/>
    <w:tmpl w:val="2D5A354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0FF063D"/>
    <w:multiLevelType w:val="hybridMultilevel"/>
    <w:tmpl w:val="FB349C76"/>
    <w:lvl w:ilvl="0" w:tplc="0F14D544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10276E5"/>
    <w:multiLevelType w:val="hybridMultilevel"/>
    <w:tmpl w:val="165419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2A43456"/>
    <w:multiLevelType w:val="hybridMultilevel"/>
    <w:tmpl w:val="618228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2526EA"/>
    <w:multiLevelType w:val="hybridMultilevel"/>
    <w:tmpl w:val="54D27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A55C3F"/>
    <w:multiLevelType w:val="hybridMultilevel"/>
    <w:tmpl w:val="65C0E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4C78BC"/>
    <w:multiLevelType w:val="hybridMultilevel"/>
    <w:tmpl w:val="35349DA2"/>
    <w:lvl w:ilvl="0" w:tplc="0409000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20" w15:restartNumberingAfterBreak="0">
    <w:nsid w:val="2DFA15AE"/>
    <w:multiLevelType w:val="hybridMultilevel"/>
    <w:tmpl w:val="E64C8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383A95"/>
    <w:multiLevelType w:val="hybridMultilevel"/>
    <w:tmpl w:val="70866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CF5A45"/>
    <w:multiLevelType w:val="hybridMultilevel"/>
    <w:tmpl w:val="C494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3D61AF"/>
    <w:multiLevelType w:val="hybridMultilevel"/>
    <w:tmpl w:val="7DC67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BC6301"/>
    <w:multiLevelType w:val="hybridMultilevel"/>
    <w:tmpl w:val="D9B0C5C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39966E18"/>
    <w:multiLevelType w:val="hybridMultilevel"/>
    <w:tmpl w:val="9E664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FEE3EA6"/>
    <w:multiLevelType w:val="hybridMultilevel"/>
    <w:tmpl w:val="638C857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46684492"/>
    <w:multiLevelType w:val="hybridMultilevel"/>
    <w:tmpl w:val="9EEEA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07120A"/>
    <w:multiLevelType w:val="hybridMultilevel"/>
    <w:tmpl w:val="82EE6A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B7456C9"/>
    <w:multiLevelType w:val="hybridMultilevel"/>
    <w:tmpl w:val="EA4C179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54FC023E"/>
    <w:multiLevelType w:val="hybridMultilevel"/>
    <w:tmpl w:val="838AE8B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56C63F4A"/>
    <w:multiLevelType w:val="hybridMultilevel"/>
    <w:tmpl w:val="9170F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573AB8"/>
    <w:multiLevelType w:val="hybridMultilevel"/>
    <w:tmpl w:val="DC683CB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5A9428AD"/>
    <w:multiLevelType w:val="hybridMultilevel"/>
    <w:tmpl w:val="5DEC84B6"/>
    <w:lvl w:ilvl="0" w:tplc="0F14D544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BB9203E"/>
    <w:multiLevelType w:val="hybridMultilevel"/>
    <w:tmpl w:val="65E45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F4584A"/>
    <w:multiLevelType w:val="hybridMultilevel"/>
    <w:tmpl w:val="D18691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C2B3345"/>
    <w:multiLevelType w:val="hybridMultilevel"/>
    <w:tmpl w:val="3EF6D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C518DA"/>
    <w:multiLevelType w:val="hybridMultilevel"/>
    <w:tmpl w:val="350ED13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5EB2BB4"/>
    <w:multiLevelType w:val="hybridMultilevel"/>
    <w:tmpl w:val="975C0E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5FA706E"/>
    <w:multiLevelType w:val="hybridMultilevel"/>
    <w:tmpl w:val="1534D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2A0D8C"/>
    <w:multiLevelType w:val="hybridMultilevel"/>
    <w:tmpl w:val="D4D8EBE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1" w15:restartNumberingAfterBreak="0">
    <w:nsid w:val="6AD40841"/>
    <w:multiLevelType w:val="hybridMultilevel"/>
    <w:tmpl w:val="B3986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9D3F20"/>
    <w:multiLevelType w:val="hybridMultilevel"/>
    <w:tmpl w:val="C72C7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A206F4"/>
    <w:multiLevelType w:val="hybridMultilevel"/>
    <w:tmpl w:val="BC88625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4" w15:restartNumberingAfterBreak="0">
    <w:nsid w:val="7781721A"/>
    <w:multiLevelType w:val="hybridMultilevel"/>
    <w:tmpl w:val="3684D5FE"/>
    <w:lvl w:ilvl="0" w:tplc="0409000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45" w15:restartNumberingAfterBreak="0">
    <w:nsid w:val="7A6968E3"/>
    <w:multiLevelType w:val="hybridMultilevel"/>
    <w:tmpl w:val="3A9E2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757470"/>
    <w:multiLevelType w:val="hybridMultilevel"/>
    <w:tmpl w:val="514EB266"/>
    <w:lvl w:ilvl="0" w:tplc="0F14D544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6A6634B8">
      <w:numFmt w:val="bullet"/>
      <w:lvlText w:val="•"/>
      <w:lvlJc w:val="left"/>
      <w:pPr>
        <w:ind w:left="2160" w:hanging="720"/>
      </w:pPr>
      <w:rPr>
        <w:rFonts w:ascii="Calibri" w:eastAsiaTheme="minorEastAsia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CBF6ED7"/>
    <w:multiLevelType w:val="hybridMultilevel"/>
    <w:tmpl w:val="062C1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954822">
    <w:abstractNumId w:val="41"/>
  </w:num>
  <w:num w:numId="2" w16cid:durableId="172839928">
    <w:abstractNumId w:val="26"/>
  </w:num>
  <w:num w:numId="3" w16cid:durableId="248582204">
    <w:abstractNumId w:val="13"/>
  </w:num>
  <w:num w:numId="4" w16cid:durableId="513110337">
    <w:abstractNumId w:val="18"/>
  </w:num>
  <w:num w:numId="5" w16cid:durableId="1163857117">
    <w:abstractNumId w:val="23"/>
  </w:num>
  <w:num w:numId="6" w16cid:durableId="1485006209">
    <w:abstractNumId w:val="34"/>
  </w:num>
  <w:num w:numId="7" w16cid:durableId="1146434475">
    <w:abstractNumId w:val="7"/>
  </w:num>
  <w:num w:numId="8" w16cid:durableId="990140824">
    <w:abstractNumId w:val="30"/>
  </w:num>
  <w:num w:numId="9" w16cid:durableId="795804863">
    <w:abstractNumId w:val="9"/>
  </w:num>
  <w:num w:numId="10" w16cid:durableId="1927036167">
    <w:abstractNumId w:val="40"/>
  </w:num>
  <w:num w:numId="11" w16cid:durableId="1723670449">
    <w:abstractNumId w:val="44"/>
  </w:num>
  <w:num w:numId="12" w16cid:durableId="33047559">
    <w:abstractNumId w:val="19"/>
  </w:num>
  <w:num w:numId="13" w16cid:durableId="1592621312">
    <w:abstractNumId w:val="43"/>
  </w:num>
  <w:num w:numId="14" w16cid:durableId="999044601">
    <w:abstractNumId w:val="0"/>
  </w:num>
  <w:num w:numId="15" w16cid:durableId="1047871324">
    <w:abstractNumId w:val="35"/>
  </w:num>
  <w:num w:numId="16" w16cid:durableId="1751344738">
    <w:abstractNumId w:val="28"/>
  </w:num>
  <w:num w:numId="17" w16cid:durableId="997154192">
    <w:abstractNumId w:val="29"/>
  </w:num>
  <w:num w:numId="18" w16cid:durableId="175468143">
    <w:abstractNumId w:val="45"/>
  </w:num>
  <w:num w:numId="19" w16cid:durableId="1825579944">
    <w:abstractNumId w:val="20"/>
  </w:num>
  <w:num w:numId="20" w16cid:durableId="556207037">
    <w:abstractNumId w:val="25"/>
  </w:num>
  <w:num w:numId="21" w16cid:durableId="387534776">
    <w:abstractNumId w:val="17"/>
  </w:num>
  <w:num w:numId="22" w16cid:durableId="1285966452">
    <w:abstractNumId w:val="38"/>
  </w:num>
  <w:num w:numId="23" w16cid:durableId="1005743291">
    <w:abstractNumId w:val="16"/>
  </w:num>
  <w:num w:numId="24" w16cid:durableId="624428253">
    <w:abstractNumId w:val="39"/>
  </w:num>
  <w:num w:numId="25" w16cid:durableId="2011904636">
    <w:abstractNumId w:val="6"/>
  </w:num>
  <w:num w:numId="26" w16cid:durableId="2111194338">
    <w:abstractNumId w:val="47"/>
  </w:num>
  <w:num w:numId="27" w16cid:durableId="1388996762">
    <w:abstractNumId w:val="1"/>
  </w:num>
  <w:num w:numId="28" w16cid:durableId="1496022439">
    <w:abstractNumId w:val="21"/>
  </w:num>
  <w:num w:numId="29" w16cid:durableId="2132627600">
    <w:abstractNumId w:val="8"/>
  </w:num>
  <w:num w:numId="30" w16cid:durableId="433479083">
    <w:abstractNumId w:val="4"/>
  </w:num>
  <w:num w:numId="31" w16cid:durableId="244875145">
    <w:abstractNumId w:val="22"/>
  </w:num>
  <w:num w:numId="32" w16cid:durableId="726143582">
    <w:abstractNumId w:val="15"/>
  </w:num>
  <w:num w:numId="33" w16cid:durableId="1765029090">
    <w:abstractNumId w:val="3"/>
  </w:num>
  <w:num w:numId="34" w16cid:durableId="1235242072">
    <w:abstractNumId w:val="32"/>
  </w:num>
  <w:num w:numId="35" w16cid:durableId="2113044014">
    <w:abstractNumId w:val="5"/>
  </w:num>
  <w:num w:numId="36" w16cid:durableId="554314234">
    <w:abstractNumId w:val="12"/>
  </w:num>
  <w:num w:numId="37" w16cid:durableId="1885605703">
    <w:abstractNumId w:val="36"/>
  </w:num>
  <w:num w:numId="38" w16cid:durableId="979455581">
    <w:abstractNumId w:val="31"/>
  </w:num>
  <w:num w:numId="39" w16cid:durableId="843667362">
    <w:abstractNumId w:val="27"/>
  </w:num>
  <w:num w:numId="40" w16cid:durableId="1697384905">
    <w:abstractNumId w:val="42"/>
  </w:num>
  <w:num w:numId="41" w16cid:durableId="1548029148">
    <w:abstractNumId w:val="11"/>
  </w:num>
  <w:num w:numId="42" w16cid:durableId="1196818998">
    <w:abstractNumId w:val="24"/>
  </w:num>
  <w:num w:numId="43" w16cid:durableId="500580104">
    <w:abstractNumId w:val="37"/>
  </w:num>
  <w:num w:numId="44" w16cid:durableId="771097940">
    <w:abstractNumId w:val="10"/>
  </w:num>
  <w:num w:numId="45" w16cid:durableId="130683146">
    <w:abstractNumId w:val="33"/>
  </w:num>
  <w:num w:numId="46" w16cid:durableId="177740748">
    <w:abstractNumId w:val="14"/>
  </w:num>
  <w:num w:numId="47" w16cid:durableId="1070232436">
    <w:abstractNumId w:val="46"/>
  </w:num>
  <w:num w:numId="48" w16cid:durableId="243689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8B0"/>
    <w:rsid w:val="000012AF"/>
    <w:rsid w:val="0001688F"/>
    <w:rsid w:val="00022A20"/>
    <w:rsid w:val="00022D3A"/>
    <w:rsid w:val="00026F3F"/>
    <w:rsid w:val="00027AA1"/>
    <w:rsid w:val="00031D6F"/>
    <w:rsid w:val="0004247C"/>
    <w:rsid w:val="0005053D"/>
    <w:rsid w:val="000508BC"/>
    <w:rsid w:val="00050D2E"/>
    <w:rsid w:val="00051034"/>
    <w:rsid w:val="00056A42"/>
    <w:rsid w:val="00071FA8"/>
    <w:rsid w:val="00075C29"/>
    <w:rsid w:val="00082451"/>
    <w:rsid w:val="00085E69"/>
    <w:rsid w:val="00090C88"/>
    <w:rsid w:val="000B282C"/>
    <w:rsid w:val="000B3CE7"/>
    <w:rsid w:val="000C0D5C"/>
    <w:rsid w:val="000D24CF"/>
    <w:rsid w:val="000D50A6"/>
    <w:rsid w:val="000D627A"/>
    <w:rsid w:val="000D6626"/>
    <w:rsid w:val="000E3D8C"/>
    <w:rsid w:val="000E43AE"/>
    <w:rsid w:val="000E43E7"/>
    <w:rsid w:val="000E4FE4"/>
    <w:rsid w:val="000E6790"/>
    <w:rsid w:val="001027AB"/>
    <w:rsid w:val="00144862"/>
    <w:rsid w:val="001463CF"/>
    <w:rsid w:val="001505D4"/>
    <w:rsid w:val="00151E6F"/>
    <w:rsid w:val="00157348"/>
    <w:rsid w:val="001602C4"/>
    <w:rsid w:val="0016173C"/>
    <w:rsid w:val="00162F96"/>
    <w:rsid w:val="0016365A"/>
    <w:rsid w:val="001651EA"/>
    <w:rsid w:val="00166EE0"/>
    <w:rsid w:val="001670C0"/>
    <w:rsid w:val="0017037B"/>
    <w:rsid w:val="001710DB"/>
    <w:rsid w:val="0017209A"/>
    <w:rsid w:val="00173233"/>
    <w:rsid w:val="00185786"/>
    <w:rsid w:val="00186DFA"/>
    <w:rsid w:val="00194A1D"/>
    <w:rsid w:val="0019529D"/>
    <w:rsid w:val="00195D56"/>
    <w:rsid w:val="00196B7C"/>
    <w:rsid w:val="00197EE7"/>
    <w:rsid w:val="001A63FB"/>
    <w:rsid w:val="001C0643"/>
    <w:rsid w:val="001C2806"/>
    <w:rsid w:val="001C3FB9"/>
    <w:rsid w:val="001D7A70"/>
    <w:rsid w:val="001E3F16"/>
    <w:rsid w:val="001F1FA0"/>
    <w:rsid w:val="001F44D6"/>
    <w:rsid w:val="002007A6"/>
    <w:rsid w:val="00206834"/>
    <w:rsid w:val="0021052A"/>
    <w:rsid w:val="00210F13"/>
    <w:rsid w:val="00211384"/>
    <w:rsid w:val="00215B50"/>
    <w:rsid w:val="00217CB3"/>
    <w:rsid w:val="002348C6"/>
    <w:rsid w:val="00240914"/>
    <w:rsid w:val="00240F0D"/>
    <w:rsid w:val="002422D2"/>
    <w:rsid w:val="00244104"/>
    <w:rsid w:val="00245AC9"/>
    <w:rsid w:val="0025240C"/>
    <w:rsid w:val="002566B4"/>
    <w:rsid w:val="0025791F"/>
    <w:rsid w:val="00261A66"/>
    <w:rsid w:val="00266623"/>
    <w:rsid w:val="00273BB2"/>
    <w:rsid w:val="00277644"/>
    <w:rsid w:val="0028430A"/>
    <w:rsid w:val="00284889"/>
    <w:rsid w:val="002879F0"/>
    <w:rsid w:val="002A54DF"/>
    <w:rsid w:val="002A6A72"/>
    <w:rsid w:val="002A7828"/>
    <w:rsid w:val="002B1284"/>
    <w:rsid w:val="002B1C0B"/>
    <w:rsid w:val="002C0A58"/>
    <w:rsid w:val="002E0163"/>
    <w:rsid w:val="002E5906"/>
    <w:rsid w:val="002F5A05"/>
    <w:rsid w:val="002F76C8"/>
    <w:rsid w:val="00302B51"/>
    <w:rsid w:val="003037B4"/>
    <w:rsid w:val="003037C5"/>
    <w:rsid w:val="00303816"/>
    <w:rsid w:val="00304D72"/>
    <w:rsid w:val="00306951"/>
    <w:rsid w:val="00307325"/>
    <w:rsid w:val="003076B2"/>
    <w:rsid w:val="00313DC1"/>
    <w:rsid w:val="00314FF3"/>
    <w:rsid w:val="0031567E"/>
    <w:rsid w:val="00315DDE"/>
    <w:rsid w:val="00315F88"/>
    <w:rsid w:val="0031662C"/>
    <w:rsid w:val="0032331B"/>
    <w:rsid w:val="00327454"/>
    <w:rsid w:val="00330270"/>
    <w:rsid w:val="0033726C"/>
    <w:rsid w:val="00343569"/>
    <w:rsid w:val="00352D11"/>
    <w:rsid w:val="003570AE"/>
    <w:rsid w:val="003661EA"/>
    <w:rsid w:val="00383B43"/>
    <w:rsid w:val="0038463F"/>
    <w:rsid w:val="00384C51"/>
    <w:rsid w:val="00393EAD"/>
    <w:rsid w:val="003A2B2B"/>
    <w:rsid w:val="003A6501"/>
    <w:rsid w:val="003A71FF"/>
    <w:rsid w:val="003B010C"/>
    <w:rsid w:val="003B65DF"/>
    <w:rsid w:val="003C0D45"/>
    <w:rsid w:val="003C1ED5"/>
    <w:rsid w:val="003C1EDA"/>
    <w:rsid w:val="003C595C"/>
    <w:rsid w:val="003C5B8E"/>
    <w:rsid w:val="003C5E6B"/>
    <w:rsid w:val="003E29FA"/>
    <w:rsid w:val="003E70A6"/>
    <w:rsid w:val="003F2C1A"/>
    <w:rsid w:val="004026CC"/>
    <w:rsid w:val="0040270F"/>
    <w:rsid w:val="00403CD7"/>
    <w:rsid w:val="00407E6F"/>
    <w:rsid w:val="004101C8"/>
    <w:rsid w:val="004112E1"/>
    <w:rsid w:val="00411C84"/>
    <w:rsid w:val="00413F84"/>
    <w:rsid w:val="004173A8"/>
    <w:rsid w:val="00417ACC"/>
    <w:rsid w:val="00423E07"/>
    <w:rsid w:val="00431676"/>
    <w:rsid w:val="0043308E"/>
    <w:rsid w:val="00435741"/>
    <w:rsid w:val="00435C23"/>
    <w:rsid w:val="0044132A"/>
    <w:rsid w:val="004431D3"/>
    <w:rsid w:val="00444D06"/>
    <w:rsid w:val="00446F36"/>
    <w:rsid w:val="00453B8C"/>
    <w:rsid w:val="00456843"/>
    <w:rsid w:val="004712F9"/>
    <w:rsid w:val="004777ED"/>
    <w:rsid w:val="0048383B"/>
    <w:rsid w:val="0048410D"/>
    <w:rsid w:val="00484493"/>
    <w:rsid w:val="00491719"/>
    <w:rsid w:val="00492949"/>
    <w:rsid w:val="004945A8"/>
    <w:rsid w:val="004959EF"/>
    <w:rsid w:val="004A1607"/>
    <w:rsid w:val="004A459D"/>
    <w:rsid w:val="004A7E39"/>
    <w:rsid w:val="004B6B41"/>
    <w:rsid w:val="004C480F"/>
    <w:rsid w:val="004D5B58"/>
    <w:rsid w:val="004E000B"/>
    <w:rsid w:val="0050264E"/>
    <w:rsid w:val="0051499D"/>
    <w:rsid w:val="0051535D"/>
    <w:rsid w:val="0051711A"/>
    <w:rsid w:val="00522CAE"/>
    <w:rsid w:val="00523CD7"/>
    <w:rsid w:val="00533C6A"/>
    <w:rsid w:val="005376D1"/>
    <w:rsid w:val="00542B5F"/>
    <w:rsid w:val="0054484D"/>
    <w:rsid w:val="00547FB0"/>
    <w:rsid w:val="0055235B"/>
    <w:rsid w:val="00552B0E"/>
    <w:rsid w:val="00553833"/>
    <w:rsid w:val="00555355"/>
    <w:rsid w:val="00564A97"/>
    <w:rsid w:val="00577078"/>
    <w:rsid w:val="00582D13"/>
    <w:rsid w:val="00584930"/>
    <w:rsid w:val="00591F19"/>
    <w:rsid w:val="005932E6"/>
    <w:rsid w:val="00596BC8"/>
    <w:rsid w:val="00597891"/>
    <w:rsid w:val="005A168A"/>
    <w:rsid w:val="005A2DEB"/>
    <w:rsid w:val="005B72FF"/>
    <w:rsid w:val="005C1CE0"/>
    <w:rsid w:val="005C34A1"/>
    <w:rsid w:val="005C3C90"/>
    <w:rsid w:val="005C5B11"/>
    <w:rsid w:val="005D038F"/>
    <w:rsid w:val="005D0F86"/>
    <w:rsid w:val="005F16DB"/>
    <w:rsid w:val="005F1FD8"/>
    <w:rsid w:val="005F4AC4"/>
    <w:rsid w:val="005F62DA"/>
    <w:rsid w:val="006022E0"/>
    <w:rsid w:val="006024FA"/>
    <w:rsid w:val="006232A8"/>
    <w:rsid w:val="00626842"/>
    <w:rsid w:val="00626B67"/>
    <w:rsid w:val="006324DA"/>
    <w:rsid w:val="006355B7"/>
    <w:rsid w:val="00636169"/>
    <w:rsid w:val="00642E2D"/>
    <w:rsid w:val="006516AD"/>
    <w:rsid w:val="00664418"/>
    <w:rsid w:val="00664E61"/>
    <w:rsid w:val="00664F50"/>
    <w:rsid w:val="00670EA4"/>
    <w:rsid w:val="00672F8B"/>
    <w:rsid w:val="006747D7"/>
    <w:rsid w:val="006A2A8A"/>
    <w:rsid w:val="006A6044"/>
    <w:rsid w:val="006A662C"/>
    <w:rsid w:val="006A72E3"/>
    <w:rsid w:val="006A7FB8"/>
    <w:rsid w:val="006B2FA6"/>
    <w:rsid w:val="006C01A2"/>
    <w:rsid w:val="006C34EA"/>
    <w:rsid w:val="006C6F8A"/>
    <w:rsid w:val="006D1470"/>
    <w:rsid w:val="006E2F57"/>
    <w:rsid w:val="006E59A6"/>
    <w:rsid w:val="006F440F"/>
    <w:rsid w:val="007045E7"/>
    <w:rsid w:val="00717146"/>
    <w:rsid w:val="007248B0"/>
    <w:rsid w:val="00724B70"/>
    <w:rsid w:val="00732F58"/>
    <w:rsid w:val="00734073"/>
    <w:rsid w:val="00734DD0"/>
    <w:rsid w:val="00736604"/>
    <w:rsid w:val="00744EC8"/>
    <w:rsid w:val="00747372"/>
    <w:rsid w:val="00747E5C"/>
    <w:rsid w:val="00751BC2"/>
    <w:rsid w:val="007570AC"/>
    <w:rsid w:val="00760673"/>
    <w:rsid w:val="00760DE6"/>
    <w:rsid w:val="0076742D"/>
    <w:rsid w:val="00767C3D"/>
    <w:rsid w:val="007878BF"/>
    <w:rsid w:val="00787F59"/>
    <w:rsid w:val="00790E48"/>
    <w:rsid w:val="007A0F60"/>
    <w:rsid w:val="007A1C3B"/>
    <w:rsid w:val="007C02F4"/>
    <w:rsid w:val="007C0695"/>
    <w:rsid w:val="007D3345"/>
    <w:rsid w:val="007E7745"/>
    <w:rsid w:val="007E7C92"/>
    <w:rsid w:val="00801632"/>
    <w:rsid w:val="008107A1"/>
    <w:rsid w:val="008114F6"/>
    <w:rsid w:val="00811597"/>
    <w:rsid w:val="00816DA5"/>
    <w:rsid w:val="00817DEA"/>
    <w:rsid w:val="008207AA"/>
    <w:rsid w:val="0082579E"/>
    <w:rsid w:val="00826686"/>
    <w:rsid w:val="00834C3E"/>
    <w:rsid w:val="00835914"/>
    <w:rsid w:val="00836EDF"/>
    <w:rsid w:val="0084106C"/>
    <w:rsid w:val="008426DC"/>
    <w:rsid w:val="00842984"/>
    <w:rsid w:val="00850353"/>
    <w:rsid w:val="008509EA"/>
    <w:rsid w:val="00851F83"/>
    <w:rsid w:val="00855094"/>
    <w:rsid w:val="00855E52"/>
    <w:rsid w:val="00860B4C"/>
    <w:rsid w:val="00862CAD"/>
    <w:rsid w:val="00880274"/>
    <w:rsid w:val="008831C7"/>
    <w:rsid w:val="00884DD7"/>
    <w:rsid w:val="0088705E"/>
    <w:rsid w:val="00887AA9"/>
    <w:rsid w:val="00892ED8"/>
    <w:rsid w:val="008935B6"/>
    <w:rsid w:val="0089417C"/>
    <w:rsid w:val="00897FE1"/>
    <w:rsid w:val="008B0093"/>
    <w:rsid w:val="008B5158"/>
    <w:rsid w:val="008B63F9"/>
    <w:rsid w:val="008B7145"/>
    <w:rsid w:val="008C5121"/>
    <w:rsid w:val="008C5B1D"/>
    <w:rsid w:val="008D541E"/>
    <w:rsid w:val="008D55EE"/>
    <w:rsid w:val="008E0468"/>
    <w:rsid w:val="008E2848"/>
    <w:rsid w:val="008E44F6"/>
    <w:rsid w:val="008F06C4"/>
    <w:rsid w:val="008F2A3B"/>
    <w:rsid w:val="009002A1"/>
    <w:rsid w:val="0090110A"/>
    <w:rsid w:val="009062B2"/>
    <w:rsid w:val="00907C3C"/>
    <w:rsid w:val="00916041"/>
    <w:rsid w:val="0092209B"/>
    <w:rsid w:val="00923679"/>
    <w:rsid w:val="0092419E"/>
    <w:rsid w:val="009278BD"/>
    <w:rsid w:val="00940850"/>
    <w:rsid w:val="00944B49"/>
    <w:rsid w:val="00947799"/>
    <w:rsid w:val="00947F2A"/>
    <w:rsid w:val="00956114"/>
    <w:rsid w:val="009606F5"/>
    <w:rsid w:val="00960C76"/>
    <w:rsid w:val="009624AA"/>
    <w:rsid w:val="0096365B"/>
    <w:rsid w:val="00963CFC"/>
    <w:rsid w:val="00965DBB"/>
    <w:rsid w:val="00994450"/>
    <w:rsid w:val="009A2A84"/>
    <w:rsid w:val="009B0699"/>
    <w:rsid w:val="009B611A"/>
    <w:rsid w:val="009D04E0"/>
    <w:rsid w:val="009D79D2"/>
    <w:rsid w:val="009D7F23"/>
    <w:rsid w:val="009E1A1B"/>
    <w:rsid w:val="009E4624"/>
    <w:rsid w:val="009E5993"/>
    <w:rsid w:val="009F1812"/>
    <w:rsid w:val="009F248D"/>
    <w:rsid w:val="009F6E41"/>
    <w:rsid w:val="00A02F30"/>
    <w:rsid w:val="00A0478C"/>
    <w:rsid w:val="00A056D7"/>
    <w:rsid w:val="00A05FD4"/>
    <w:rsid w:val="00A112CB"/>
    <w:rsid w:val="00A11525"/>
    <w:rsid w:val="00A17579"/>
    <w:rsid w:val="00A204B9"/>
    <w:rsid w:val="00A23BFE"/>
    <w:rsid w:val="00A246A7"/>
    <w:rsid w:val="00A248B0"/>
    <w:rsid w:val="00A2530A"/>
    <w:rsid w:val="00A40FF3"/>
    <w:rsid w:val="00A4476C"/>
    <w:rsid w:val="00A47095"/>
    <w:rsid w:val="00A52FDA"/>
    <w:rsid w:val="00A53E88"/>
    <w:rsid w:val="00A56E7D"/>
    <w:rsid w:val="00A57384"/>
    <w:rsid w:val="00A6620D"/>
    <w:rsid w:val="00A66C1B"/>
    <w:rsid w:val="00A73554"/>
    <w:rsid w:val="00A74B87"/>
    <w:rsid w:val="00A83F51"/>
    <w:rsid w:val="00A846BC"/>
    <w:rsid w:val="00AA1504"/>
    <w:rsid w:val="00AA7B9F"/>
    <w:rsid w:val="00AB04A4"/>
    <w:rsid w:val="00AB2868"/>
    <w:rsid w:val="00AB348D"/>
    <w:rsid w:val="00AB41DB"/>
    <w:rsid w:val="00AB485D"/>
    <w:rsid w:val="00AC3E77"/>
    <w:rsid w:val="00AC7ED9"/>
    <w:rsid w:val="00AD05D1"/>
    <w:rsid w:val="00AD1449"/>
    <w:rsid w:val="00AD26B6"/>
    <w:rsid w:val="00AD3B71"/>
    <w:rsid w:val="00AD6829"/>
    <w:rsid w:val="00AD7574"/>
    <w:rsid w:val="00AE2301"/>
    <w:rsid w:val="00AE2B77"/>
    <w:rsid w:val="00AE56B2"/>
    <w:rsid w:val="00AE5F6E"/>
    <w:rsid w:val="00AF26F8"/>
    <w:rsid w:val="00AF6CE1"/>
    <w:rsid w:val="00B043DE"/>
    <w:rsid w:val="00B0511E"/>
    <w:rsid w:val="00B13415"/>
    <w:rsid w:val="00B14A7C"/>
    <w:rsid w:val="00B355E3"/>
    <w:rsid w:val="00B57816"/>
    <w:rsid w:val="00B62E9A"/>
    <w:rsid w:val="00B81FFE"/>
    <w:rsid w:val="00B83C90"/>
    <w:rsid w:val="00BA042F"/>
    <w:rsid w:val="00BA16FE"/>
    <w:rsid w:val="00BA4004"/>
    <w:rsid w:val="00BB21AA"/>
    <w:rsid w:val="00BB249D"/>
    <w:rsid w:val="00BB3667"/>
    <w:rsid w:val="00BC163C"/>
    <w:rsid w:val="00BC3363"/>
    <w:rsid w:val="00BD4666"/>
    <w:rsid w:val="00BD5267"/>
    <w:rsid w:val="00BD6370"/>
    <w:rsid w:val="00BD728A"/>
    <w:rsid w:val="00BF2A55"/>
    <w:rsid w:val="00BF6C02"/>
    <w:rsid w:val="00C005D6"/>
    <w:rsid w:val="00C02AAB"/>
    <w:rsid w:val="00C10C25"/>
    <w:rsid w:val="00C259BA"/>
    <w:rsid w:val="00C25D66"/>
    <w:rsid w:val="00C3031A"/>
    <w:rsid w:val="00C3381E"/>
    <w:rsid w:val="00C401E3"/>
    <w:rsid w:val="00C40851"/>
    <w:rsid w:val="00C426C6"/>
    <w:rsid w:val="00C55AB8"/>
    <w:rsid w:val="00C65905"/>
    <w:rsid w:val="00C65C90"/>
    <w:rsid w:val="00C65CE0"/>
    <w:rsid w:val="00C714D8"/>
    <w:rsid w:val="00C71F44"/>
    <w:rsid w:val="00C75D7D"/>
    <w:rsid w:val="00C77F44"/>
    <w:rsid w:val="00C8047B"/>
    <w:rsid w:val="00C84029"/>
    <w:rsid w:val="00C85405"/>
    <w:rsid w:val="00C942F4"/>
    <w:rsid w:val="00C94642"/>
    <w:rsid w:val="00C97F32"/>
    <w:rsid w:val="00CA0527"/>
    <w:rsid w:val="00CB5708"/>
    <w:rsid w:val="00CB7595"/>
    <w:rsid w:val="00CB7CB3"/>
    <w:rsid w:val="00CD4E9A"/>
    <w:rsid w:val="00CD712B"/>
    <w:rsid w:val="00CE0243"/>
    <w:rsid w:val="00CF0374"/>
    <w:rsid w:val="00CF147A"/>
    <w:rsid w:val="00CF262E"/>
    <w:rsid w:val="00CF7625"/>
    <w:rsid w:val="00D13C13"/>
    <w:rsid w:val="00D21DCB"/>
    <w:rsid w:val="00D2584B"/>
    <w:rsid w:val="00D26FF3"/>
    <w:rsid w:val="00D34313"/>
    <w:rsid w:val="00D454B4"/>
    <w:rsid w:val="00D46317"/>
    <w:rsid w:val="00D54A0E"/>
    <w:rsid w:val="00D5639F"/>
    <w:rsid w:val="00D56950"/>
    <w:rsid w:val="00D56FFA"/>
    <w:rsid w:val="00D605DC"/>
    <w:rsid w:val="00D60C1D"/>
    <w:rsid w:val="00D61C9C"/>
    <w:rsid w:val="00D6376A"/>
    <w:rsid w:val="00D64A62"/>
    <w:rsid w:val="00D826E7"/>
    <w:rsid w:val="00D84848"/>
    <w:rsid w:val="00D90F5C"/>
    <w:rsid w:val="00D94E9F"/>
    <w:rsid w:val="00DA0BE4"/>
    <w:rsid w:val="00DA27E7"/>
    <w:rsid w:val="00DA2FAB"/>
    <w:rsid w:val="00DA61B6"/>
    <w:rsid w:val="00DB34E0"/>
    <w:rsid w:val="00DB7D8B"/>
    <w:rsid w:val="00DE0D71"/>
    <w:rsid w:val="00DE10D1"/>
    <w:rsid w:val="00DE4DBA"/>
    <w:rsid w:val="00DE4EA6"/>
    <w:rsid w:val="00DE4FB2"/>
    <w:rsid w:val="00E0000B"/>
    <w:rsid w:val="00E01EF1"/>
    <w:rsid w:val="00E0226E"/>
    <w:rsid w:val="00E05634"/>
    <w:rsid w:val="00E06665"/>
    <w:rsid w:val="00E10358"/>
    <w:rsid w:val="00E1353C"/>
    <w:rsid w:val="00E14A45"/>
    <w:rsid w:val="00E20630"/>
    <w:rsid w:val="00E206B5"/>
    <w:rsid w:val="00E20989"/>
    <w:rsid w:val="00E20E41"/>
    <w:rsid w:val="00E232A3"/>
    <w:rsid w:val="00E2453D"/>
    <w:rsid w:val="00E26779"/>
    <w:rsid w:val="00E300F2"/>
    <w:rsid w:val="00E326A4"/>
    <w:rsid w:val="00E35B5B"/>
    <w:rsid w:val="00E4001F"/>
    <w:rsid w:val="00E537DE"/>
    <w:rsid w:val="00E76AEC"/>
    <w:rsid w:val="00E82938"/>
    <w:rsid w:val="00E832F8"/>
    <w:rsid w:val="00E847AD"/>
    <w:rsid w:val="00E85BE3"/>
    <w:rsid w:val="00E87523"/>
    <w:rsid w:val="00E93B92"/>
    <w:rsid w:val="00E93EA9"/>
    <w:rsid w:val="00E94AA1"/>
    <w:rsid w:val="00E96B83"/>
    <w:rsid w:val="00EA7CC1"/>
    <w:rsid w:val="00EB0C13"/>
    <w:rsid w:val="00EC022F"/>
    <w:rsid w:val="00EC18E6"/>
    <w:rsid w:val="00EC467D"/>
    <w:rsid w:val="00EC79EF"/>
    <w:rsid w:val="00ED06DB"/>
    <w:rsid w:val="00ED644C"/>
    <w:rsid w:val="00EE2759"/>
    <w:rsid w:val="00EE3A01"/>
    <w:rsid w:val="00EE605A"/>
    <w:rsid w:val="00EE66AE"/>
    <w:rsid w:val="00EF73C2"/>
    <w:rsid w:val="00EF74F1"/>
    <w:rsid w:val="00F05351"/>
    <w:rsid w:val="00F06049"/>
    <w:rsid w:val="00F21D9C"/>
    <w:rsid w:val="00F24867"/>
    <w:rsid w:val="00F45961"/>
    <w:rsid w:val="00F53916"/>
    <w:rsid w:val="00F571E1"/>
    <w:rsid w:val="00F5720E"/>
    <w:rsid w:val="00F6331C"/>
    <w:rsid w:val="00F6336D"/>
    <w:rsid w:val="00F6493F"/>
    <w:rsid w:val="00F658BC"/>
    <w:rsid w:val="00F660FA"/>
    <w:rsid w:val="00F674DF"/>
    <w:rsid w:val="00F828BF"/>
    <w:rsid w:val="00F85B05"/>
    <w:rsid w:val="00F878A5"/>
    <w:rsid w:val="00F93EA9"/>
    <w:rsid w:val="00F96428"/>
    <w:rsid w:val="00FA0DDB"/>
    <w:rsid w:val="00FA7233"/>
    <w:rsid w:val="00FB2172"/>
    <w:rsid w:val="00FB521C"/>
    <w:rsid w:val="00FC40C0"/>
    <w:rsid w:val="00FC6A3C"/>
    <w:rsid w:val="00FC6A89"/>
    <w:rsid w:val="00FD0BDB"/>
    <w:rsid w:val="00FD473F"/>
    <w:rsid w:val="00FE2B74"/>
    <w:rsid w:val="00FE6E64"/>
    <w:rsid w:val="00FF1B7F"/>
    <w:rsid w:val="00FF3FB7"/>
    <w:rsid w:val="42F6A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3AE6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A459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2FF"/>
    <w:pPr>
      <w:pBdr>
        <w:bottom w:val="single" w:sz="12" w:space="1" w:color="2F5496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2FF"/>
    <w:pPr>
      <w:pBdr>
        <w:bottom w:val="single" w:sz="8" w:space="1" w:color="4472C4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2FF"/>
    <w:pPr>
      <w:pBdr>
        <w:bottom w:val="single" w:sz="4" w:space="1" w:color="8EAADB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2FF"/>
    <w:pPr>
      <w:pBdr>
        <w:bottom w:val="single" w:sz="4" w:space="2" w:color="B4C6E7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2FF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2FF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472C4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2FF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2FF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2FF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A5A5A5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72F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72FF"/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B72FF"/>
    <w:pPr>
      <w:ind w:left="720"/>
      <w:contextualSpacing/>
    </w:pPr>
  </w:style>
  <w:style w:type="table" w:styleId="TableGrid">
    <w:name w:val="Table Grid"/>
    <w:basedOn w:val="TableNormal"/>
    <w:uiPriority w:val="39"/>
    <w:rsid w:val="00CA0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34E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34E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B72FF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2FF"/>
    <w:rPr>
      <w:rFonts w:asciiTheme="majorHAnsi" w:eastAsiaTheme="majorEastAsia" w:hAnsiTheme="majorHAnsi" w:cstheme="majorBidi"/>
      <w:i/>
      <w:iCs/>
      <w:color w:val="4472C4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2FF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2FF"/>
    <w:rPr>
      <w:rFonts w:asciiTheme="majorHAnsi" w:eastAsiaTheme="majorEastAsia" w:hAnsiTheme="majorHAnsi" w:cstheme="majorBidi"/>
      <w:i/>
      <w:iCs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2FF"/>
    <w:rPr>
      <w:rFonts w:asciiTheme="majorHAnsi" w:eastAsiaTheme="majorEastAsia" w:hAnsiTheme="majorHAnsi" w:cstheme="majorBidi"/>
      <w:b/>
      <w:bCs/>
      <w:color w:val="A5A5A5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2FF"/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2FF"/>
    <w:rPr>
      <w:rFonts w:asciiTheme="majorHAnsi" w:eastAsiaTheme="majorEastAsia" w:hAnsiTheme="majorHAnsi" w:cstheme="majorBidi"/>
      <w:i/>
      <w:iCs/>
      <w:color w:val="A5A5A5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72FF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B72FF"/>
    <w:pPr>
      <w:pBdr>
        <w:top w:val="single" w:sz="8" w:space="10" w:color="A1B8E1" w:themeColor="accent1" w:themeTint="7F"/>
        <w:bottom w:val="single" w:sz="24" w:space="15" w:color="A5A5A5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1F3763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5B72FF"/>
    <w:rPr>
      <w:rFonts w:asciiTheme="majorHAnsi" w:eastAsiaTheme="majorEastAsia" w:hAnsiTheme="majorHAnsi" w:cstheme="majorBidi"/>
      <w:i/>
      <w:iCs/>
      <w:color w:val="1F3763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2FF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B72FF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5B72FF"/>
    <w:rPr>
      <w:b/>
      <w:bCs/>
      <w:spacing w:val="0"/>
    </w:rPr>
  </w:style>
  <w:style w:type="character" w:styleId="Emphasis">
    <w:name w:val="Emphasis"/>
    <w:uiPriority w:val="20"/>
    <w:qFormat/>
    <w:rsid w:val="005B72FF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5B72FF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5B72FF"/>
  </w:style>
  <w:style w:type="paragraph" w:styleId="Quote">
    <w:name w:val="Quote"/>
    <w:basedOn w:val="Normal"/>
    <w:next w:val="Normal"/>
    <w:link w:val="QuoteChar"/>
    <w:uiPriority w:val="29"/>
    <w:qFormat/>
    <w:rsid w:val="005B72FF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5B72FF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2FF"/>
    <w:pPr>
      <w:pBdr>
        <w:top w:val="single" w:sz="12" w:space="10" w:color="B4C6E7" w:themeColor="accent1" w:themeTint="66"/>
        <w:left w:val="single" w:sz="36" w:space="4" w:color="4472C4" w:themeColor="accent1"/>
        <w:bottom w:val="single" w:sz="24" w:space="10" w:color="A5A5A5" w:themeColor="accent3"/>
        <w:right w:val="single" w:sz="36" w:space="4" w:color="4472C4" w:themeColor="accent1"/>
      </w:pBdr>
      <w:shd w:val="clear" w:color="auto" w:fill="4472C4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2FF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472C4" w:themeFill="accent1"/>
    </w:rPr>
  </w:style>
  <w:style w:type="character" w:styleId="SubtleEmphasis">
    <w:name w:val="Subtle Emphasis"/>
    <w:uiPriority w:val="19"/>
    <w:qFormat/>
    <w:rsid w:val="005B72FF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5B72FF"/>
    <w:rPr>
      <w:b/>
      <w:bCs/>
      <w:i/>
      <w:iCs/>
      <w:color w:val="4472C4" w:themeColor="accent1"/>
      <w:sz w:val="22"/>
      <w:szCs w:val="22"/>
    </w:rPr>
  </w:style>
  <w:style w:type="character" w:styleId="SubtleReference">
    <w:name w:val="Subtle Reference"/>
    <w:uiPriority w:val="31"/>
    <w:qFormat/>
    <w:rsid w:val="005B72FF"/>
    <w:rPr>
      <w:color w:val="auto"/>
      <w:u w:val="single" w:color="A5A5A5" w:themeColor="accent3"/>
    </w:rPr>
  </w:style>
  <w:style w:type="character" w:styleId="IntenseReference">
    <w:name w:val="Intense Reference"/>
    <w:basedOn w:val="DefaultParagraphFont"/>
    <w:uiPriority w:val="32"/>
    <w:qFormat/>
    <w:rsid w:val="005B72FF"/>
    <w:rPr>
      <w:b/>
      <w:bCs/>
      <w:color w:val="7B7B7B" w:themeColor="accent3" w:themeShade="BF"/>
      <w:u w:val="single" w:color="A5A5A5" w:themeColor="accent3"/>
    </w:rPr>
  </w:style>
  <w:style w:type="character" w:styleId="BookTitle">
    <w:name w:val="Book Title"/>
    <w:basedOn w:val="DefaultParagraphFont"/>
    <w:uiPriority w:val="33"/>
    <w:qFormat/>
    <w:rsid w:val="005B72FF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72FF"/>
    <w:pPr>
      <w:outlineLvl w:val="9"/>
    </w:pPr>
  </w:style>
  <w:style w:type="paragraph" w:customStyle="1" w:styleId="p1">
    <w:name w:val="p1"/>
    <w:basedOn w:val="Normal"/>
    <w:rsid w:val="006A72E3"/>
    <w:pPr>
      <w:ind w:firstLine="0"/>
    </w:pPr>
    <w:rPr>
      <w:rFonts w:ascii=".AppleSystemUIFont" w:eastAsia="Times New Roman" w:hAnsi=".AppleSystemUIFont" w:cs="Times New Roman"/>
      <w:color w:val="0E0E0E"/>
      <w:sz w:val="21"/>
      <w:szCs w:val="21"/>
      <w:lang w:eastAsia="en-GB"/>
    </w:rPr>
  </w:style>
  <w:style w:type="character" w:customStyle="1" w:styleId="mord">
    <w:name w:val="mord"/>
    <w:basedOn w:val="DefaultParagraphFont"/>
    <w:rsid w:val="00D64A62"/>
  </w:style>
  <w:style w:type="character" w:customStyle="1" w:styleId="citation-79">
    <w:name w:val="citation-79"/>
    <w:basedOn w:val="DefaultParagraphFont"/>
    <w:rsid w:val="00D64A62"/>
  </w:style>
  <w:style w:type="character" w:customStyle="1" w:styleId="citation-78">
    <w:name w:val="citation-78"/>
    <w:basedOn w:val="DefaultParagraphFont"/>
    <w:rsid w:val="00D64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ND Mr (UG - Chem. &amp; Proc. Eng.)</dc:creator>
  <cp:keywords/>
  <dc:description/>
  <cp:lastModifiedBy>Daniyal Sheikh</cp:lastModifiedBy>
  <cp:revision>2</cp:revision>
  <cp:lastPrinted>2025-10-07T20:50:00Z</cp:lastPrinted>
  <dcterms:created xsi:type="dcterms:W3CDTF">2026-01-25T19:43:00Z</dcterms:created>
  <dcterms:modified xsi:type="dcterms:W3CDTF">2026-01-25T19:43:00Z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15ad2b-2b08-4b4b-ab33-60fb39cd9089_Enabled">
    <vt:lpwstr>true</vt:lpwstr>
  </property>
  <property fmtid="{D5CDD505-2E9C-101B-9397-08002B2CF9AE}" pid="3" name="MSIP_Label_f115ad2b-2b08-4b4b-ab33-60fb39cd9089_SetDate">
    <vt:lpwstr>2020-06-10T16:30:13Z</vt:lpwstr>
  </property>
  <property fmtid="{D5CDD505-2E9C-101B-9397-08002B2CF9AE}" pid="4" name="MSIP_Label_f115ad2b-2b08-4b4b-ab33-60fb39cd9089_Method">
    <vt:lpwstr>Standard</vt:lpwstr>
  </property>
  <property fmtid="{D5CDD505-2E9C-101B-9397-08002B2CF9AE}" pid="5" name="MSIP_Label_f115ad2b-2b08-4b4b-ab33-60fb39cd9089_Name">
    <vt:lpwstr>f115ad2b-2b08-4b4b-ab33-60fb39cd9089</vt:lpwstr>
  </property>
  <property fmtid="{D5CDD505-2E9C-101B-9397-08002B2CF9AE}" pid="6" name="MSIP_Label_f115ad2b-2b08-4b4b-ab33-60fb39cd9089_SiteId">
    <vt:lpwstr>16a4d712-85ca-455c-bba0-139c059e16e3</vt:lpwstr>
  </property>
  <property fmtid="{D5CDD505-2E9C-101B-9397-08002B2CF9AE}" pid="7" name="MSIP_Label_f115ad2b-2b08-4b4b-ab33-60fb39cd9089_ActionId">
    <vt:lpwstr>beec7663-347b-48c2-9cc9-41419af7a76a</vt:lpwstr>
  </property>
  <property fmtid="{D5CDD505-2E9C-101B-9397-08002B2CF9AE}" pid="8" name="MSIP_Label_f115ad2b-2b08-4b4b-ab33-60fb39cd9089_ContentBits">
    <vt:lpwstr>0</vt:lpwstr>
  </property>
</Properties>
</file>