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B9" w:rsidRPr="00743995" w:rsidRDefault="00C56E84" w:rsidP="00743995">
      <w:pPr>
        <w:pStyle w:val="Title"/>
        <w:jc w:val="center"/>
        <w:rPr>
          <w:rFonts w:ascii="Arial Black" w:hAnsi="Arial Black"/>
          <w:b/>
          <w:sz w:val="72"/>
        </w:rPr>
      </w:pPr>
      <w:r w:rsidRPr="00743995">
        <w:rPr>
          <w:rFonts w:ascii="Arial Black" w:hAnsi="Arial Black"/>
          <w:b/>
          <w:sz w:val="72"/>
        </w:rPr>
        <w:t>Lab 16</w:t>
      </w:r>
    </w:p>
    <w:p w:rsidR="00C56E84" w:rsidRDefault="00C56E84" w:rsidP="00743995">
      <w:pPr>
        <w:pStyle w:val="Heading1"/>
      </w:pPr>
      <w:r>
        <w:t>Task 1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 function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 </w:t>
      </w:r>
      <w:r>
        <w:rPr>
          <w:rFonts w:ascii="Cascadia Mono" w:hAnsi="Cascadia Mono" w:cs="Cascadia Mono"/>
          <w:color w:val="008000"/>
          <w:sz w:val="19"/>
          <w:szCs w:val="19"/>
        </w:rPr>
        <w:t>//taking two Numbers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num1, num2);</w:t>
      </w:r>
      <w:r>
        <w:rPr>
          <w:rFonts w:ascii="Cascadia Mono" w:hAnsi="Cascadia Mono" w:cs="Cascadia Mono"/>
          <w:color w:val="008000"/>
          <w:sz w:val="19"/>
          <w:szCs w:val="19"/>
        </w:rPr>
        <w:t>//calling Function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"Values After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//showing after swap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 swap function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z;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6E84" w:rsidRDefault="00C56E84"/>
    <w:p w:rsidR="00C56E84" w:rsidRDefault="00C56E84" w:rsidP="00743995">
      <w:pPr>
        <w:pStyle w:val="Heading1"/>
      </w:pPr>
      <w:r>
        <w:t xml:space="preserve">Output </w:t>
      </w:r>
    </w:p>
    <w:p w:rsidR="00C56E84" w:rsidRDefault="00C56E84">
      <w:r w:rsidRPr="00C56E84">
        <w:drawing>
          <wp:inline distT="0" distB="0" distL="0" distR="0" wp14:anchorId="3204B441" wp14:editId="55F69276">
            <wp:extent cx="2311519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84" w:rsidRDefault="00C56E84" w:rsidP="00743995">
      <w:pPr>
        <w:pStyle w:val="Heading1"/>
      </w:pPr>
      <w:r>
        <w:t>Task 2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//declaring Function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x0, y0;</w:t>
      </w:r>
      <w:r>
        <w:rPr>
          <w:rFonts w:ascii="Cascadia Mono" w:hAnsi="Cascadia Mono" w:cs="Cascadia Mono"/>
          <w:color w:val="008000"/>
          <w:sz w:val="19"/>
          <w:szCs w:val="19"/>
        </w:rPr>
        <w:t>//Taking two Numbers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X0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x0;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Y0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y0;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x0, y0);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 function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Equation of line is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r>
        <w:rPr>
          <w:rFonts w:ascii="Cascadia Mono" w:hAnsi="Cascadia Mono" w:cs="Cascadia Mono"/>
          <w:color w:val="80808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//evaluating the expression</w:t>
      </w:r>
    </w:p>
    <w:p w:rsidR="00C56E84" w:rsidRDefault="00C56E84" w:rsidP="00C56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6E84" w:rsidRDefault="00C56E84"/>
    <w:p w:rsidR="00C56E84" w:rsidRDefault="00C56E84" w:rsidP="00743995">
      <w:pPr>
        <w:pStyle w:val="Heading1"/>
      </w:pPr>
      <w:r>
        <w:t xml:space="preserve">Output </w:t>
      </w:r>
    </w:p>
    <w:p w:rsidR="00C56E84" w:rsidRDefault="00C56E84">
      <w:r w:rsidRPr="00C56E84">
        <w:drawing>
          <wp:inline distT="0" distB="0" distL="0" distR="0" wp14:anchorId="2773B0DC" wp14:editId="774D0D88">
            <wp:extent cx="2482978" cy="1238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5" w:rsidRDefault="00F143D5" w:rsidP="00743995">
      <w:pPr>
        <w:pStyle w:val="Heading1"/>
      </w:pPr>
      <w:r>
        <w:t>Task 3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//declaring input function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fuel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fuction</w:t>
      </w:r>
      <w:proofErr w:type="spellEnd"/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bikes,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fuel_amount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//taking bikes and fuel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bikes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bikes;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Amount Of Fuel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fuel_amount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bikes,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fuel_amount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//calling function for calculating maximum distance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Maximum Distance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fuel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//defining function 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0;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distance += </w:t>
      </w:r>
      <w:r>
        <w:rPr>
          <w:rFonts w:ascii="Cascadia Mono" w:hAnsi="Cascadia Mono" w:cs="Cascadia Mono"/>
          <w:color w:val="808080"/>
          <w:sz w:val="19"/>
          <w:szCs w:val="19"/>
        </w:rPr>
        <w:t>fuel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43D5" w:rsidRDefault="00F143D5" w:rsidP="00F14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43D5" w:rsidRDefault="00F143D5"/>
    <w:p w:rsidR="00F143D5" w:rsidRDefault="00F143D5" w:rsidP="00743995">
      <w:pPr>
        <w:pStyle w:val="Heading1"/>
      </w:pPr>
      <w:r>
        <w:lastRenderedPageBreak/>
        <w:t xml:space="preserve">Output </w:t>
      </w:r>
    </w:p>
    <w:p w:rsidR="00F143D5" w:rsidRDefault="00F143D5">
      <w:r w:rsidRPr="00F143D5">
        <w:drawing>
          <wp:inline distT="0" distB="0" distL="0" distR="0" wp14:anchorId="63B11111" wp14:editId="689BE3C5">
            <wp:extent cx="2482978" cy="806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5" w:rsidRDefault="00F143D5" w:rsidP="00743995">
      <w:pPr>
        <w:pStyle w:val="Heading1"/>
      </w:pPr>
      <w:r>
        <w:t>Task 4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 function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p,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//taking inputs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//saving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orignal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number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p);</w:t>
      </w:r>
      <w:r>
        <w:rPr>
          <w:rFonts w:ascii="Cascadia Mono" w:hAnsi="Cascadia Mono" w:cs="Cascadia Mono"/>
          <w:color w:val="008000"/>
          <w:sz w:val="19"/>
          <w:szCs w:val="19"/>
        </w:rPr>
        <w:t>//calling function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"^"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divides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orignal_num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"!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largest such power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//giving output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//loop till n becomes zero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largest_pow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59F5" w:rsidRDefault="007D59F5" w:rsidP="007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59F5" w:rsidRDefault="007D59F5"/>
    <w:p w:rsidR="00F143D5" w:rsidRDefault="00F143D5" w:rsidP="00743995">
      <w:pPr>
        <w:pStyle w:val="Heading1"/>
      </w:pPr>
      <w:r>
        <w:t xml:space="preserve">Output </w:t>
      </w:r>
    </w:p>
    <w:p w:rsidR="007D59F5" w:rsidRDefault="007D59F5">
      <w:r w:rsidRPr="007D59F5">
        <w:drawing>
          <wp:inline distT="0" distB="0" distL="0" distR="0" wp14:anchorId="7FE7AB50" wp14:editId="315F0B29">
            <wp:extent cx="3530781" cy="107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9C" w:rsidRDefault="0067129C" w:rsidP="00743995">
      <w:pPr>
        <w:pStyle w:val="Heading1"/>
      </w:pPr>
      <w:r>
        <w:t>Task 5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genratingQuiz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difficultyLevel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//declaring functions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difficultyLevel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incorrectAnswers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/taking choice from user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 an option:\n"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Computer-assisted instruction\n"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"Exiting program.\n"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2);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genratingQuiz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difficultyLevel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9;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 = 1;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difficultyLevel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 *= 10;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min *= 10;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(max - min + 1) + min;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difficult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correct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wrong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//defining function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genratingQuiz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difficult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genratingQuiz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difficult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answer, response;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much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times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(answer == num1 * num2) </w:t>
      </w:r>
      <w:r>
        <w:rPr>
          <w:rFonts w:ascii="Cascadia Mono" w:hAnsi="Cascadia Mono" w:cs="Cascadia Mono"/>
          <w:color w:val="008000"/>
          <w:sz w:val="19"/>
          <w:szCs w:val="19"/>
        </w:rPr>
        <w:t>//checking answer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correct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4 + 1;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random response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(response)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"Very good!\n"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"Excellent!\n"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"Nice work!\n"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"Keep up the good work!\n"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wrong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4 + 1;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random response for wrong answer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(response)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"No. Please try again.\n"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"Wrong. Try once more.\n"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"Don't give up!\n"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"No. Keep trying.\n"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(answer != num1 * num2));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checkingg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difficulty level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difficult, correct = 0, wrong = 0;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difficulty level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difficult;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difficult, correct, wrong);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&gt;(correct) / 10 * 100;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(percent &lt; 75)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ask your teacher for extra help.\n"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"Congratulations, you are ready to go to the next level!\n"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3D0" w:rsidRDefault="009B33D0" w:rsidP="009B33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33D0" w:rsidRDefault="009B33D0" w:rsidP="009B33D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129C" w:rsidRDefault="0067129C" w:rsidP="00743995">
      <w:pPr>
        <w:pStyle w:val="Heading1"/>
      </w:pPr>
      <w:r>
        <w:lastRenderedPageBreak/>
        <w:t xml:space="preserve">Output </w:t>
      </w:r>
    </w:p>
    <w:p w:rsidR="0067129C" w:rsidRDefault="009B33D0">
      <w:r w:rsidRPr="009B33D0">
        <w:drawing>
          <wp:inline distT="0" distB="0" distL="0" distR="0" wp14:anchorId="4B45FD16" wp14:editId="7D448482">
            <wp:extent cx="4165814" cy="416581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36" w:rsidRDefault="00832036" w:rsidP="00743995">
      <w:pPr>
        <w:pStyle w:val="Heading1"/>
      </w:pPr>
      <w:r>
        <w:t>Task 6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solution;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//taking inputs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num1, num2, solution); </w:t>
      </w:r>
      <w:r>
        <w:rPr>
          <w:rFonts w:ascii="Cascadia Mono" w:hAnsi="Cascadia Mono" w:cs="Cascadia Mono"/>
          <w:color w:val="008000"/>
          <w:sz w:val="19"/>
          <w:szCs w:val="19"/>
        </w:rPr>
        <w:t>//function call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sum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//output 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036" w:rsidRDefault="00832036" w:rsidP="00832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2036" w:rsidRDefault="00832036"/>
    <w:p w:rsidR="00832036" w:rsidRDefault="00832036" w:rsidP="00743995">
      <w:pPr>
        <w:pStyle w:val="Heading1"/>
      </w:pPr>
      <w:r>
        <w:lastRenderedPageBreak/>
        <w:t xml:space="preserve">Output </w:t>
      </w:r>
    </w:p>
    <w:p w:rsidR="00832036" w:rsidRDefault="00832036">
      <w:r w:rsidRPr="00832036">
        <w:drawing>
          <wp:inline distT="0" distB="0" distL="0" distR="0" wp14:anchorId="3E10ACE5" wp14:editId="56E56F43">
            <wp:extent cx="2959252" cy="118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07" w:rsidRDefault="006B0B07" w:rsidP="00743995">
      <w:pPr>
        <w:pStyle w:val="Heading1"/>
      </w:pPr>
      <w:r>
        <w:t>Task 7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abs(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-4):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abs(-4)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::endl; </w:t>
      </w:r>
      <w:r>
        <w:rPr>
          <w:rFonts w:ascii="Cascadia Mono" w:hAnsi="Cascadia Mono" w:cs="Cascadia Mono"/>
          <w:color w:val="008000"/>
          <w:sz w:val="19"/>
          <w:szCs w:val="19"/>
        </w:rPr>
        <w:t>//writing all functions and giving their answers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10.8):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(10.8)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-2.5):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(-2.5)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3.2, 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pow(3.2, 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2.5, 3):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pow(2.5, 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25.0):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(25.0)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"7.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6.25):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(6.25)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"8.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3.0, 4.0) / abs(-9):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pow(3.0, 4.0) / abs(-9)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"9.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floor(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28.95):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floor(28.95)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"10.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ceil(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35.2):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ceil(35.2)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B07" w:rsidRDefault="006B0B07"/>
    <w:p w:rsidR="006B0B07" w:rsidRDefault="006B0B07" w:rsidP="00743995">
      <w:pPr>
        <w:pStyle w:val="Heading1"/>
      </w:pPr>
      <w:r>
        <w:t xml:space="preserve">Output </w:t>
      </w:r>
    </w:p>
    <w:p w:rsidR="006B0B07" w:rsidRDefault="006B0B07">
      <w:r w:rsidRPr="006B0B07">
        <w:drawing>
          <wp:inline distT="0" distB="0" distL="0" distR="0" wp14:anchorId="73F9B936" wp14:editId="02FBB340">
            <wp:extent cx="2178162" cy="1663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07" w:rsidRDefault="006B0B07" w:rsidP="00743995">
      <w:pPr>
        <w:pStyle w:val="Heading1"/>
      </w:pPr>
      <w:r>
        <w:t>Task 8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qualityPoints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 function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average;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Average: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//taking average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qualityPoints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(average);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"Quality Points: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::endl; </w:t>
      </w:r>
      <w:r>
        <w:rPr>
          <w:rFonts w:ascii="Cascadia Mono" w:hAnsi="Cascadia Mono" w:cs="Cascadia Mono"/>
          <w:color w:val="008000"/>
          <w:sz w:val="19"/>
          <w:szCs w:val="19"/>
        </w:rPr>
        <w:t>//output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qualityPoints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90 &amp;&amp;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100) 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80 &amp;&amp;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90) 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70 &amp;&amp;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80) 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60 &amp;&amp;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70) 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B0B07" w:rsidRDefault="006B0B07" w:rsidP="006B0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0B07" w:rsidRDefault="006B0B07" w:rsidP="006B0B0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B07" w:rsidRDefault="006B0B07" w:rsidP="00743995">
      <w:pPr>
        <w:pStyle w:val="Heading1"/>
      </w:pPr>
      <w:r>
        <w:t xml:space="preserve">Output </w:t>
      </w:r>
    </w:p>
    <w:p w:rsidR="006B0B07" w:rsidRDefault="006B0B07">
      <w:r w:rsidRPr="006B0B07">
        <w:drawing>
          <wp:inline distT="0" distB="0" distL="0" distR="0" wp14:anchorId="0278F7E0" wp14:editId="6294126B">
            <wp:extent cx="1657435" cy="49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</w:pPr>
      <w:r>
        <w:t>Task 9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first,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two);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ref,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1: Inside main: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2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3: Inside main after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3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Hlk152710766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//Line 4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 5: Inside main after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5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1" w:name="_Hlk152710868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bookmarkEnd w:id="1"/>
      <w:r>
        <w:rPr>
          <w:rFonts w:ascii="Consolas" w:hAnsi="Consolas" w:cs="Consolas"/>
          <w:color w:val="008000"/>
          <w:sz w:val="19"/>
          <w:szCs w:val="19"/>
          <w:highlight w:val="white"/>
        </w:rPr>
        <w:t>//Line 6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 7: Inside main after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7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8: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first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second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8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9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10: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first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second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10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2" w:name="_Hlk152711158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</w:t>
      </w:r>
      <w:bookmarkEnd w:id="2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11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12: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first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second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12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13: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one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two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13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3" w:name="_Hlk152711374"/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</w:t>
      </w:r>
      <w:bookmarkEnd w:id="3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14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15: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one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two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15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4" w:name="_Hlk152711448"/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</w:t>
      </w:r>
      <w:bookmarkEnd w:id="4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16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17: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one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two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17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18: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ref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18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5" w:name="_Hlk152711592"/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bookmarkEnd w:id="5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19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20: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ref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20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6" w:name="_Hlk152711661"/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</w:t>
      </w:r>
      <w:bookmarkEnd w:id="6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21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22: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ref = "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22</w:t>
      </w:r>
    </w:p>
    <w:p w:rsidR="00A049DC" w:rsidRDefault="00A049DC" w:rsidP="00A04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9DC" w:rsidRPr="00324044" w:rsidRDefault="00A049DC" w:rsidP="00A049D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49DC" w:rsidRDefault="00A049DC" w:rsidP="00743995">
      <w:pPr>
        <w:pStyle w:val="Heading1"/>
      </w:pPr>
      <w:r>
        <w:t xml:space="preserve">Explain </w:t>
      </w:r>
      <w:proofErr w:type="gramStart"/>
      <w:r>
        <w:t xml:space="preserve">lines </w:t>
      </w:r>
      <w:r w:rsidRPr="00324044">
        <w:t>:</w:t>
      </w:r>
      <w:proofErr w:type="gramEnd"/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1: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5 .</w:t>
      </w:r>
      <w:proofErr w:type="gramEnd"/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2: </w:t>
      </w:r>
      <w:r>
        <w:rPr>
          <w:rFonts w:ascii="Times New Roman" w:hAnsi="Times New Roman" w:cs="Times New Roman"/>
          <w:sz w:val="28"/>
          <w:szCs w:val="28"/>
        </w:rPr>
        <w:t>call a fun</w:t>
      </w:r>
      <w:r>
        <w:rPr>
          <w:rFonts w:ascii="Times New Roman" w:hAnsi="Times New Roman" w:cs="Times New Roman"/>
          <w:sz w:val="28"/>
          <w:szCs w:val="28"/>
        </w:rPr>
        <w:t>ction add</w:t>
      </w:r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3: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screen </w:t>
      </w:r>
      <w:r>
        <w:rPr>
          <w:rFonts w:ascii="Times New Roman" w:hAnsi="Times New Roman" w:cs="Times New Roman"/>
          <w:sz w:val="28"/>
          <w:szCs w:val="28"/>
        </w:rPr>
        <w:t xml:space="preserve">which is </w:t>
      </w:r>
      <w:proofErr w:type="gramStart"/>
      <w:r>
        <w:rPr>
          <w:rFonts w:ascii="Times New Roman" w:hAnsi="Times New Roman" w:cs="Times New Roman"/>
          <w:sz w:val="28"/>
          <w:szCs w:val="28"/>
        </w:rPr>
        <w:t>14 .</w:t>
      </w:r>
      <w:proofErr w:type="gramEnd"/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4: </w:t>
      </w:r>
      <w:r>
        <w:rPr>
          <w:rFonts w:ascii="Times New Roman" w:hAnsi="Times New Roman" w:cs="Times New Roman"/>
          <w:sz w:val="28"/>
          <w:szCs w:val="28"/>
        </w:rPr>
        <w:t xml:space="preserve">call a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doubleFirst</w:t>
      </w:r>
      <w:proofErr w:type="spellEnd"/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5: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>
        <w:rPr>
          <w:rFonts w:ascii="Times New Roman" w:hAnsi="Times New Roman" w:cs="Times New Roman"/>
          <w:sz w:val="28"/>
          <w:szCs w:val="28"/>
        </w:rPr>
        <w:t>screen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which is 14.</w:t>
      </w:r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6: </w:t>
      </w:r>
      <w:r>
        <w:rPr>
          <w:rFonts w:ascii="Times New Roman" w:hAnsi="Times New Roman" w:cs="Times New Roman"/>
          <w:sz w:val="28"/>
          <w:szCs w:val="28"/>
        </w:rPr>
        <w:t xml:space="preserve">call a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squareFirst</w:t>
      </w:r>
      <w:proofErr w:type="spellEnd"/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7: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screen which is 196.</w:t>
      </w:r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8: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 of first</w:t>
      </w:r>
      <w:r>
        <w:rPr>
          <w:rFonts w:ascii="Times New Roman" w:hAnsi="Times New Roman" w:cs="Times New Roman"/>
          <w:sz w:val="28"/>
          <w:szCs w:val="28"/>
        </w:rPr>
        <w:t xml:space="preserve"> and second variables on screen which are 5 5</w:t>
      </w:r>
    </w:p>
    <w:p w:rsidR="00A049DC" w:rsidRPr="00432395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Line 9: </w:t>
      </w:r>
      <w:r>
        <w:rPr>
          <w:rFonts w:ascii="Times New Roman" w:hAnsi="Times New Roman" w:cs="Times New Roman"/>
          <w:sz w:val="28"/>
          <w:szCs w:val="28"/>
        </w:rPr>
        <w:t>add 2</w:t>
      </w:r>
    </w:p>
    <w:p w:rsidR="00A049DC" w:rsidRPr="00432395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10:</w:t>
      </w:r>
      <w:r w:rsidRPr="0043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 of first and second variables/parameters on screen which are (7,7)</w:t>
      </w:r>
    </w:p>
    <w:p w:rsidR="00A049DC" w:rsidRPr="00432395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11:</w:t>
      </w:r>
      <w:r w:rsidRPr="0043239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second multiply 2</w:t>
      </w:r>
    </w:p>
    <w:p w:rsidR="00A049DC" w:rsidRPr="00432395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12:</w:t>
      </w:r>
      <w:r w:rsidRPr="0043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 of first and second variables/parameters on screen which are (14,14)</w:t>
      </w:r>
    </w:p>
    <w:p w:rsidR="00A049DC" w:rsidRPr="00432395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13: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one and two variables/parameters on screen which </w:t>
      </w:r>
      <w:proofErr w:type="gramStart"/>
      <w:r>
        <w:rPr>
          <w:rFonts w:ascii="Times New Roman" w:hAnsi="Times New Roman" w:cs="Times New Roman"/>
          <w:sz w:val="28"/>
          <w:szCs w:val="28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</w:rPr>
        <w:t>14,14)</w:t>
      </w:r>
    </w:p>
    <w:p w:rsidR="00A049DC" w:rsidRPr="00432395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14:</w:t>
      </w:r>
      <w:r w:rsidRPr="00662D71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multiply one by 2</w:t>
      </w:r>
    </w:p>
    <w:p w:rsidR="00A049DC" w:rsidRP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662D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one and two variables/param</w:t>
      </w:r>
      <w:r>
        <w:rPr>
          <w:rFonts w:ascii="Times New Roman" w:hAnsi="Times New Roman" w:cs="Times New Roman"/>
          <w:sz w:val="28"/>
          <w:szCs w:val="28"/>
        </w:rPr>
        <w:t>eters on screen which are  28 14</w:t>
      </w:r>
    </w:p>
    <w:p w:rsidR="00A049DC" w:rsidRPr="00432395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16:</w:t>
      </w:r>
      <w:r w:rsidRPr="00662D71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662D71">
        <w:rPr>
          <w:rFonts w:ascii="Times New Roman" w:hAnsi="Times New Roman" w:cs="Times New Roman"/>
          <w:sz w:val="28"/>
          <w:szCs w:val="28"/>
        </w:rPr>
        <w:t>two = two + 2</w:t>
      </w:r>
    </w:p>
    <w:p w:rsidR="00A049DC" w:rsidRPr="00432395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17:</w:t>
      </w:r>
      <w:r w:rsidRPr="0066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</w:t>
      </w:r>
      <w:r>
        <w:rPr>
          <w:rFonts w:ascii="Times New Roman" w:hAnsi="Times New Roman" w:cs="Times New Roman"/>
          <w:sz w:val="28"/>
          <w:szCs w:val="28"/>
        </w:rPr>
        <w:t>one and two variables</w:t>
      </w:r>
      <w:r>
        <w:rPr>
          <w:rFonts w:ascii="Times New Roman" w:hAnsi="Times New Roman" w:cs="Times New Roman"/>
          <w:sz w:val="28"/>
          <w:szCs w:val="28"/>
        </w:rPr>
        <w:t xml:space="preserve"> on screen which are (28,16)</w:t>
      </w:r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18:</w:t>
      </w:r>
      <w:r w:rsidRPr="0066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ref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 on screen which are (14,14)</w:t>
      </w:r>
    </w:p>
    <w:p w:rsidR="00A049DC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19:</w:t>
      </w:r>
      <w:r w:rsidRPr="00662D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taking square</w:t>
      </w:r>
    </w:p>
    <w:p w:rsidR="00A049DC" w:rsidRDefault="00A049DC" w:rsidP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20:</w:t>
      </w:r>
      <w:r w:rsidRPr="0066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ref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 on screen which are 196 14</w:t>
      </w:r>
    </w:p>
    <w:p w:rsidR="00A049DC" w:rsidRDefault="00A049DC" w:rsidP="00A049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Line 21:</w:t>
      </w:r>
      <w:r w:rsidRPr="00662D71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 w:rsidRPr="00662D7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62D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D7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62D71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A049DC" w:rsidRPr="00A049DC" w:rsidRDefault="00A04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 22:</w:t>
      </w:r>
      <w:r w:rsidRPr="00662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values of ref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variables</w:t>
      </w:r>
      <w:r>
        <w:rPr>
          <w:rFonts w:ascii="Times New Roman" w:hAnsi="Times New Roman" w:cs="Times New Roman"/>
          <w:sz w:val="28"/>
          <w:szCs w:val="28"/>
        </w:rPr>
        <w:t xml:space="preserve"> on screen which are </w:t>
      </w:r>
      <w:r>
        <w:rPr>
          <w:rFonts w:ascii="Times New Roman" w:hAnsi="Times New Roman" w:cs="Times New Roman"/>
          <w:sz w:val="28"/>
          <w:szCs w:val="28"/>
        </w:rPr>
        <w:t>196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A049DC" w:rsidRDefault="00A049DC" w:rsidP="00743995">
      <w:pPr>
        <w:pStyle w:val="Heading1"/>
      </w:pPr>
      <w:r>
        <w:lastRenderedPageBreak/>
        <w:t xml:space="preserve">Output </w:t>
      </w:r>
    </w:p>
    <w:p w:rsidR="00E30051" w:rsidRDefault="00E30051">
      <w:r w:rsidRPr="00E30051">
        <w:drawing>
          <wp:inline distT="0" distB="0" distL="0" distR="0" wp14:anchorId="5FA25163" wp14:editId="6FD9A9CF">
            <wp:extent cx="4521432" cy="281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51" w:rsidRDefault="00E30051" w:rsidP="00743995">
      <w:pPr>
        <w:pStyle w:val="Heading1"/>
      </w:pPr>
      <w:r>
        <w:t>Task 10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for float\n"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integers\n"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sum(num1, num2)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floats"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sum(num1, num2)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three integers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sum(num1, num2, num3)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6400"/>
          <w:sz w:val="19"/>
          <w:szCs w:val="19"/>
        </w:rPr>
        <w:t>///defining functions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0051" w:rsidRDefault="00E30051" w:rsidP="00E30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0051" w:rsidRDefault="00E30051"/>
    <w:p w:rsidR="00E30051" w:rsidRDefault="00E30051" w:rsidP="00743995">
      <w:pPr>
        <w:pStyle w:val="Heading1"/>
      </w:pPr>
      <w:r>
        <w:t xml:space="preserve">Output </w:t>
      </w:r>
    </w:p>
    <w:p w:rsidR="00E30051" w:rsidRDefault="00E30051">
      <w:r w:rsidRPr="00E30051">
        <w:drawing>
          <wp:inline distT="0" distB="0" distL="0" distR="0" wp14:anchorId="3CCD8C12" wp14:editId="32282D50">
            <wp:extent cx="2629035" cy="17399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51" w:rsidRDefault="00E30051" w:rsidP="00743995">
      <w:pPr>
        <w:pStyle w:val="Heading1"/>
      </w:pPr>
      <w:r>
        <w:t>Task 11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  <w:r>
        <w:rPr>
          <w:rFonts w:ascii="Cascadia Mono" w:hAnsi="Cascadia Mono" w:cs="Cascadia Mono"/>
          <w:color w:val="008000"/>
          <w:sz w:val="19"/>
          <w:szCs w:val="19"/>
        </w:rPr>
        <w:t>//declare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//enter choice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 for 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2 for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3 for 4\n"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integer numbers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three integer 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sum(num1, num2, num3)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num4;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four integer 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num4;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sum(num1, num2, num3, num4)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num4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definig</w:t>
      </w:r>
      <w:proofErr w:type="spellEnd"/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num4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E4104" w:rsidRDefault="005E4104" w:rsidP="005E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4104" w:rsidRDefault="005E4104"/>
    <w:p w:rsidR="00E30051" w:rsidRDefault="00E30051" w:rsidP="00743995">
      <w:pPr>
        <w:pStyle w:val="Heading1"/>
      </w:pPr>
      <w:r>
        <w:t xml:space="preserve">Output </w:t>
      </w:r>
    </w:p>
    <w:p w:rsidR="005E4104" w:rsidRDefault="005E4104">
      <w:r w:rsidRPr="005E4104">
        <w:drawing>
          <wp:inline distT="0" distB="0" distL="0" distR="0" wp14:anchorId="47EDC66D" wp14:editId="0A0012CF">
            <wp:extent cx="2552831" cy="20067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04" w:rsidRDefault="005E4104" w:rsidP="00743995">
      <w:pPr>
        <w:pStyle w:val="Heading1"/>
      </w:pPr>
      <w:r>
        <w:t>Task 12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uppercase(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uppercase(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size); </w:t>
      </w:r>
      <w:r>
        <w:rPr>
          <w:rFonts w:ascii="Cascadia Mono" w:hAnsi="Cascadia Mono" w:cs="Cascadia Mono"/>
          <w:color w:val="008000"/>
          <w:sz w:val="19"/>
          <w:szCs w:val="19"/>
        </w:rPr>
        <w:t>//calling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string in uppercase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//output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uppercase(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- 32;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B37" w:rsidRDefault="00496B37"/>
    <w:p w:rsidR="005E4104" w:rsidRDefault="005E4104" w:rsidP="00743995">
      <w:pPr>
        <w:pStyle w:val="Heading1"/>
      </w:pPr>
      <w:r>
        <w:t xml:space="preserve">Output </w:t>
      </w:r>
    </w:p>
    <w:p w:rsidR="00496B37" w:rsidRDefault="00496B37">
      <w:r w:rsidRPr="00496B37">
        <w:drawing>
          <wp:inline distT="0" distB="0" distL="0" distR="0" wp14:anchorId="2B5E6DB2" wp14:editId="28C0DC50">
            <wp:extent cx="2825895" cy="92714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04" w:rsidRDefault="00496B37" w:rsidP="00743995">
      <w:pPr>
        <w:pStyle w:val="Heading1"/>
      </w:pPr>
      <w:r>
        <w:t>Task 13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//declare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the string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digits in the array are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//calling function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//defining function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//checking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(count);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B37" w:rsidRDefault="00496B37" w:rsidP="00496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6B37" w:rsidRDefault="00496B37"/>
    <w:p w:rsidR="00496B37" w:rsidRDefault="00496B37" w:rsidP="00743995">
      <w:pPr>
        <w:pStyle w:val="Heading1"/>
      </w:pPr>
      <w:r>
        <w:lastRenderedPageBreak/>
        <w:t xml:space="preserve">Output </w:t>
      </w:r>
    </w:p>
    <w:p w:rsidR="00496B37" w:rsidRDefault="00496B37">
      <w:r w:rsidRPr="00496B37">
        <w:drawing>
          <wp:inline distT="0" distB="0" distL="0" distR="0" wp14:anchorId="20198844" wp14:editId="5F6DDE56">
            <wp:extent cx="3105310" cy="857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37" w:rsidRDefault="00496B37" w:rsidP="00743995">
      <w:pPr>
        <w:pStyle w:val="Heading1"/>
      </w:pPr>
      <w:r>
        <w:t>Task 14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12.34,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23;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48.78;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1: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b = "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2: Volume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value return because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is used so 1 is return from function body. so now the function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volume.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inverted commas were missing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//Line 2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3: Volume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5.4, 4)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type cast....the value return because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is used and 5.4 convert into 5 and there is a chances of loss of data because conversion of double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 20 value is return.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//Line 3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4: Volume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volume(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ascii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returned.... here the ASCII of 'A' is 65 so it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65 value from function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//Line 4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5: Volume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6, 4, 5)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//multiply all....In function after multiplication 120 value is return in call function.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//correct... call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(a) and a=23 and its address go to formal parameter so after multiplication its value is 46 y = 12.34 and z = B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y,z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values come by default)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42.68,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//correct formal parameters ... In this void function value of a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46 ,b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=42.68,ch=1 go to the formal parameters and then x=92,y=42.68 because data type function is used and z= null because here data type is char.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34.65,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refreence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.... In this function value of a = 92 because we sent the address in this function and recent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functions so x=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184,y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=34.65,z=Q.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9: 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b = "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12: 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 = "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743995" w:rsidRDefault="00743995" w:rsidP="00743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995" w:rsidRPr="00743995" w:rsidRDefault="00743995" w:rsidP="00743995"/>
    <w:p w:rsidR="00496B37" w:rsidRDefault="00496B37" w:rsidP="00743995">
      <w:pPr>
        <w:pStyle w:val="Heading1"/>
      </w:pPr>
      <w:r>
        <w:t xml:space="preserve">Output </w:t>
      </w:r>
    </w:p>
    <w:p w:rsidR="00A049DC" w:rsidRDefault="00743995">
      <w:r w:rsidRPr="00743995">
        <w:drawing>
          <wp:inline distT="0" distB="0" distL="0" distR="0" wp14:anchorId="24F9A342" wp14:editId="3AADA831">
            <wp:extent cx="3175163" cy="188604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A0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84"/>
    <w:rsid w:val="00496B37"/>
    <w:rsid w:val="005E4104"/>
    <w:rsid w:val="0067129C"/>
    <w:rsid w:val="006B0B07"/>
    <w:rsid w:val="00743995"/>
    <w:rsid w:val="007D59F5"/>
    <w:rsid w:val="00832036"/>
    <w:rsid w:val="008821B9"/>
    <w:rsid w:val="00901BB3"/>
    <w:rsid w:val="009B33D0"/>
    <w:rsid w:val="00A049DC"/>
    <w:rsid w:val="00BD4A8E"/>
    <w:rsid w:val="00C56E84"/>
    <w:rsid w:val="00D33D20"/>
    <w:rsid w:val="00E30051"/>
    <w:rsid w:val="00F1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14FC"/>
  <w15:chartTrackingRefBased/>
  <w15:docId w15:val="{F2C713DF-79E5-40AF-AA19-F41A59F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95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995"/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B23A-2B68-4AAB-A54E-AF505DC0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2023-12-06T16:00:00Z</dcterms:created>
  <dcterms:modified xsi:type="dcterms:W3CDTF">2023-12-06T18:52:00Z</dcterms:modified>
</cp:coreProperties>
</file>