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4647C" w14:textId="77777777" w:rsidR="001779BA" w:rsidRPr="001779BA" w:rsidRDefault="001779BA" w:rsidP="001779BA">
      <w:pPr>
        <w:spacing w:after="0" w:line="240" w:lineRule="auto"/>
        <w:rPr>
          <w:b/>
          <w:bCs/>
        </w:rPr>
      </w:pPr>
      <w:r w:rsidRPr="001779BA">
        <w:rPr>
          <w:b/>
          <w:bCs/>
        </w:rPr>
        <w:t>Project Title:</w:t>
      </w:r>
    </w:p>
    <w:p w14:paraId="745FC162" w14:textId="77777777" w:rsidR="001779BA" w:rsidRPr="001779BA" w:rsidRDefault="001779BA" w:rsidP="001779BA">
      <w:pPr>
        <w:spacing w:after="0" w:line="240" w:lineRule="auto"/>
      </w:pPr>
      <w:r w:rsidRPr="001779BA">
        <w:t>The Modern Manor</w:t>
      </w:r>
    </w:p>
    <w:p w14:paraId="42359785" w14:textId="77777777" w:rsidR="001779BA" w:rsidRDefault="001779BA" w:rsidP="001779BA">
      <w:pPr>
        <w:spacing w:after="0" w:line="240" w:lineRule="auto"/>
        <w:rPr>
          <w:b/>
          <w:bCs/>
        </w:rPr>
      </w:pPr>
    </w:p>
    <w:p w14:paraId="188AD2BA" w14:textId="23C65E59" w:rsidR="001779BA" w:rsidRPr="001779BA" w:rsidRDefault="001779BA" w:rsidP="001779BA">
      <w:pPr>
        <w:spacing w:after="0" w:line="240" w:lineRule="auto"/>
      </w:pPr>
      <w:r w:rsidRPr="001779BA">
        <w:rPr>
          <w:b/>
          <w:bCs/>
        </w:rPr>
        <w:t>Project Type:</w:t>
      </w:r>
      <w:r w:rsidRPr="001779BA">
        <w:br/>
        <w:t>New Build</w:t>
      </w:r>
    </w:p>
    <w:p w14:paraId="27B7A27A" w14:textId="77777777" w:rsidR="00711254" w:rsidRDefault="00711254" w:rsidP="001779BA">
      <w:pPr>
        <w:spacing w:after="0" w:line="240" w:lineRule="auto"/>
        <w:rPr>
          <w:b/>
          <w:bCs/>
        </w:rPr>
      </w:pPr>
    </w:p>
    <w:p w14:paraId="326D7721" w14:textId="72F91CFE" w:rsidR="00711254" w:rsidRDefault="00711254" w:rsidP="001779BA">
      <w:pPr>
        <w:spacing w:after="0" w:line="240" w:lineRule="auto"/>
        <w:rPr>
          <w:b/>
          <w:bCs/>
        </w:rPr>
      </w:pPr>
      <w:r>
        <w:rPr>
          <w:b/>
          <w:bCs/>
        </w:rPr>
        <w:t>Space:</w:t>
      </w:r>
    </w:p>
    <w:p w14:paraId="7F3C316D" w14:textId="08871BE6" w:rsidR="00711254" w:rsidRDefault="001E168C" w:rsidP="001779BA">
      <w:pPr>
        <w:spacing w:after="0" w:line="240" w:lineRule="auto"/>
        <w:rPr>
          <w:b/>
          <w:bCs/>
        </w:rPr>
      </w:pPr>
      <w:r>
        <w:t xml:space="preserve">Whole Home </w:t>
      </w:r>
      <w:r w:rsidR="00711254">
        <w:t>Custom</w:t>
      </w:r>
      <w:r w:rsidR="00711254" w:rsidRPr="001779BA">
        <w:t xml:space="preserve"> C</w:t>
      </w:r>
      <w:r w:rsidR="00711254">
        <w:t>abinetry</w:t>
      </w:r>
    </w:p>
    <w:p w14:paraId="23B0CD1B" w14:textId="77777777" w:rsidR="00711254" w:rsidRDefault="00711254" w:rsidP="001779BA">
      <w:pPr>
        <w:spacing w:after="0" w:line="240" w:lineRule="auto"/>
        <w:rPr>
          <w:b/>
          <w:bCs/>
        </w:rPr>
      </w:pPr>
    </w:p>
    <w:p w14:paraId="20C2E271" w14:textId="1D02A8B4" w:rsidR="001779BA" w:rsidRPr="001779BA" w:rsidRDefault="001779BA" w:rsidP="001779BA">
      <w:pPr>
        <w:spacing w:after="0" w:line="240" w:lineRule="auto"/>
      </w:pPr>
      <w:r w:rsidRPr="001779BA">
        <w:rPr>
          <w:b/>
          <w:bCs/>
        </w:rPr>
        <w:t>Design Style:</w:t>
      </w:r>
      <w:r w:rsidRPr="001779BA">
        <w:br/>
        <w:t>Luxury Contemporary</w:t>
      </w:r>
    </w:p>
    <w:p w14:paraId="44B8DA63" w14:textId="77777777" w:rsidR="001779BA" w:rsidRDefault="001779BA" w:rsidP="001779BA">
      <w:pPr>
        <w:spacing w:after="0" w:line="240" w:lineRule="auto"/>
        <w:rPr>
          <w:b/>
          <w:bCs/>
        </w:rPr>
      </w:pPr>
    </w:p>
    <w:p w14:paraId="6F75DDB8" w14:textId="728DCB30" w:rsidR="001779BA" w:rsidRPr="001779BA" w:rsidRDefault="001779BA" w:rsidP="001779BA">
      <w:pPr>
        <w:spacing w:after="0" w:line="240" w:lineRule="auto"/>
      </w:pPr>
      <w:r w:rsidRPr="001779BA">
        <w:rPr>
          <w:b/>
          <w:bCs/>
        </w:rPr>
        <w:t>Location:</w:t>
      </w:r>
      <w:r w:rsidRPr="001779BA">
        <w:br/>
        <w:t>Whitby, Ontario</w:t>
      </w:r>
    </w:p>
    <w:p w14:paraId="236377DB" w14:textId="77777777" w:rsidR="001779BA" w:rsidRDefault="001779BA" w:rsidP="001779BA">
      <w:pPr>
        <w:spacing w:after="0" w:line="240" w:lineRule="auto"/>
        <w:rPr>
          <w:b/>
          <w:bCs/>
        </w:rPr>
      </w:pPr>
    </w:p>
    <w:p w14:paraId="17C7BF6D" w14:textId="029EDBD0" w:rsidR="001779BA" w:rsidRDefault="001779BA" w:rsidP="001779BA">
      <w:pPr>
        <w:spacing w:after="0" w:line="240" w:lineRule="auto"/>
      </w:pPr>
      <w:r w:rsidRPr="001779BA">
        <w:rPr>
          <w:b/>
          <w:bCs/>
        </w:rPr>
        <w:t>Description:</w:t>
      </w:r>
      <w:r w:rsidRPr="001779BA">
        <w:br/>
        <w:t>Spanning over 4,500 sq. ft., this custom-built home in Whitby redefines modern luxury. Every space — from the grand living area and gourmet kitchen to the cinematic home theatre and sleek basement bar — was designed with a focus on sophistication, flow, and function.</w:t>
      </w:r>
    </w:p>
    <w:p w14:paraId="2D775323" w14:textId="77777777" w:rsidR="00BD5CBB" w:rsidRPr="001779BA" w:rsidRDefault="00BD5CBB" w:rsidP="001779BA">
      <w:pPr>
        <w:spacing w:after="0" w:line="240" w:lineRule="auto"/>
      </w:pPr>
    </w:p>
    <w:p w14:paraId="65077B82" w14:textId="77777777" w:rsidR="001779BA" w:rsidRPr="001779BA" w:rsidRDefault="001779BA" w:rsidP="001779BA">
      <w:pPr>
        <w:spacing w:after="0" w:line="240" w:lineRule="auto"/>
      </w:pPr>
      <w:r w:rsidRPr="001779BA">
        <w:t>Warm neutrals, rich textures, and precision lighting create a seamless visual language throughout the home. Custom cabinetry elevates each space — from the fluted kitchen island and glass-paneled pantry to the fully integrated walk-in closets, vanities, and office.</w:t>
      </w:r>
    </w:p>
    <w:p w14:paraId="6B1A0BEE" w14:textId="77777777" w:rsidR="001779BA" w:rsidRPr="001779BA" w:rsidRDefault="001779BA" w:rsidP="001779BA">
      <w:pPr>
        <w:spacing w:after="0" w:line="240" w:lineRule="auto"/>
      </w:pPr>
      <w:r w:rsidRPr="001779BA">
        <w:t>The home’s cohesive aesthetic ties together comfort and elegance, resulting in a living experience that feels both luxurious and deeply personal.</w:t>
      </w:r>
    </w:p>
    <w:p w14:paraId="72255CE0" w14:textId="4639C96A" w:rsidR="007D29D6" w:rsidRPr="00F419EC" w:rsidRDefault="007D29D6" w:rsidP="00811AE6">
      <w:pPr>
        <w:spacing w:after="0" w:line="240" w:lineRule="auto"/>
      </w:pPr>
    </w:p>
    <w:sectPr w:rsidR="007D29D6" w:rsidRPr="00F419EC" w:rsidSect="00811AE6">
      <w:pgSz w:w="12240" w:h="18720" w:code="147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C33"/>
    <w:rsid w:val="00014FF4"/>
    <w:rsid w:val="00023B49"/>
    <w:rsid w:val="00065FDB"/>
    <w:rsid w:val="000802B1"/>
    <w:rsid w:val="00085D42"/>
    <w:rsid w:val="0009495E"/>
    <w:rsid w:val="000E72B8"/>
    <w:rsid w:val="001027FB"/>
    <w:rsid w:val="001779BA"/>
    <w:rsid w:val="00193DEA"/>
    <w:rsid w:val="001C7A10"/>
    <w:rsid w:val="001E168C"/>
    <w:rsid w:val="002F0CBA"/>
    <w:rsid w:val="00383FA2"/>
    <w:rsid w:val="003A6E86"/>
    <w:rsid w:val="003F1A2F"/>
    <w:rsid w:val="0041263A"/>
    <w:rsid w:val="004A26E2"/>
    <w:rsid w:val="00544B36"/>
    <w:rsid w:val="005A0C52"/>
    <w:rsid w:val="00610C37"/>
    <w:rsid w:val="006755FE"/>
    <w:rsid w:val="00683C33"/>
    <w:rsid w:val="006C2FCE"/>
    <w:rsid w:val="006E4D14"/>
    <w:rsid w:val="00711254"/>
    <w:rsid w:val="007D08BC"/>
    <w:rsid w:val="007D29D6"/>
    <w:rsid w:val="007E398D"/>
    <w:rsid w:val="00811AE6"/>
    <w:rsid w:val="00892C16"/>
    <w:rsid w:val="00916B2B"/>
    <w:rsid w:val="00990242"/>
    <w:rsid w:val="009F1B2C"/>
    <w:rsid w:val="00A5267A"/>
    <w:rsid w:val="00A54739"/>
    <w:rsid w:val="00B41D54"/>
    <w:rsid w:val="00BB74D1"/>
    <w:rsid w:val="00BC7915"/>
    <w:rsid w:val="00BD5CBB"/>
    <w:rsid w:val="00C46D33"/>
    <w:rsid w:val="00D7603C"/>
    <w:rsid w:val="00DF4D07"/>
    <w:rsid w:val="00ED7F06"/>
    <w:rsid w:val="00F12974"/>
    <w:rsid w:val="00F419EC"/>
    <w:rsid w:val="00F51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96406"/>
  <w15:chartTrackingRefBased/>
  <w15:docId w15:val="{6B22B828-6E72-4A33-9963-635B34B63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3C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C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C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C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C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C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C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C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C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C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C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C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C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C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C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C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C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C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C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C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C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C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C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C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C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C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C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C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C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122</Words>
  <Characters>719</Characters>
  <Application>Microsoft Office Word</Application>
  <DocSecurity>0</DocSecurity>
  <Lines>26</Lines>
  <Paragraphs>10</Paragraphs>
  <ScaleCrop>false</ScaleCrop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Bilal Bhaila</dc:creator>
  <cp:keywords/>
  <dc:description/>
  <cp:lastModifiedBy>Bilal Bhaila</cp:lastModifiedBy>
  <cp:revision>30</cp:revision>
  <dcterms:created xsi:type="dcterms:W3CDTF">2025-10-18T19:13:00Z</dcterms:created>
  <dcterms:modified xsi:type="dcterms:W3CDTF">2025-10-19T15:30:00Z</dcterms:modified>
</cp:coreProperties>
</file>