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84AB7" w14:textId="77777777" w:rsidR="00340F51" w:rsidRPr="00340F51" w:rsidRDefault="00340F51" w:rsidP="00340F51">
      <w:pPr>
        <w:spacing w:after="0" w:line="240" w:lineRule="auto"/>
        <w:rPr>
          <w:b/>
          <w:bCs/>
        </w:rPr>
      </w:pPr>
      <w:r w:rsidRPr="00340F51">
        <w:rPr>
          <w:b/>
          <w:bCs/>
        </w:rPr>
        <w:t>Project Title:</w:t>
      </w:r>
    </w:p>
    <w:p w14:paraId="3CF71104" w14:textId="77777777" w:rsidR="00340F51" w:rsidRPr="0074693F" w:rsidRDefault="00340F51" w:rsidP="00340F51">
      <w:pPr>
        <w:spacing w:after="0" w:line="240" w:lineRule="auto"/>
      </w:pPr>
      <w:r w:rsidRPr="0074693F">
        <w:t>Integrated Elegance</w:t>
      </w:r>
    </w:p>
    <w:p w14:paraId="248FA8E7" w14:textId="77777777" w:rsidR="0074693F" w:rsidRDefault="0074693F" w:rsidP="00340F51">
      <w:pPr>
        <w:spacing w:after="0" w:line="240" w:lineRule="auto"/>
        <w:rPr>
          <w:b/>
          <w:bCs/>
        </w:rPr>
      </w:pPr>
    </w:p>
    <w:p w14:paraId="6D54ABAE" w14:textId="49ED02C2" w:rsidR="00340F51" w:rsidRPr="00340F51" w:rsidRDefault="00340F51" w:rsidP="00340F51">
      <w:pPr>
        <w:spacing w:after="0" w:line="240" w:lineRule="auto"/>
      </w:pPr>
      <w:r w:rsidRPr="00340F51">
        <w:rPr>
          <w:b/>
          <w:bCs/>
        </w:rPr>
        <w:t>Project Type:</w:t>
      </w:r>
      <w:r w:rsidRPr="00340F51">
        <w:br/>
        <w:t>Renovation</w:t>
      </w:r>
    </w:p>
    <w:p w14:paraId="2052C4C4" w14:textId="77777777" w:rsidR="0074693F" w:rsidRDefault="0074693F" w:rsidP="00340F51">
      <w:pPr>
        <w:spacing w:after="0" w:line="240" w:lineRule="auto"/>
        <w:rPr>
          <w:b/>
          <w:bCs/>
        </w:rPr>
      </w:pPr>
    </w:p>
    <w:p w14:paraId="644B1B42" w14:textId="5767DB0C" w:rsidR="00340F51" w:rsidRPr="00340F51" w:rsidRDefault="00340F51" w:rsidP="00340F51">
      <w:pPr>
        <w:spacing w:after="0" w:line="240" w:lineRule="auto"/>
      </w:pPr>
      <w:r w:rsidRPr="00340F51">
        <w:rPr>
          <w:b/>
          <w:bCs/>
        </w:rPr>
        <w:t>Space:</w:t>
      </w:r>
      <w:r w:rsidRPr="00340F51">
        <w:br/>
        <w:t>Walk-In Closet</w:t>
      </w:r>
    </w:p>
    <w:p w14:paraId="732C8BF4" w14:textId="77777777" w:rsidR="0074693F" w:rsidRDefault="0074693F" w:rsidP="00340F51">
      <w:pPr>
        <w:spacing w:after="0" w:line="240" w:lineRule="auto"/>
        <w:rPr>
          <w:b/>
          <w:bCs/>
        </w:rPr>
      </w:pPr>
    </w:p>
    <w:p w14:paraId="3061A64B" w14:textId="22535D3C" w:rsidR="00340F51" w:rsidRPr="00340F51" w:rsidRDefault="00340F51" w:rsidP="00340F51">
      <w:pPr>
        <w:spacing w:after="0" w:line="240" w:lineRule="auto"/>
      </w:pPr>
      <w:r w:rsidRPr="00340F51">
        <w:rPr>
          <w:b/>
          <w:bCs/>
        </w:rPr>
        <w:t>Design Style:</w:t>
      </w:r>
      <w:r w:rsidRPr="00340F51">
        <w:br/>
        <w:t>Modern Luxe</w:t>
      </w:r>
    </w:p>
    <w:p w14:paraId="5B29DA2E" w14:textId="77777777" w:rsidR="0074693F" w:rsidRDefault="0074693F" w:rsidP="00340F51">
      <w:pPr>
        <w:spacing w:after="0" w:line="240" w:lineRule="auto"/>
        <w:rPr>
          <w:b/>
          <w:bCs/>
        </w:rPr>
      </w:pPr>
    </w:p>
    <w:p w14:paraId="2D3553A1" w14:textId="0F020295" w:rsidR="00340F51" w:rsidRPr="00340F51" w:rsidRDefault="00340F51" w:rsidP="00340F51">
      <w:pPr>
        <w:spacing w:after="0" w:line="240" w:lineRule="auto"/>
      </w:pPr>
      <w:r w:rsidRPr="00340F51">
        <w:rPr>
          <w:b/>
          <w:bCs/>
        </w:rPr>
        <w:t>Location:</w:t>
      </w:r>
      <w:r w:rsidRPr="00340F51">
        <w:br/>
        <w:t>Pickering, Ontario</w:t>
      </w:r>
    </w:p>
    <w:p w14:paraId="0169AAB7" w14:textId="77777777" w:rsidR="0074693F" w:rsidRDefault="0074693F" w:rsidP="00340F51">
      <w:pPr>
        <w:spacing w:after="0" w:line="240" w:lineRule="auto"/>
        <w:rPr>
          <w:b/>
          <w:bCs/>
        </w:rPr>
      </w:pPr>
    </w:p>
    <w:p w14:paraId="71D60CCB" w14:textId="6FA3FE8F" w:rsidR="00340F51" w:rsidRPr="00340F51" w:rsidRDefault="00340F51" w:rsidP="00340F51">
      <w:pPr>
        <w:spacing w:after="0" w:line="240" w:lineRule="auto"/>
      </w:pPr>
      <w:r w:rsidRPr="00340F51">
        <w:rPr>
          <w:b/>
          <w:bCs/>
        </w:rPr>
        <w:t>Description:</w:t>
      </w:r>
      <w:r w:rsidRPr="00340F51">
        <w:br/>
        <w:t>Set within a grand Pickering mansion, this renovation focused on seamlessly integrating a walk-in closet with the master ensuite for a cohesive, luxurious flow. Every element — from cabinetry and tile selection to paint and lighting — was thoughtfully coordinated to create a unified look. The custom-built closet features full-height millwork, glass doors with integrated lighting, and a central island for additional storage and display. Designed to feel like an extension of the ensuite, the tones and finishes were chosen to ensure the cabinetry doesn’t feel added on, but rather built into the architecture of the home. The result is a refined, spa-like retreat that blends practicality with timeless sophistication.</w:t>
      </w:r>
    </w:p>
    <w:p w14:paraId="72255CE0" w14:textId="4639C96A" w:rsidR="007D29D6" w:rsidRPr="00F419EC" w:rsidRDefault="007D29D6" w:rsidP="00811AE6">
      <w:pPr>
        <w:spacing w:after="0" w:line="240" w:lineRule="auto"/>
      </w:pPr>
    </w:p>
    <w:sectPr w:rsidR="007D29D6" w:rsidRPr="00F419EC" w:rsidSect="00811AE6">
      <w:pgSz w:w="12240" w:h="18720" w:code="147"/>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C33"/>
    <w:rsid w:val="00014FF4"/>
    <w:rsid w:val="00023B49"/>
    <w:rsid w:val="00065FDB"/>
    <w:rsid w:val="000802B1"/>
    <w:rsid w:val="00085D42"/>
    <w:rsid w:val="0009495E"/>
    <w:rsid w:val="000E72B8"/>
    <w:rsid w:val="001027FB"/>
    <w:rsid w:val="001779BA"/>
    <w:rsid w:val="00193DEA"/>
    <w:rsid w:val="001C7A10"/>
    <w:rsid w:val="00316E8B"/>
    <w:rsid w:val="00340F51"/>
    <w:rsid w:val="00383FA2"/>
    <w:rsid w:val="003A6E86"/>
    <w:rsid w:val="003F1A2F"/>
    <w:rsid w:val="0041263A"/>
    <w:rsid w:val="004A26E2"/>
    <w:rsid w:val="00544B36"/>
    <w:rsid w:val="005A0C52"/>
    <w:rsid w:val="00683C33"/>
    <w:rsid w:val="006C2FCE"/>
    <w:rsid w:val="006E4D14"/>
    <w:rsid w:val="00711254"/>
    <w:rsid w:val="0074693F"/>
    <w:rsid w:val="00755E4E"/>
    <w:rsid w:val="007D08BC"/>
    <w:rsid w:val="007D29D6"/>
    <w:rsid w:val="007E398D"/>
    <w:rsid w:val="00811AE6"/>
    <w:rsid w:val="00877A48"/>
    <w:rsid w:val="00892C16"/>
    <w:rsid w:val="00916B2B"/>
    <w:rsid w:val="00990242"/>
    <w:rsid w:val="009F1B2C"/>
    <w:rsid w:val="00A5267A"/>
    <w:rsid w:val="00A54739"/>
    <w:rsid w:val="00B41D54"/>
    <w:rsid w:val="00B87BFF"/>
    <w:rsid w:val="00BB74D1"/>
    <w:rsid w:val="00BC7915"/>
    <w:rsid w:val="00BD5CBB"/>
    <w:rsid w:val="00C46D33"/>
    <w:rsid w:val="00D7603C"/>
    <w:rsid w:val="00DA335F"/>
    <w:rsid w:val="00DF4D07"/>
    <w:rsid w:val="00ED7F06"/>
    <w:rsid w:val="00F12974"/>
    <w:rsid w:val="00F419EC"/>
    <w:rsid w:val="00F511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96406"/>
  <w15:chartTrackingRefBased/>
  <w15:docId w15:val="{6B22B828-6E72-4A33-9963-635B34B63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C33"/>
    <w:rPr>
      <w:rFonts w:eastAsiaTheme="majorEastAsia" w:cstheme="majorBidi"/>
      <w:color w:val="272727" w:themeColor="text1" w:themeTint="D8"/>
    </w:rPr>
  </w:style>
  <w:style w:type="paragraph" w:styleId="Title">
    <w:name w:val="Title"/>
    <w:basedOn w:val="Normal"/>
    <w:next w:val="Normal"/>
    <w:link w:val="TitleChar"/>
    <w:uiPriority w:val="10"/>
    <w:qFormat/>
    <w:rsid w:val="00683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C33"/>
    <w:pPr>
      <w:spacing w:before="160"/>
      <w:jc w:val="center"/>
    </w:pPr>
    <w:rPr>
      <w:i/>
      <w:iCs/>
      <w:color w:val="404040" w:themeColor="text1" w:themeTint="BF"/>
    </w:rPr>
  </w:style>
  <w:style w:type="character" w:customStyle="1" w:styleId="QuoteChar">
    <w:name w:val="Quote Char"/>
    <w:basedOn w:val="DefaultParagraphFont"/>
    <w:link w:val="Quote"/>
    <w:uiPriority w:val="29"/>
    <w:rsid w:val="00683C33"/>
    <w:rPr>
      <w:i/>
      <w:iCs/>
      <w:color w:val="404040" w:themeColor="text1" w:themeTint="BF"/>
    </w:rPr>
  </w:style>
  <w:style w:type="paragraph" w:styleId="ListParagraph">
    <w:name w:val="List Paragraph"/>
    <w:basedOn w:val="Normal"/>
    <w:uiPriority w:val="34"/>
    <w:qFormat/>
    <w:rsid w:val="00683C33"/>
    <w:pPr>
      <w:ind w:left="720"/>
      <w:contextualSpacing/>
    </w:pPr>
  </w:style>
  <w:style w:type="character" w:styleId="IntenseEmphasis">
    <w:name w:val="Intense Emphasis"/>
    <w:basedOn w:val="DefaultParagraphFont"/>
    <w:uiPriority w:val="21"/>
    <w:qFormat/>
    <w:rsid w:val="00683C33"/>
    <w:rPr>
      <w:i/>
      <w:iCs/>
      <w:color w:val="0F4761" w:themeColor="accent1" w:themeShade="BF"/>
    </w:rPr>
  </w:style>
  <w:style w:type="paragraph" w:styleId="IntenseQuote">
    <w:name w:val="Intense Quote"/>
    <w:basedOn w:val="Normal"/>
    <w:next w:val="Normal"/>
    <w:link w:val="IntenseQuoteChar"/>
    <w:uiPriority w:val="30"/>
    <w:qFormat/>
    <w:rsid w:val="00683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C33"/>
    <w:rPr>
      <w:i/>
      <w:iCs/>
      <w:color w:val="0F4761" w:themeColor="accent1" w:themeShade="BF"/>
    </w:rPr>
  </w:style>
  <w:style w:type="character" w:styleId="IntenseReference">
    <w:name w:val="Intense Reference"/>
    <w:basedOn w:val="DefaultParagraphFont"/>
    <w:uiPriority w:val="32"/>
    <w:qFormat/>
    <w:rsid w:val="00683C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130</Words>
  <Characters>748</Characters>
  <Application>Microsoft Office Word</Application>
  <DocSecurity>0</DocSecurity>
  <Lines>25</Lines>
  <Paragraphs>10</Paragraphs>
  <ScaleCrop>false</ScaleCrop>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Bhaila</dc:creator>
  <cp:keywords/>
  <dc:description/>
  <cp:lastModifiedBy>Bilal Bhaila</cp:lastModifiedBy>
  <cp:revision>32</cp:revision>
  <dcterms:created xsi:type="dcterms:W3CDTF">2025-10-18T19:13:00Z</dcterms:created>
  <dcterms:modified xsi:type="dcterms:W3CDTF">2025-10-19T02:51:00Z</dcterms:modified>
</cp:coreProperties>
</file>