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6D37" w14:textId="77777777" w:rsidR="00660DDD" w:rsidRPr="00660DDD" w:rsidRDefault="00660DDD" w:rsidP="00660DDD">
      <w:pPr>
        <w:spacing w:after="0" w:line="240" w:lineRule="auto"/>
        <w:rPr>
          <w:b/>
          <w:bCs/>
        </w:rPr>
      </w:pPr>
      <w:r w:rsidRPr="00660DDD">
        <w:rPr>
          <w:b/>
          <w:bCs/>
        </w:rPr>
        <w:t>Project Title:</w:t>
      </w:r>
    </w:p>
    <w:p w14:paraId="0D14A908" w14:textId="77777777" w:rsidR="00660DDD" w:rsidRPr="00660DDD" w:rsidRDefault="00660DDD" w:rsidP="00660DDD">
      <w:pPr>
        <w:spacing w:after="0" w:line="240" w:lineRule="auto"/>
      </w:pPr>
      <w:r w:rsidRPr="00660DDD">
        <w:t>Classic Comfort</w:t>
      </w:r>
    </w:p>
    <w:p w14:paraId="393F1BBB" w14:textId="77777777" w:rsidR="006D5421" w:rsidRDefault="006D5421" w:rsidP="00660DDD">
      <w:pPr>
        <w:spacing w:after="0" w:line="240" w:lineRule="auto"/>
        <w:rPr>
          <w:b/>
          <w:bCs/>
        </w:rPr>
      </w:pPr>
    </w:p>
    <w:p w14:paraId="6CA54769" w14:textId="4E3097DF" w:rsidR="00660DDD" w:rsidRPr="00660DDD" w:rsidRDefault="00660DDD" w:rsidP="00660DDD">
      <w:pPr>
        <w:spacing w:after="0" w:line="240" w:lineRule="auto"/>
      </w:pPr>
      <w:r w:rsidRPr="00660DDD">
        <w:rPr>
          <w:b/>
          <w:bCs/>
        </w:rPr>
        <w:t>Project Type:</w:t>
      </w:r>
      <w:r w:rsidRPr="00660DDD">
        <w:br/>
        <w:t>Renovation</w:t>
      </w:r>
    </w:p>
    <w:p w14:paraId="376DC10D" w14:textId="77777777" w:rsidR="006D5421" w:rsidRDefault="006D5421" w:rsidP="00660DDD">
      <w:pPr>
        <w:spacing w:after="0" w:line="240" w:lineRule="auto"/>
        <w:rPr>
          <w:b/>
          <w:bCs/>
        </w:rPr>
      </w:pPr>
    </w:p>
    <w:p w14:paraId="1BB16721" w14:textId="79155177" w:rsidR="00660DDD" w:rsidRPr="00660DDD" w:rsidRDefault="00660DDD" w:rsidP="00660DDD">
      <w:pPr>
        <w:spacing w:after="0" w:line="240" w:lineRule="auto"/>
      </w:pPr>
      <w:r w:rsidRPr="00660DDD">
        <w:rPr>
          <w:b/>
          <w:bCs/>
        </w:rPr>
        <w:t>Space:</w:t>
      </w:r>
      <w:r w:rsidRPr="00660DDD">
        <w:br/>
        <w:t>Media Wall</w:t>
      </w:r>
      <w:r w:rsidR="00A4602F">
        <w:t xml:space="preserve"> </w:t>
      </w:r>
      <w:r w:rsidR="00A4602F" w:rsidRPr="00A4602F">
        <w:t>·</w:t>
      </w:r>
      <w:r w:rsidR="00A4602F">
        <w:t xml:space="preserve"> Sound Cabinet</w:t>
      </w:r>
    </w:p>
    <w:p w14:paraId="2E5FC062" w14:textId="77777777" w:rsidR="006D5421" w:rsidRDefault="006D5421" w:rsidP="00660DDD">
      <w:pPr>
        <w:spacing w:after="0" w:line="240" w:lineRule="auto"/>
        <w:rPr>
          <w:b/>
          <w:bCs/>
        </w:rPr>
      </w:pPr>
    </w:p>
    <w:p w14:paraId="7FCE2AAF" w14:textId="0893EFB6" w:rsidR="00660DDD" w:rsidRPr="00660DDD" w:rsidRDefault="00660DDD" w:rsidP="00660DDD">
      <w:pPr>
        <w:spacing w:after="0" w:line="240" w:lineRule="auto"/>
      </w:pPr>
      <w:r w:rsidRPr="00660DDD">
        <w:rPr>
          <w:b/>
          <w:bCs/>
        </w:rPr>
        <w:t>Design Style:</w:t>
      </w:r>
      <w:r w:rsidRPr="00660DDD">
        <w:br/>
        <w:t>Traditional with Modern Touches</w:t>
      </w:r>
    </w:p>
    <w:p w14:paraId="5FAAFC0A" w14:textId="77777777" w:rsidR="006D5421" w:rsidRDefault="006D5421" w:rsidP="00660DDD">
      <w:pPr>
        <w:spacing w:after="0" w:line="240" w:lineRule="auto"/>
        <w:rPr>
          <w:b/>
          <w:bCs/>
        </w:rPr>
      </w:pPr>
    </w:p>
    <w:p w14:paraId="234889A4" w14:textId="2A6429F9" w:rsidR="00660DDD" w:rsidRPr="00660DDD" w:rsidRDefault="00660DDD" w:rsidP="00660DDD">
      <w:pPr>
        <w:spacing w:after="0" w:line="240" w:lineRule="auto"/>
      </w:pPr>
      <w:r w:rsidRPr="00660DDD">
        <w:rPr>
          <w:b/>
          <w:bCs/>
        </w:rPr>
        <w:t>Location:</w:t>
      </w:r>
      <w:r w:rsidRPr="00660DDD">
        <w:br/>
        <w:t>County Rd North, near Barrie, Ontario</w:t>
      </w:r>
    </w:p>
    <w:p w14:paraId="6E725DA5" w14:textId="77777777" w:rsidR="006D5421" w:rsidRDefault="006D5421" w:rsidP="00660DDD">
      <w:pPr>
        <w:spacing w:after="0" w:line="240" w:lineRule="auto"/>
        <w:rPr>
          <w:b/>
          <w:bCs/>
        </w:rPr>
      </w:pPr>
    </w:p>
    <w:p w14:paraId="30D51B0A" w14:textId="3D93E985" w:rsidR="00660DDD" w:rsidRPr="00660DDD" w:rsidRDefault="00660DDD" w:rsidP="00660DDD">
      <w:pPr>
        <w:spacing w:after="0" w:line="240" w:lineRule="auto"/>
      </w:pPr>
      <w:r w:rsidRPr="00660DDD">
        <w:rPr>
          <w:b/>
          <w:bCs/>
        </w:rPr>
        <w:t>Description:</w:t>
      </w:r>
      <w:r w:rsidRPr="00660DDD">
        <w:br/>
        <w:t>For this cozy countryside home north of Barrie, the goal was to create a timeless media wall that felt both traditional and elevated. We achieved this balance with classic shaker-style cabinetry enhanced by subtle fluted paneling around the TV and fireplace — adding depth and texture while keeping the look refined. The built-in shelving and warm brass hardware complement the soft white finish, giving the space a bright yet inviting feel.</w:t>
      </w:r>
    </w:p>
    <w:p w14:paraId="7A7B2CE4" w14:textId="77777777" w:rsidR="00660DDD" w:rsidRPr="00660DDD" w:rsidRDefault="00660DDD" w:rsidP="00660DDD">
      <w:pPr>
        <w:spacing w:after="0" w:line="240" w:lineRule="auto"/>
      </w:pPr>
      <w:r w:rsidRPr="00660DDD">
        <w:t>In the basement, we carried the same design language through a custom-built sound cabinet, ensuring functionality matched the home’s aesthetic. Together, these elements create a cohesive living environment that’s comfortable, charming, and designed to stand the test of time.</w:t>
      </w:r>
    </w:p>
    <w:p w14:paraId="72255CE0" w14:textId="4639C96A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802B1"/>
    <w:rsid w:val="00085D42"/>
    <w:rsid w:val="0009495E"/>
    <w:rsid w:val="000E72B8"/>
    <w:rsid w:val="001027FB"/>
    <w:rsid w:val="001779BA"/>
    <w:rsid w:val="00193DEA"/>
    <w:rsid w:val="001C7A10"/>
    <w:rsid w:val="00383FA2"/>
    <w:rsid w:val="003A6E86"/>
    <w:rsid w:val="003F1A2F"/>
    <w:rsid w:val="0041263A"/>
    <w:rsid w:val="004A26E2"/>
    <w:rsid w:val="00544B36"/>
    <w:rsid w:val="005A0C52"/>
    <w:rsid w:val="00660DDD"/>
    <w:rsid w:val="00683C33"/>
    <w:rsid w:val="006C2FCE"/>
    <w:rsid w:val="006D5421"/>
    <w:rsid w:val="006E4D14"/>
    <w:rsid w:val="00711254"/>
    <w:rsid w:val="00755E4E"/>
    <w:rsid w:val="007D08BC"/>
    <w:rsid w:val="007D29D6"/>
    <w:rsid w:val="007E398D"/>
    <w:rsid w:val="00811AE6"/>
    <w:rsid w:val="00877A48"/>
    <w:rsid w:val="00892C16"/>
    <w:rsid w:val="00916B2B"/>
    <w:rsid w:val="00924659"/>
    <w:rsid w:val="00946B44"/>
    <w:rsid w:val="00990242"/>
    <w:rsid w:val="009F1B2C"/>
    <w:rsid w:val="00A4602F"/>
    <w:rsid w:val="00A5267A"/>
    <w:rsid w:val="00A54739"/>
    <w:rsid w:val="00A87159"/>
    <w:rsid w:val="00B41D54"/>
    <w:rsid w:val="00B87BFF"/>
    <w:rsid w:val="00BB74D1"/>
    <w:rsid w:val="00BC7915"/>
    <w:rsid w:val="00BD5CBB"/>
    <w:rsid w:val="00C46D33"/>
    <w:rsid w:val="00D7603C"/>
    <w:rsid w:val="00DF4D07"/>
    <w:rsid w:val="00ED7F06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136</Words>
  <Characters>778</Characters>
  <Application>Microsoft Office Word</Application>
  <DocSecurity>0</DocSecurity>
  <Lines>25</Lines>
  <Paragraphs>8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33</cp:revision>
  <dcterms:created xsi:type="dcterms:W3CDTF">2025-10-18T19:13:00Z</dcterms:created>
  <dcterms:modified xsi:type="dcterms:W3CDTF">2025-10-19T03:00:00Z</dcterms:modified>
</cp:coreProperties>
</file>