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5209" w14:textId="77777777" w:rsidR="00014FF4" w:rsidRPr="00014FF4" w:rsidRDefault="00014FF4" w:rsidP="00014FF4">
      <w:pPr>
        <w:spacing w:after="0" w:line="240" w:lineRule="auto"/>
        <w:rPr>
          <w:b/>
          <w:bCs/>
        </w:rPr>
      </w:pPr>
      <w:r w:rsidRPr="00014FF4">
        <w:rPr>
          <w:b/>
          <w:bCs/>
        </w:rPr>
        <w:t>Project Title:</w:t>
      </w:r>
    </w:p>
    <w:p w14:paraId="06EBF518" w14:textId="77777777" w:rsidR="00014FF4" w:rsidRPr="00014FF4" w:rsidRDefault="00014FF4" w:rsidP="00014FF4">
      <w:pPr>
        <w:spacing w:after="0" w:line="240" w:lineRule="auto"/>
      </w:pPr>
      <w:r w:rsidRPr="00014FF4">
        <w:t>Everyday Luxury</w:t>
      </w:r>
    </w:p>
    <w:p w14:paraId="28A1CEA4" w14:textId="77777777" w:rsidR="00014FF4" w:rsidRDefault="00014FF4" w:rsidP="00014FF4">
      <w:pPr>
        <w:spacing w:after="0" w:line="240" w:lineRule="auto"/>
        <w:rPr>
          <w:b/>
          <w:bCs/>
        </w:rPr>
      </w:pPr>
    </w:p>
    <w:p w14:paraId="25265AAF" w14:textId="5E65C374" w:rsidR="00014FF4" w:rsidRDefault="00014FF4" w:rsidP="00014FF4">
      <w:pPr>
        <w:spacing w:after="0" w:line="240" w:lineRule="auto"/>
      </w:pPr>
      <w:r w:rsidRPr="00014FF4">
        <w:rPr>
          <w:b/>
          <w:bCs/>
        </w:rPr>
        <w:t xml:space="preserve">Project </w:t>
      </w:r>
      <w:r w:rsidR="00CA399F">
        <w:rPr>
          <w:b/>
          <w:bCs/>
        </w:rPr>
        <w:t>Type</w:t>
      </w:r>
      <w:r w:rsidRPr="00014FF4">
        <w:rPr>
          <w:b/>
          <w:bCs/>
        </w:rPr>
        <w:t>:</w:t>
      </w:r>
      <w:r w:rsidRPr="00014FF4">
        <w:br/>
        <w:t>Renovation</w:t>
      </w:r>
    </w:p>
    <w:p w14:paraId="2DD59878" w14:textId="77777777" w:rsidR="00CA399F" w:rsidRDefault="00CA399F" w:rsidP="00014FF4">
      <w:pPr>
        <w:spacing w:after="0" w:line="240" w:lineRule="auto"/>
      </w:pPr>
    </w:p>
    <w:p w14:paraId="1CEFAE9D" w14:textId="0F7BA2BC" w:rsidR="00CA399F" w:rsidRPr="00CA399F" w:rsidRDefault="00CA399F" w:rsidP="00014FF4">
      <w:pPr>
        <w:spacing w:after="0" w:line="240" w:lineRule="auto"/>
        <w:rPr>
          <w:b/>
          <w:bCs/>
        </w:rPr>
      </w:pPr>
      <w:r w:rsidRPr="00CA399F">
        <w:rPr>
          <w:b/>
          <w:bCs/>
        </w:rPr>
        <w:t>Space:</w:t>
      </w:r>
    </w:p>
    <w:p w14:paraId="554883EE" w14:textId="59FA29FC" w:rsidR="00CA399F" w:rsidRPr="00014FF4" w:rsidRDefault="00CA399F" w:rsidP="00014FF4">
      <w:pPr>
        <w:spacing w:after="0" w:line="240" w:lineRule="auto"/>
      </w:pPr>
      <w:r w:rsidRPr="00014FF4">
        <w:t>Kitchen &amp; Bathroom</w:t>
      </w:r>
    </w:p>
    <w:p w14:paraId="1423D020" w14:textId="77777777" w:rsidR="00014FF4" w:rsidRDefault="00014FF4" w:rsidP="00014FF4">
      <w:pPr>
        <w:spacing w:after="0" w:line="240" w:lineRule="auto"/>
        <w:rPr>
          <w:b/>
          <w:bCs/>
        </w:rPr>
      </w:pPr>
    </w:p>
    <w:p w14:paraId="4B71B18F" w14:textId="6281443D" w:rsidR="00014FF4" w:rsidRPr="00014FF4" w:rsidRDefault="00014FF4" w:rsidP="00014FF4">
      <w:pPr>
        <w:spacing w:after="0" w:line="240" w:lineRule="auto"/>
      </w:pPr>
      <w:r w:rsidRPr="00014FF4">
        <w:rPr>
          <w:b/>
          <w:bCs/>
        </w:rPr>
        <w:t>Style:</w:t>
      </w:r>
      <w:r w:rsidRPr="00014FF4">
        <w:br/>
        <w:t>Modern Luxury</w:t>
      </w:r>
    </w:p>
    <w:p w14:paraId="78D796EB" w14:textId="77777777" w:rsidR="00014FF4" w:rsidRDefault="00014FF4" w:rsidP="00014FF4">
      <w:pPr>
        <w:spacing w:after="0" w:line="240" w:lineRule="auto"/>
        <w:rPr>
          <w:b/>
          <w:bCs/>
        </w:rPr>
      </w:pPr>
    </w:p>
    <w:p w14:paraId="63B58773" w14:textId="3CF407AF" w:rsidR="00014FF4" w:rsidRPr="00014FF4" w:rsidRDefault="00014FF4" w:rsidP="00014FF4">
      <w:pPr>
        <w:spacing w:after="0" w:line="240" w:lineRule="auto"/>
      </w:pPr>
      <w:r w:rsidRPr="00014FF4">
        <w:rPr>
          <w:b/>
          <w:bCs/>
        </w:rPr>
        <w:t>Location:</w:t>
      </w:r>
      <w:r w:rsidRPr="00014FF4">
        <w:br/>
        <w:t>Mississauga, Ontario</w:t>
      </w:r>
    </w:p>
    <w:p w14:paraId="16A8D330" w14:textId="77777777" w:rsidR="00014FF4" w:rsidRDefault="00014FF4" w:rsidP="00014FF4">
      <w:pPr>
        <w:spacing w:after="0" w:line="240" w:lineRule="auto"/>
        <w:rPr>
          <w:b/>
          <w:bCs/>
        </w:rPr>
      </w:pPr>
    </w:p>
    <w:p w14:paraId="461A3213" w14:textId="01C5A71E" w:rsidR="00014FF4" w:rsidRPr="00014FF4" w:rsidRDefault="00014FF4" w:rsidP="00014FF4">
      <w:pPr>
        <w:spacing w:after="0" w:line="240" w:lineRule="auto"/>
      </w:pPr>
      <w:r w:rsidRPr="00014FF4">
        <w:rPr>
          <w:b/>
          <w:bCs/>
        </w:rPr>
        <w:t>Description:</w:t>
      </w:r>
      <w:r w:rsidRPr="00014FF4">
        <w:br/>
        <w:t>This Mississauga renovation was all about creating comfort, beauty, and peace of mind. The homeowners decided to move back into their property after years of renting it out, with a vision to refresh the kitchen and two upstairs bathrooms. With the husband relocating for medical treatment, the couple wanted to design a serene, modern space that felt both luxurious and deeply personal. The finished bathrooms feature elegant marble-inspired tile, warm gold accents, and ambient lighting that elevates the atmosphere. The kitchen, also reimagined with a clean and timeless aesthetic, ties the whole home together — a calm, contemporary retreat designed for lasting comfort and care.</w:t>
      </w:r>
    </w:p>
    <w:p w14:paraId="72255CE0" w14:textId="77777777" w:rsidR="007D29D6" w:rsidRPr="00014FF4" w:rsidRDefault="007D29D6" w:rsidP="00811AE6">
      <w:pPr>
        <w:spacing w:after="0" w:line="240" w:lineRule="auto"/>
      </w:pPr>
    </w:p>
    <w:sectPr w:rsidR="007D29D6" w:rsidRPr="00014FF4" w:rsidSect="00811AE6">
      <w:pgSz w:w="12240" w:h="18720" w:code="147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C33"/>
    <w:rsid w:val="00014FF4"/>
    <w:rsid w:val="000E72B8"/>
    <w:rsid w:val="001C7A10"/>
    <w:rsid w:val="003A6E86"/>
    <w:rsid w:val="005A0C52"/>
    <w:rsid w:val="00683C33"/>
    <w:rsid w:val="007D29D6"/>
    <w:rsid w:val="00811AE6"/>
    <w:rsid w:val="00916B2B"/>
    <w:rsid w:val="00990242"/>
    <w:rsid w:val="00C63A69"/>
    <w:rsid w:val="00CA399F"/>
    <w:rsid w:val="00D76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96406"/>
  <w15:chartTrackingRefBased/>
  <w15:docId w15:val="{6B22B828-6E72-4A33-9963-635B34B6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Bhaila</dc:creator>
  <cp:keywords/>
  <dc:description/>
  <cp:lastModifiedBy>Bilal Bhaila</cp:lastModifiedBy>
  <cp:revision>5</cp:revision>
  <dcterms:created xsi:type="dcterms:W3CDTF">2025-10-18T19:13:00Z</dcterms:created>
  <dcterms:modified xsi:type="dcterms:W3CDTF">2025-10-18T19:26:00Z</dcterms:modified>
</cp:coreProperties>
</file>