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5301" w14:textId="3FC3A3EA" w:rsidR="00810DD4" w:rsidRDefault="00810DD4">
      <w:r w:rsidRPr="00810DD4">
        <w:t>Spam Email Detection Dataset</w:t>
      </w:r>
      <w:r>
        <w:t xml:space="preserve"> ReadMe File</w:t>
      </w:r>
    </w:p>
    <w:p w14:paraId="36C7620C" w14:textId="77777777" w:rsidR="00810DD4" w:rsidRDefault="00810DD4"/>
    <w:p w14:paraId="7DB73173" w14:textId="77777777" w:rsidR="00810DD4" w:rsidRDefault="00810DD4" w:rsidP="00810DD4">
      <w:r>
        <w:t>Overview</w:t>
      </w:r>
    </w:p>
    <w:p w14:paraId="77F10FA5" w14:textId="77777777" w:rsidR="00810DD4" w:rsidRDefault="00810DD4" w:rsidP="00810DD4">
      <w:r>
        <w:t>The Spam Email Detection Dataset is a collection of emails labeled as spam or non-spam (ham). This dataset is invaluable for machine learning practitioners, researchers, and enthusiasts interested in developing and evaluating spam email detection algorithms. The dataset provides a diverse set of emails, allowing users to explore various techniques for identifying and classifying spam emails accurately.</w:t>
      </w:r>
    </w:p>
    <w:p w14:paraId="6CFCB836" w14:textId="77777777" w:rsidR="00810DD4" w:rsidRDefault="00810DD4"/>
    <w:p w14:paraId="61853A4E" w14:textId="77777777" w:rsidR="00810DD4" w:rsidRDefault="00810DD4" w:rsidP="00810DD4">
      <w:r>
        <w:t>Dataset Source</w:t>
      </w:r>
    </w:p>
    <w:p w14:paraId="6675B94A" w14:textId="46C8241A" w:rsidR="00810DD4" w:rsidRDefault="00810DD4" w:rsidP="00810DD4">
      <w:r>
        <w:t xml:space="preserve">The dataset was collected from </w:t>
      </w:r>
      <w:r w:rsidR="00C32ECF">
        <w:t xml:space="preserve">Kaggle.com </w:t>
      </w:r>
      <w:r>
        <w:t>and has been preprocessed for research purposes. The original sources of the emails have been anonymized and transformed to protect user privacy.</w:t>
      </w:r>
    </w:p>
    <w:p w14:paraId="0D0EBFEF" w14:textId="77777777" w:rsidR="00810DD4" w:rsidRDefault="00810DD4" w:rsidP="00810DD4"/>
    <w:p w14:paraId="35937AD0" w14:textId="77777777" w:rsidR="00810DD4" w:rsidRDefault="00810DD4" w:rsidP="00810DD4">
      <w:r>
        <w:t>File Descriptions</w:t>
      </w:r>
    </w:p>
    <w:p w14:paraId="75DB578C" w14:textId="77777777" w:rsidR="00810DD4" w:rsidRDefault="00810DD4" w:rsidP="00810DD4">
      <w:r>
        <w:t>spam_emails.csv: CSV file containing the email data, including features and labels.</w:t>
      </w:r>
    </w:p>
    <w:p w14:paraId="5548D6BD" w14:textId="7ABA9BD4" w:rsidR="00810DD4" w:rsidRDefault="00810DD4" w:rsidP="00810DD4">
      <w:r>
        <w:t>README.md: This file providing information about the dataset.</w:t>
      </w:r>
    </w:p>
    <w:p w14:paraId="643C0917" w14:textId="77777777" w:rsidR="00810DD4" w:rsidRDefault="00810DD4" w:rsidP="00810DD4"/>
    <w:p w14:paraId="1BB07311" w14:textId="271BBF46" w:rsidR="00810DD4" w:rsidRDefault="00810DD4" w:rsidP="00810DD4">
      <w:r>
        <w:t>Submitted By:</w:t>
      </w:r>
    </w:p>
    <w:p w14:paraId="1A6D4492" w14:textId="593E61CF" w:rsidR="00810DD4" w:rsidRDefault="00810DD4" w:rsidP="00810DD4">
      <w:r>
        <w:t>Daniyal Awan 20sw107</w:t>
      </w:r>
    </w:p>
    <w:p w14:paraId="7C8433BB" w14:textId="6ECF9366" w:rsidR="00810DD4" w:rsidRDefault="00810DD4" w:rsidP="00810DD4">
      <w:r>
        <w:t>Sana Khan 20sw083</w:t>
      </w:r>
    </w:p>
    <w:p w14:paraId="1061F798" w14:textId="5A8CE725" w:rsidR="00810DD4" w:rsidRDefault="00810DD4" w:rsidP="00810DD4">
      <w:r>
        <w:t>Saifullah Shaikh 20sw119</w:t>
      </w:r>
    </w:p>
    <w:sectPr w:rsidR="0081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4"/>
    <w:rsid w:val="001A5498"/>
    <w:rsid w:val="00507EAE"/>
    <w:rsid w:val="007A1D92"/>
    <w:rsid w:val="007A319F"/>
    <w:rsid w:val="00810DD4"/>
    <w:rsid w:val="008E65FC"/>
    <w:rsid w:val="00C3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9CFA"/>
  <w15:chartTrackingRefBased/>
  <w15:docId w15:val="{0793ABE4-5567-4286-9511-F030A735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8EF38522D3548886000C83321B12C" ma:contentTypeVersion="7" ma:contentTypeDescription="Create a new document." ma:contentTypeScope="" ma:versionID="e5eef4d26bf4e3b6ca8c423e84780b4b">
  <xsd:schema xmlns:xsd="http://www.w3.org/2001/XMLSchema" xmlns:xs="http://www.w3.org/2001/XMLSchema" xmlns:p="http://schemas.microsoft.com/office/2006/metadata/properties" xmlns:ns3="9000eb13-4031-4729-a8d3-32e605b29105" xmlns:ns4="1396fa7a-d933-475d-b0c3-b86ab721995d" targetNamespace="http://schemas.microsoft.com/office/2006/metadata/properties" ma:root="true" ma:fieldsID="c799fe9baa34c3f3cc294a9384557188" ns3:_="" ns4:_="">
    <xsd:import namespace="9000eb13-4031-4729-a8d3-32e605b29105"/>
    <xsd:import namespace="1396fa7a-d933-475d-b0c3-b86ab72199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0eb13-4031-4729-a8d3-32e605b29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6fa7a-d933-475d-b0c3-b86ab7219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84405-01AC-44A9-AA8C-026B2E5EE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0eb13-4031-4729-a8d3-32e605b29105"/>
    <ds:schemaRef ds:uri="1396fa7a-d933-475d-b0c3-b86ab7219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F4E03-B9CA-45FF-8B05-96F5D7BA3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321F0-FCD3-4CDF-87F8-E29F5AE392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20SW107</dc:creator>
  <cp:keywords/>
  <dc:description/>
  <cp:lastModifiedBy>20SW107</cp:lastModifiedBy>
  <cp:revision>3</cp:revision>
  <dcterms:created xsi:type="dcterms:W3CDTF">2023-10-03T17:26:00Z</dcterms:created>
  <dcterms:modified xsi:type="dcterms:W3CDTF">2023-10-07T16:21:00Z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0x0101002338EF38522D3548886000C83321B12C</vt:lpwstr>
  </property>
</Properties>
</file>