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Layer 1 Technology HLD: PyWebView Desktop Wrapper &amp; Native Bridge Architecture</w:t>
      </w:r>
    </w:p>
    <w:p>
      <w:r>
        <w:t xml:space="preserve">Yeh document </w:t>
      </w:r>
      <w:r>
        <w:rPr>
          <w:b/>
        </w:rPr>
        <w:t xml:space="preserve">Desktop AI Studio</w:t>
      </w:r>
      <w:r>
        <w:t xml:space="preserve"> ke </w:t>
      </w:r>
      <w:r>
        <w:rPr>
          <w:b/>
        </w:rPr>
        <w:t xml:space="preserve">Layer 1 (Frontend)</w:t>
      </w:r>
      <w:r>
        <w:t xml:space="preserve"> mein use hone wali </w:t>
      </w:r>
      <w:r>
        <w:rPr>
          <w:b/>
        </w:rPr>
        <w:t xml:space="preserve">PyWebView</w:t>
      </w:r>
      <w:r>
        <w:t xml:space="preserve"> library ki mukammal </w:t>
      </w:r>
      <w:r>
        <w:rPr>
          <w:b/>
        </w:rPr>
        <w:t xml:space="preserve">High-Level Design (HLD)</w:t>
      </w:r>
      <w:r>
        <w:t xml:space="preserve"> architecture, native GTK integration aur Python-JavaScript IPC bridge ko </w:t>
      </w:r>
      <w:r>
        <w:rPr>
          <w:b/>
        </w:rPr>
        <w:t xml:space="preserve">Roman Urdu</w:t>
      </w:r>
      <w:r>
        <w:t xml:space="preserve"> mein bayan karta hai.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1. Executive Summary (Native Wrapper Falsafa)</w:t>
      </w:r>
    </w:p>
    <w:p>
      <w:r>
        <w:t xml:space="preserve">Desktop AI Studio ko desktop application banane ke liye Electron ya Chromium-based wrappers ke bajaye </w:t>
      </w:r>
      <w:r>
        <w:rPr>
          <w:b/>
        </w:rPr>
        <w:t xml:space="preserve">PyWebView</w:t>
      </w:r>
      <w:r>
        <w:t xml:space="preserve"> choose kiya gaya tha.</w:t>
      </w:r>
    </w:p>
    <w:p>
      <w:pPr>
        <w:pStyle w:val="Heading3"/>
      </w:pPr>
      <w:r>
        <w:t xml:space="preserve">Is Decision ke Fawaid (Electron vs PyWebView):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Zero Chromium Overhead:</w:t>
      </w:r>
      <w:r>
        <w:t xml:space="preserve"> Electron har app ke sath 150MB+ ka alag Chromium browser aur Node.js runtime ship karta hai. PyWebView Linux operating system ke built-in </w:t>
      </w:r>
      <w:r>
        <w:rPr>
          <w:b/>
        </w:rPr>
        <w:t xml:space="preserve">WebKitGTK / WebKit2Gtk</w:t>
      </w:r>
      <w:r>
        <w:t xml:space="preserve"> engine ko reuse karta hai.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Massive RAM Savings:</w:t>
      </w:r>
      <w:r>
        <w:t xml:space="preserve"> Electron apps (jaise VS Code ya Slack) 500MB se 1GB tak RAM khati hain. PyWebView ke sath Desktop AI Studio sirf </w:t>
      </w:r>
      <w:r>
        <w:rPr>
          <w:b/>
        </w:rPr>
        <w:t xml:space="preserve">~60MB RAM</w:t>
      </w:r>
      <w:r>
        <w:t xml:space="preserve"> par smooth chalti thi.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GPU VRAM Preservation:</w:t>
      </w:r>
      <w:r>
        <w:t xml:space="preserve"> Graphics card ki Video RAM (VRAM) application rendering mein zaya nahi hoti thi, balki 100% local AI models (Qwen 7B) ke liye free rehti thi.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Fast Cold Start:</w:t>
      </w:r>
      <w:r>
        <w:t xml:space="preserve"> 0.3 second ke andar application khul kar screen par display ho jati thi.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2. Window Container Initialization Architecture</w:t>
      </w:r>
    </w:p>
    <w:p>
      <w:r>
        <w:t xml:space="preserve">Application ka desktop window Python ke andar is tarah initialize hota tha:</w:t>
      </w:r>
    </w:p>
    <w:p>
      <w:pPr>
        <w:pStyle w:val="Code"/>
      </w:pPr>
      <w:r>
        <w:t xml:space="preserve">import webview</w:t>
      </w:r>
    </w:p>
    <w:p>
      <w:pPr>
        <w:pStyle w:val="Code"/>
      </w:pPr>
    </w:p>
    <w:p>
      <w:pPr>
        <w:pStyle w:val="Code"/>
      </w:pPr>
      <w:r>
        <w:t xml:space="preserve">class StudioJsApi:</w:t>
      </w:r>
    </w:p>
    <w:p>
      <w:pPr>
        <w:pStyle w:val="Code"/>
      </w:pPr>
      <w:r>
        <w:t xml:space="preserve">    """Python functions exposed directly to JavaScript DOM"""</w:t>
      </w:r>
    </w:p>
    <w:p>
      <w:pPr>
        <w:pStyle w:val="Code"/>
      </w:pPr>
      <w:r>
        <w:t xml:space="preserve">    def open_folder_dialog(self):</w:t>
      </w:r>
    </w:p>
    <w:p>
      <w:pPr>
        <w:pStyle w:val="Code"/>
      </w:pPr>
      <w:r>
        <w:t xml:space="preserve">        result = webview.windows[0].create_file_dialog(</w:t>
      </w:r>
    </w:p>
    <w:p>
      <w:pPr>
        <w:pStyle w:val="Code"/>
      </w:pPr>
      <w:r>
        <w:t xml:space="preserve">            webview.OPEN_DIALOG,</w:t>
      </w:r>
    </w:p>
    <w:p>
      <w:pPr>
        <w:pStyle w:val="Code"/>
      </w:pPr>
      <w:r>
        <w:t xml:space="preserve">            allow_multiple=False,</w:t>
      </w:r>
    </w:p>
    <w:p>
      <w:pPr>
        <w:pStyle w:val="Code"/>
      </w:pPr>
      <w:r>
        <w:t xml:space="preserve">            directory=True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return result[0] if result else None</w:t>
      </w:r>
    </w:p>
    <w:p>
      <w:pPr>
        <w:pStyle w:val="Code"/>
      </w:pPr>
    </w:p>
    <w:p>
      <w:pPr>
        <w:pStyle w:val="Code"/>
      </w:pPr>
      <w:r>
        <w:t xml:space="preserve">    def get_system_telemetry(self):</w:t>
      </w:r>
    </w:p>
    <w:p>
      <w:pPr>
        <w:pStyle w:val="Code"/>
      </w:pPr>
      <w:r>
        <w:t xml:space="preserve">        # Direct C-memory read without network call</w:t>
      </w:r>
    </w:p>
    <w:p>
      <w:pPr>
        <w:pStyle w:val="Code"/>
      </w:pPr>
      <w:r>
        <w:t xml:space="preserve">        return {"gpu": "RTX 2070 Super", "status": "active"}</w:t>
      </w:r>
    </w:p>
    <w:p>
      <w:pPr>
        <w:pStyle w:val="Code"/>
      </w:pPr>
    </w:p>
    <w:p>
      <w:pPr>
        <w:pStyle w:val="Code"/>
      </w:pPr>
      <w:r>
        <w:t xml:space="preserve"># Initialize Desktop Window</w:t>
      </w:r>
    </w:p>
    <w:p>
      <w:pPr>
        <w:pStyle w:val="Code"/>
      </w:pPr>
      <w:r>
        <w:t xml:space="preserve">window = webview.create_window(</w:t>
      </w:r>
    </w:p>
    <w:p>
      <w:pPr>
        <w:pStyle w:val="Code"/>
      </w:pPr>
      <w:r>
        <w:t xml:space="preserve">    title='Desktop AI Studio',</w:t>
      </w:r>
    </w:p>
    <w:p>
      <w:pPr>
        <w:pStyle w:val="Code"/>
      </w:pPr>
      <w:r>
        <w:t xml:space="preserve">    url='http://127.0.0.1:8000',</w:t>
      </w:r>
    </w:p>
    <w:p>
      <w:pPr>
        <w:pStyle w:val="Code"/>
      </w:pPr>
      <w:r>
        <w:t xml:space="preserve">    js_api=StudioJsApi(),</w:t>
      </w:r>
    </w:p>
    <w:p>
      <w:pPr>
        <w:pStyle w:val="Code"/>
      </w:pPr>
      <w:r>
        <w:t xml:space="preserve">    width=1440,</w:t>
      </w:r>
    </w:p>
    <w:p>
      <w:pPr>
        <w:pStyle w:val="Code"/>
      </w:pPr>
      <w:r>
        <w:t xml:space="preserve">    height=900,</w:t>
      </w:r>
    </w:p>
    <w:p>
      <w:pPr>
        <w:pStyle w:val="Code"/>
      </w:pPr>
      <w:r>
        <w:t xml:space="preserve">    min_size=(1024, 680),</w:t>
      </w:r>
    </w:p>
    <w:p>
      <w:pPr>
        <w:pStyle w:val="Code"/>
      </w:pPr>
      <w:r>
        <w:t xml:space="preserve">    background_color='#0c0e14'</w:t>
      </w:r>
    </w:p>
    <w:p>
      <w:pPr>
        <w:pStyle w:val="Code"/>
      </w:pPr>
      <w:r>
        <w:t xml:space="preserve">)</w:t>
      </w:r>
    </w:p>
    <w:p>
      <w:pPr>
        <w:pStyle w:val="Code"/>
      </w:pPr>
    </w:p>
    <w:p>
      <w:pPr>
        <w:pStyle w:val="Code"/>
      </w:pPr>
      <w:r>
        <w:t xml:space="preserve"># Start GTK Engine with clean loop</w:t>
      </w:r>
    </w:p>
    <w:p>
      <w:pPr>
        <w:pStyle w:val="Code"/>
      </w:pPr>
      <w:r>
        <w:t xml:space="preserve">webview.start(gui='gtk', debug=False)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 xml:space="preserve">3. Char Bunyadi PyWebView HLD Components</w:t>
      </w:r>
    </w:p>
    <w:p>
      <w:pPr>
        <w:pStyle w:val="Heading3"/>
      </w:pPr>
      <w:r>
        <w:t xml:space="preserve">Component 1: Python-JavaScript Direct IPC Bridge (</w:t>
      </w:r>
      <w:r>
        <w:rPr>
          <w:rFonts w:ascii="Courier New" w:hAnsi="Courier New"/>
        </w:rPr>
        <w:t xml:space="preserve">js_api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Direct Function Call:</w:t>
      </w:r>
      <w:r>
        <w:t xml:space="preserve"> JavaScript se direct Python class ke functions call hotay the:</w:t>
        <w:br/>
        <w:t xml:space="preserve">const selectedFolder = await window.pywebview.api.open_folder_dialog();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Zero Network Dependency:</w:t>
      </w:r>
      <w:r>
        <w:t xml:space="preserve"> Localhost ports block hone, firewall restrictions ya proxy conflicts ke baghair memory bridge par direct data exchange hota tha.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Native File Dialogs:</w:t>
      </w:r>
      <w:r>
        <w:t xml:space="preserve"> PyWebView OS ka native GTK/KDE file picker dialog open karta tha jo system ke default look-and-feel ke sath match karta tha.</w:t>
      </w:r>
    </w:p>
    <w:p>
      <w:pPr>
        <w:pStyle w:val="Heading3"/>
      </w:pPr>
      <w:r>
        <w:t xml:space="preserve">Component 2: Window Lifecycle &amp; Graceful Teardown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Lifecycle Event Hooks: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window.events.loaded</w:t>
      </w:r>
      <w:r>
        <w:t xml:space="preserve">: UI fully mount hone ka signal.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window.events.closing</w:t>
      </w:r>
      <w:r>
        <w:t xml:space="preserve">: User ke window close karne ka signal.</w:t>
      </w:r>
    </w:p>
    <w:p>
      <w:pPr>
        <w:pStyle w:val="ListParagraph"/>
        <w:numPr>
          <w:ilvl w:val="1"/>
          <w:numId w:val="3"/>
        </w:numPr>
      </w:pPr>
      <w:r>
        <w:rPr>
          <w:rFonts w:ascii="Courier New" w:hAnsi="Courier New"/>
        </w:rPr>
        <w:t xml:space="preserve">window.events.closed</w:t>
      </w:r>
      <w:r>
        <w:t xml:space="preserve">: Clean exit hook.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Graceful Teardown:</w:t>
      </w:r>
      <w:r>
        <w:t xml:space="preserve"> Jab user 'X' button dabata tha to backend Uvicorn server, background telemetry pollers, aur active WebSocket connections ko gracefully terminate kiya jata tha taake system par koi orphan/zombie process na bache.</w:t>
      </w:r>
    </w:p>
    <w:p>
      <w:pPr>
        <w:pStyle w:val="Heading3"/>
      </w:pPr>
      <w:r>
        <w:t xml:space="preserve">Component 3: Linux GDK &amp; Wayland/X11 Compatibility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Backend Priority:</w:t>
      </w:r>
      <w:r>
        <w:t xml:space="preserve"> Linux environment mein </w:t>
      </w:r>
      <w:r>
        <w:rPr>
          <w:rFonts w:ascii="Courier New" w:hAnsi="Courier New"/>
        </w:rPr>
        <w:t xml:space="preserve">GDK_BACKEND="x11,wayland"</w:t>
      </w:r>
      <w:r>
        <w:t xml:space="preserve"> set kiya gaya tha taake GNOME aur KDE dono window managers par reliable rendering miley.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XDnD Drag-and-Drop:</w:t>
      </w:r>
      <w:r>
        <w:t xml:space="preserve"> File manager se files ko drag kar ke direct IDE ke code editor mein drop karne ki native support milti thi.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Native Titlebar &amp; Controls:</w:t>
      </w:r>
      <w:r>
        <w:t xml:space="preserve"> OS ke standard window controls (Minimize, Maximize, Close, Snapping) smoothly integrate the.</w:t>
      </w:r>
    </w:p>
    <w:p>
      <w:pPr>
        <w:pStyle w:val="Heading3"/>
      </w:pPr>
      <w:r>
        <w:t xml:space="preserve">Component 4: WebKitGTK Hardware Acceleration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OpenGL/WebGL Compositing:</w:t>
      </w:r>
      <w:r>
        <w:t xml:space="preserve"> WebKit engine ke andar hardware-accelerated canvas aur CSS transforms active the, jis se animations 60 FPS par smooth render hoti theen.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Font Anti-Aliasing:</w:t>
      </w:r>
      <w:r>
        <w:t xml:space="preserve"> Linux system ke native FreeType font rendering engine se crystal-clear monospace coding fonts display hotay the.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Code" w:customStyle="1">
    <w:name w:val="Code"/>
    <w:basedOn w:val="Normal"/>
    <w:pPr>
      <w:spacing w:before="0" w:after="0" w:line="240" w:lineRule="auto"/>
    </w:pPr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515</Words>
  <Paragraphs>61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2026-10-25T22:01:39Z</dcterms:created>
  <dcterms:modified xsi:type="dcterms:W3CDTF">2026-10-25T22:01:39Z</dcterms:modified>
</cp:coreProperties>
</file>