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HLD: CSS3 Styling &amp; Design System Architecture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CSS3</w:t>
      </w:r>
      <w:r>
        <w:t xml:space="preserve"> ki mukammal </w:t>
      </w:r>
      <w:r>
        <w:rPr>
          <w:b/>
        </w:rPr>
        <w:t xml:space="preserve">High-Level Design (HLD)</w:t>
      </w:r>
      <w:r>
        <w:t xml:space="preserve"> architecture, theming engine aur rendering optimizations ko </w:t>
      </w:r>
      <w:r>
        <w:rPr>
          <w:b/>
        </w:rPr>
        <w:t xml:space="preserve">Roman Urdu</w:t>
      </w:r>
      <w:r>
        <w:t xml:space="preserve"> mein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(Styling Falsafa)</w:t>
      </w:r>
    </w:p>
    <w:p>
      <w:r>
        <w:t xml:space="preserve">Desktop AI Studio ka styling architecture kisi external utility framework (jaise Tailwind, Bootstrap, ya Sass) ke baghair </w:t>
      </w:r>
      <w:r>
        <w:rPr>
          <w:b/>
        </w:rPr>
        <w:t xml:space="preserve">Pure Modern CSS3</w:t>
      </w:r>
      <w:r>
        <w:t xml:space="preserve"> par mabni tha.</w:t>
      </w:r>
    </w:p>
    <w:p>
      <w:pPr>
        <w:pStyle w:val="Heading3"/>
      </w:pPr>
      <w:r>
        <w:t xml:space="preserve">Is Architecture ke Fawaid: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Runtime Overhead:</w:t>
      </w:r>
      <w:r>
        <w:t xml:space="preserve"> Koi CSS-in-JS compilation ya heavy stylesheet parsing nahi hoti thi.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Instant Dynamic Theming:</w:t>
      </w:r>
      <w:r>
        <w:t xml:space="preserve"> CSS Custom Properties (</w:t>
      </w:r>
      <w:r>
        <w:rPr>
          <w:rFonts w:ascii="Courier New" w:hAnsi="Courier New"/>
        </w:rPr>
        <w:t xml:space="preserve">var(--...)</w:t>
      </w:r>
      <w:r>
        <w:t xml:space="preserve">) ke zariye poora theme aik line mein dynamically switch ya scale ho sakta tha.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60 FPS Hardware Compositing:</w:t>
      </w:r>
      <w:r>
        <w:t xml:space="preserve"> CSS animations aur transforms ko direct graphics card (GPU) par render karwaya gaya tha.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Design Tokens &amp; Variables Engine (:root)</w:t>
      </w:r>
    </w:p>
    <w:p>
      <w:r>
        <w:t xml:space="preserve">Application ka poora look-and-feel </w:t>
      </w:r>
      <w:r>
        <w:rPr>
          <w:rFonts w:ascii="Courier New" w:hAnsi="Courier New"/>
        </w:rPr>
        <w:t xml:space="preserve">:root</w:t>
      </w:r>
      <w:r>
        <w:t xml:space="preserve"> variables ke zariye control hota tha:</w:t>
      </w:r>
    </w:p>
    <w:p>
      <w:pPr>
        <w:pStyle w:val="Code"/>
      </w:pPr>
      <w:r>
        <w:t xml:space="preserve">:root {</w:t>
      </w:r>
    </w:p>
    <w:p>
      <w:pPr>
        <w:pStyle w:val="Code"/>
      </w:pPr>
      <w:r>
        <w:t xml:space="preserve">  /* Color Palette */</w:t>
      </w:r>
    </w:p>
    <w:p>
      <w:pPr>
        <w:pStyle w:val="Code"/>
      </w:pPr>
      <w:r>
        <w:t xml:space="preserve">  --bg-main: #0c0e14;          /* Main application background */</w:t>
      </w:r>
    </w:p>
    <w:p>
      <w:pPr>
        <w:pStyle w:val="Code"/>
      </w:pPr>
      <w:r>
        <w:t xml:space="preserve">  --bg-card: #151822;          /* Container / card background */</w:t>
      </w:r>
    </w:p>
    <w:p>
      <w:pPr>
        <w:pStyle w:val="Code"/>
      </w:pPr>
      <w:r>
        <w:t xml:space="preserve">  --bg-sidebar: #10121a;       /* Dock &amp; sidebar background */</w:t>
      </w:r>
    </w:p>
    <w:p>
      <w:pPr>
        <w:pStyle w:val="Code"/>
      </w:pPr>
      <w:r>
        <w:t xml:space="preserve">  --border-color: #262938;     /* Subtle container outlines */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/* Brand &amp; Accent Colors */</w:t>
      </w:r>
    </w:p>
    <w:p>
      <w:pPr>
        <w:pStyle w:val="Code"/>
      </w:pPr>
      <w:r>
        <w:t xml:space="preserve">  --accent: #4e80ee;           /* Primary blue accent */</w:t>
      </w:r>
    </w:p>
    <w:p>
      <w:pPr>
        <w:pStyle w:val="Code"/>
      </w:pPr>
      <w:r>
        <w:t xml:space="preserve">  --success: #2ecc71;          /* Active GPU &amp; status green */</w:t>
      </w:r>
    </w:p>
    <w:p>
      <w:pPr>
        <w:pStyle w:val="Code"/>
      </w:pPr>
      <w:r>
        <w:t xml:space="preserve">  --warning: #f1c40f;          /* Model loading / alert amber */</w:t>
      </w:r>
    </w:p>
    <w:p>
      <w:pPr>
        <w:pStyle w:val="Code"/>
      </w:pPr>
      <w:r>
        <w:t xml:space="preserve">  --danger: #e74c3c;           /* Error / critical red */</w:t>
      </w:r>
    </w:p>
    <w:p>
      <w:pPr>
        <w:pStyle w:val="Code"/>
      </w:pPr>
    </w:p>
    <w:p>
      <w:pPr>
        <w:pStyle w:val="Code"/>
      </w:pPr>
      <w:r>
        <w:t xml:space="preserve">  /* Typography */</w:t>
      </w:r>
    </w:p>
    <w:p>
      <w:pPr>
        <w:pStyle w:val="Code"/>
      </w:pPr>
      <w:r>
        <w:t xml:space="preserve">  --font-ui: -apple-system, BlinkMacSystemFont, 'Segoe UI', Roboto, sans-serif;</w:t>
      </w:r>
    </w:p>
    <w:p>
      <w:pPr>
        <w:pStyle w:val="Code"/>
      </w:pPr>
      <w:r>
        <w:t xml:space="preserve">  --font-mono: 'JetBrains Mono', 'Fira Code', monospace;</w:t>
      </w:r>
    </w:p>
    <w:p>
      <w:pPr>
        <w:pStyle w:val="Code"/>
      </w:pPr>
    </w:p>
    <w:p>
      <w:pPr>
        <w:pStyle w:val="Code"/>
      </w:pPr>
      <w:r>
        <w:t xml:space="preserve">  /* Layout Dimensions */</w:t>
      </w:r>
    </w:p>
    <w:p>
      <w:pPr>
        <w:pStyle w:val="Code"/>
      </w:pPr>
      <w:r>
        <w:t xml:space="preserve">  --sidebar-left-w: 280px;</w:t>
      </w:r>
    </w:p>
    <w:p>
      <w:pPr>
        <w:pStyle w:val="Code"/>
      </w:pPr>
      <w:r>
        <w:t xml:space="preserve">  --sidebar-right-w: 360px;</w:t>
      </w:r>
    </w:p>
    <w:p>
      <w:pPr>
        <w:pStyle w:val="Code"/>
      </w:pPr>
      <w:r>
        <w:t xml:space="preserve">  --radius-card: 10px;</w:t>
      </w:r>
    </w:p>
    <w:p>
      <w:pPr>
        <w:pStyle w:val="Code"/>
      </w:pPr>
      <w:r>
        <w:t xml:space="preserve">  --radius-pill: 20px;</w:t>
      </w:r>
    </w:p>
    <w:p>
      <w:pPr>
        <w:pStyle w:val="Code"/>
      </w:pPr>
      <w:r>
        <w:t xml:space="preserve"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Char Bunyadi CSS3 Architectural Zones</w:t>
      </w:r>
    </w:p>
    <w:p>
      <w:pPr>
        <w:pStyle w:val="Heading3"/>
      </w:pPr>
      <w:r>
        <w:t xml:space="preserve">Zone 1: 3-Column Responsive Grid Layout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Grid Hierarchy:</w:t>
      </w:r>
      <w:r>
        <w:t xml:space="preserve"> </w:t>
      </w:r>
      <w:r>
        <w:rPr>
          <w:rFonts w:ascii="Courier New" w:hAnsi="Courier New"/>
        </w:rPr>
        <w:t xml:space="preserve">display: grid; grid-template-columns: var(--sidebar-left-w) 4px 1fr 4px var(--sidebar-right-w);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Split-Pane Resizers:</w:t>
      </w:r>
      <w:r>
        <w:t xml:space="preserve"> 4px chori vertical boundary lines (</w:t>
      </w:r>
      <w:r>
        <w:rPr>
          <w:rFonts w:ascii="Courier New" w:hAnsi="Courier New"/>
        </w:rPr>
        <w:t xml:space="preserve">.resizer</w:t>
      </w:r>
      <w:r>
        <w:t xml:space="preserve">) jo hover par glow karti theen aur cursor ko </w:t>
      </w:r>
      <w:r>
        <w:rPr>
          <w:rFonts w:ascii="Courier New" w:hAnsi="Courier New"/>
        </w:rPr>
        <w:t xml:space="preserve">col-resize</w:t>
      </w:r>
      <w:r>
        <w:t xml:space="preserve"> karti theen.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Isolated Scroll Containers:</w:t>
      </w:r>
      <w:r>
        <w:t xml:space="preserve"> Har panel par </w:t>
      </w:r>
      <w:r>
        <w:rPr>
          <w:rFonts w:ascii="Courier New" w:hAnsi="Courier New"/>
        </w:rPr>
        <w:t xml:space="preserve">overflow-y: auto</w:t>
      </w:r>
      <w:r>
        <w:t xml:space="preserve"> laga tha taake file explorer ya chat scroll karne se editor screen par koi harkat na ho.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Minimalist Custom Scrollbars:</w:t>
      </w:r>
      <w:r>
        <w:t xml:space="preserve"> </w:t>
      </w:r>
      <w:r>
        <w:rPr>
          <w:rFonts w:ascii="Courier New" w:hAnsi="Courier New"/>
        </w:rPr>
        <w:t xml:space="preserve">::-webkit-scrollbar</w:t>
      </w:r>
      <w:r>
        <w:t xml:space="preserve"> ke zariye ultra-thin (4px) scrollbar with smooth rounded thumb.</w:t>
      </w:r>
    </w:p>
    <w:p>
      <w:pPr>
        <w:pStyle w:val="Heading3"/>
      </w:pPr>
      <w:r>
        <w:t xml:space="preserve">Zone 2: Real-time Telemetry &amp; Pulse Keyframes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Pulsing Status Indicator:</w:t>
      </w:r>
      <w:r>
        <w:t xml:space="preserve"> </w:t>
      </w:r>
      <w:r>
        <w:rPr>
          <w:rFonts w:ascii="Courier New" w:hAnsi="Courier New"/>
        </w:rPr>
        <w:t xml:space="preserve">@keyframes pulse</w:t>
      </w:r>
      <w:r>
        <w:t xml:space="preserve"> animation jo green dot par 2-second interval par soft glow create karti thi (GPU active hone ka saboot).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VRAM Linear Gradient Track:</w:t>
      </w:r>
      <w:r>
        <w:t xml:space="preserve"> Progress bar par </w:t>
      </w:r>
      <w:r>
        <w:rPr>
          <w:rFonts w:ascii="Courier New" w:hAnsi="Courier New"/>
        </w:rPr>
        <w:t xml:space="preserve">linear-gradient(to right, #4e80ee, #3b65cb)</w:t>
      </w:r>
      <w:r>
        <w:t xml:space="preserve"> set tha jo memory usage ke mutabiq smoothly shift hota tha.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Sticky Positioning:</w:t>
      </w:r>
      <w:r>
        <w:t xml:space="preserve"> </w:t>
      </w:r>
      <w:r>
        <w:rPr>
          <w:rFonts w:ascii="Courier New" w:hAnsi="Courier New"/>
        </w:rPr>
        <w:t xml:space="preserve">position: sticky; bottom: 0;</w:t>
      </w:r>
      <w:r>
        <w:t xml:space="preserve"> ke zariye Hardware Status Footer sidebar ke bottom par locked rehta tha.</w:t>
      </w:r>
    </w:p>
    <w:p>
      <w:pPr>
        <w:pStyle w:val="Heading3"/>
      </w:pPr>
      <w:r>
        <w:t xml:space="preserve">Zone 3: Unified Execution Card (UEC) Morphing Transitions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In-Place Morphing:</w:t>
      </w:r>
      <w:r>
        <w:t xml:space="preserve"> </w:t>
      </w:r>
      <w:r>
        <w:rPr>
          <w:rFonts w:ascii="Courier New" w:hAnsi="Courier New"/>
        </w:rPr>
        <w:t xml:space="preserve">transition: all 0.25s cubic-bezier(0.16, 1, 0.3, 1);</w:t>
      </w:r>
      <w:r>
        <w:t xml:space="preserve"> ke zariye execution card bina flicker kiye seamlessly expand aur shrink hota tha.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State Outlines:</w:t>
      </w:r>
    </w:p>
    <w:p>
      <w:pPr>
        <w:pStyle w:val="ListParagraph"/>
        <w:numPr>
          <w:ilvl w:val="1"/>
          <w:numId w:val="4"/>
        </w:numPr>
      </w:pPr>
      <w:r>
        <w:t xml:space="preserve">Planning state: Subtle cyan border.</w:t>
      </w:r>
    </w:p>
    <w:p>
      <w:pPr>
        <w:pStyle w:val="ListParagraph"/>
        <w:numPr>
          <w:ilvl w:val="1"/>
          <w:numId w:val="4"/>
        </w:numPr>
      </w:pPr>
      <w:r>
        <w:t xml:space="preserve">Executing state: Pulsing blue border.</w:t>
      </w:r>
    </w:p>
    <w:p>
      <w:pPr>
        <w:pStyle w:val="ListParagraph"/>
        <w:numPr>
          <w:ilvl w:val="1"/>
          <w:numId w:val="4"/>
        </w:numPr>
      </w:pPr>
      <w:r>
        <w:t xml:space="preserve">Review state: Solid amber highlight.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Diff Stying:</w:t>
      </w:r>
      <w:r>
        <w:t xml:space="preserve"> Added lines par soft green background (</w:t>
      </w:r>
      <w:r>
        <w:rPr>
          <w:rFonts w:ascii="Courier New" w:hAnsi="Courier New"/>
        </w:rPr>
        <w:t xml:space="preserve">rgba(46, 204, 113, 0.15)</w:t>
      </w:r>
      <w:r>
        <w:t xml:space="preserve">) aur removed lines par soft red background (</w:t>
      </w:r>
      <w:r>
        <w:rPr>
          <w:rFonts w:ascii="Courier New" w:hAnsi="Courier New"/>
        </w:rPr>
        <w:t xml:space="preserve">rgba(231, 76, 60, 0.15)</w:t>
      </w:r>
      <w:r>
        <w:t xml:space="preserve">).</w:t>
      </w:r>
    </w:p>
    <w:p>
      <w:pPr>
        <w:pStyle w:val="Heading3"/>
      </w:pPr>
      <w:r>
        <w:t xml:space="preserve">Zone 4: GPU Acceleration &amp; Layout Containment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CSS Containment (</w:t>
      </w:r>
      <w:r>
        <w:rPr>
          <w:rFonts w:ascii="Courier New" w:hAnsi="Courier New"/>
          <w:b/>
        </w:rPr>
        <w:t xml:space="preserve">contain: strict / content</w:t>
      </w:r>
      <w:r>
        <w:rPr>
          <w:b/>
        </w:rPr>
        <w:t xml:space="preserve">):</w:t>
      </w:r>
      <w:r>
        <w:t xml:space="preserve"> Chat container aur code editor par containment lagayi gayi thi taake tezi se aane wale AI streaming tokens poori window ko reflow na karein.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Hardware Compositing:</w:t>
      </w:r>
      <w:r>
        <w:t xml:space="preserve"> </w:t>
      </w:r>
      <w:r>
        <w:rPr>
          <w:rFonts w:ascii="Courier New" w:hAnsi="Courier New"/>
        </w:rPr>
        <w:t xml:space="preserve">transform: translateZ(0);</w:t>
      </w:r>
      <w:r>
        <w:t xml:space="preserve"> se animations ko GPU compositing layer par promote kiya gaya tha.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Glassmorphism Backdrop Filter:</w:t>
      </w:r>
      <w:r>
        <w:t xml:space="preserve"> Floating Command Palette ke peechay </w:t>
      </w:r>
      <w:r>
        <w:rPr>
          <w:rFonts w:ascii="Courier New" w:hAnsi="Courier New"/>
        </w:rPr>
        <w:t xml:space="preserve">backdrop-filter: blur(12px);</w:t>
      </w:r>
      <w:r>
        <w:t xml:space="preserve"> se modern frosted glass visual banaya gaya tha.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504</Words>
  <Paragraphs>57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2026-10-25T21:56:41Z</dcterms:created>
  <dcterms:modified xsi:type="dcterms:W3CDTF">2026-10-25T21:56:41Z</dcterms:modified>
</cp:coreProperties>
</file>