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hanga One" w:cs="Changa One" w:eastAsia="Changa One" w:hAnsi="Changa One"/>
        </w:rPr>
      </w:pPr>
      <w:r w:rsidDel="00000000" w:rsidR="00000000" w:rsidRPr="00000000">
        <w:rPr>
          <w:rFonts w:ascii="Bungee" w:cs="Bungee" w:eastAsia="Bungee" w:hAnsi="Bungee"/>
          <w:sz w:val="30"/>
          <w:szCs w:val="30"/>
          <w:rtl w:val="0"/>
        </w:rPr>
        <w:t xml:space="preserve">DEPARTMENT OF 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0"/>
          <w:szCs w:val="20"/>
        </w:rPr>
      </w:pPr>
      <w:r w:rsidDel="00000000" w:rsidR="00000000" w:rsidRPr="00000000">
        <w:rPr>
          <w:rFonts w:ascii="Changa One" w:cs="Changa One" w:eastAsia="Changa One" w:hAnsi="Changa One"/>
          <w:rtl w:val="0"/>
        </w:rPr>
        <w:t xml:space="preserve">ARTIFICIAL INTELLIGENCE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Bebas Neue" w:cs="Bebas Neue" w:eastAsia="Bebas Neue" w:hAnsi="Bebas Neue"/>
          <w:sz w:val="20"/>
          <w:szCs w:val="20"/>
          <w:rtl w:val="0"/>
        </w:rPr>
        <w:t xml:space="preserve">LAB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white"/>
          <w:rtl w:val="0"/>
        </w:rPr>
        <w:t xml:space="preserve">Name: DANIYAL YOUSAF AAMIR SAIFI</w:t>
        <w:br w:type="textWrapping"/>
        <w:t xml:space="preserve">Roll No. su92-bsaim-f25-097</w:t>
        <w:br w:type="textWrapping"/>
        <w:t xml:space="preserve">Section: BSAI-3B </w:t>
        <w:br w:type="textWrapping"/>
        <w:t xml:space="preserve">Lab 5: Minimax &amp; Alpha-Beta Pruning</w:t>
        <w:br w:type="textWrapping"/>
        <w:t xml:space="preserve">Course Code: CA1601400/CS4944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hanga One" w:cs="Changa One" w:eastAsia="Changa One" w:hAnsi="Changa One"/>
          <w:sz w:val="26"/>
          <w:szCs w:val="26"/>
          <w:rtl w:val="0"/>
        </w:rPr>
        <w:t xml:space="preserve">TASK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134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hanga One" w:cs="Changa One" w:eastAsia="Changa One" w:hAnsi="Changa One"/>
          <w:sz w:val="26"/>
          <w:szCs w:val="26"/>
        </w:rPr>
      </w:pPr>
      <w:r w:rsidDel="00000000" w:rsidR="00000000" w:rsidRPr="00000000">
        <w:rPr>
          <w:rFonts w:ascii="Changa One" w:cs="Changa One" w:eastAsia="Changa One" w:hAnsi="Changa One"/>
          <w:sz w:val="26"/>
          <w:szCs w:val="26"/>
          <w:rtl w:val="0"/>
        </w:rPr>
        <w:t xml:space="preserve">Tree Representation (Explanation):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hd w:fill="f8f8ff" w:val="clear"/>
                <w:rtl w:val="0"/>
              </w:rPr>
              <w:t xml:space="preserve">Phase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0a07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hd w:fill="f8f8ff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Show </w:t>
            </w:r>
            <w:r w:rsidDel="00000000" w:rsidR="00000000" w:rsidRPr="00000000">
              <w:rPr>
                <w:rFonts w:ascii="Consolas" w:cs="Consolas" w:eastAsia="Consolas" w:hAnsi="Consolas"/>
                <w:shd w:fill="f8f8ff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ll the Leaves.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hd w:fill="f8f8ff" w:val="clear"/>
                <w:rtl w:val="0"/>
              </w:rPr>
              <w:t xml:space="preserve">Phase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0a07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hd w:fill="f8f8ff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For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u w:val="single"/>
                <w:shd w:fill="f8f8ff" w:val="clear"/>
                <w:rtl w:val="0"/>
              </w:rPr>
              <w:t xml:space="preserve">Max Term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- I choose a Max </w:t>
            </w:r>
            <w:r w:rsidDel="00000000" w:rsidR="00000000" w:rsidRPr="00000000">
              <w:rPr>
                <w:rFonts w:ascii="Consolas" w:cs="Consolas" w:eastAsia="Consolas" w:hAnsi="Consolas"/>
                <w:shd w:fill="f8f8ff" w:val="clear"/>
                <w:rtl w:val="0"/>
              </w:rPr>
              <w:t xml:space="preserve">v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alue among the nodes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leaves pair [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] &amp; [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]  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a070"/>
                <w:shd w:fill="f8f8ff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00"/>
                <w:shd w:fill="f8f8ff" w:val="clear"/>
                <w:rtl w:val="0"/>
              </w:rPr>
              <w:t xml:space="preserve"> wins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among [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a070"/>
                <w:shd w:fill="f8f8ff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00"/>
                <w:shd w:fill="f8f8ff" w:val="clear"/>
                <w:rtl w:val="0"/>
              </w:rPr>
              <w:t xml:space="preserve"> wins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among the [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] pair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both nodes.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hd w:fill="f8f8ff" w:val="clear"/>
                <w:rtl w:val="0"/>
              </w:rPr>
              <w:t xml:space="preserve">Phase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0a070"/>
                <w:shd w:fill="f8f8f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hd w:fill="f8f8ff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Represent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u w:val="single"/>
                <w:shd w:fill="f8f8ff" w:val="clear"/>
                <w:rtl w:val="0"/>
              </w:rPr>
              <w:t xml:space="preserve">Min Term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shd w:fill="f8f8ff" w:val="clear"/>
                <w:rtl w:val="0"/>
              </w:rPr>
              <w:t xml:space="preserve">From fig. above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) - [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] pairs further evaluate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a070"/>
                <w:shd w:fill="f8f8ff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00"/>
                <w:shd w:fill="f8f8ff" w:val="clear"/>
                <w:rtl w:val="0"/>
              </w:rPr>
              <w:t xml:space="preserve"> wins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at this stage at both the nodes because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9.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hd w:fill="f8f8ff" w:val="clear"/>
                <w:rtl w:val="0"/>
              </w:rPr>
              <w:t xml:space="preserve">Phase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0a070"/>
                <w:shd w:fill="f8f8ff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hd w:fill="f8f8ff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Which deals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u w:val="single"/>
                <w:shd w:fill="f8f8ff" w:val="clear"/>
                <w:rtl w:val="0"/>
              </w:rPr>
              <w:t xml:space="preserve">Max Term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- So [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] pair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a070"/>
                <w:shd w:fill="f8f8ff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00"/>
                <w:shd w:fill="f8f8ff" w:val="clear"/>
                <w:rtl w:val="0"/>
              </w:rPr>
              <w:t xml:space="preserve"> wins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Changa One" w:cs="Changa One" w:eastAsia="Changa One" w:hAnsi="Changa On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hanga One" w:cs="Changa One" w:eastAsia="Changa One" w:hAnsi="Changa On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hanga One" w:cs="Changa One" w:eastAsia="Changa One" w:hAnsi="Changa One"/>
          <w:sz w:val="26"/>
          <w:szCs w:val="26"/>
        </w:rPr>
      </w:pPr>
      <w:r w:rsidDel="00000000" w:rsidR="00000000" w:rsidRPr="00000000">
        <w:rPr>
          <w:rFonts w:ascii="Changa One" w:cs="Changa One" w:eastAsia="Changa One" w:hAnsi="Changa One"/>
          <w:sz w:val="26"/>
          <w:szCs w:val="26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11">
      <w:pPr>
        <w:rPr>
          <w:rFonts w:ascii="Changa One" w:cs="Changa One" w:eastAsia="Changa One" w:hAnsi="Changa On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hanga One" w:cs="Changa One" w:eastAsia="Changa One" w:hAnsi="Changa On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hanga One" w:cs="Changa One" w:eastAsia="Changa One" w:hAnsi="Changa One"/>
          <w:sz w:val="26"/>
          <w:szCs w:val="26"/>
        </w:rPr>
      </w:pPr>
      <w:r w:rsidDel="00000000" w:rsidR="00000000" w:rsidRPr="00000000">
        <w:rPr>
          <w:rFonts w:ascii="Changa One" w:cs="Changa One" w:eastAsia="Changa One" w:hAnsi="Changa One"/>
          <w:sz w:val="26"/>
          <w:szCs w:val="26"/>
          <w:rtl w:val="0"/>
        </w:rPr>
        <w:t xml:space="preserve">TASK 2:</w:t>
      </w:r>
    </w:p>
    <w:p w:rsidR="00000000" w:rsidDel="00000000" w:rsidP="00000000" w:rsidRDefault="00000000" w:rsidRPr="00000000" w14:paraId="00000014">
      <w:pPr>
        <w:rPr>
          <w:rFonts w:ascii="Changa One" w:cs="Changa One" w:eastAsia="Changa One" w:hAnsi="Changa On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hanga One" w:cs="Changa One" w:eastAsia="Changa One" w:hAnsi="Changa One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731200" cy="417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Changa One" w:cs="Changa One" w:eastAsia="Changa One" w:hAnsi="Changa One"/>
          <w:sz w:val="26"/>
          <w:szCs w:val="26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Changa One" w:cs="Changa One" w:eastAsia="Changa One" w:hAnsi="Changa One"/>
          <w:sz w:val="26"/>
          <w:szCs w:val="26"/>
          <w:rtl w:val="0"/>
        </w:rPr>
        <w:t xml:space="preserve">TASK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1890"/>
        <w:gridCol w:w="1380"/>
        <w:gridCol w:w="1995"/>
        <w:gridCol w:w="2175"/>
        <w:tblGridChange w:id="0">
          <w:tblGrid>
            <w:gridCol w:w="1935"/>
            <w:gridCol w:w="1890"/>
            <w:gridCol w:w="1380"/>
            <w:gridCol w:w="1995"/>
            <w:gridCol w:w="217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20" w:line="36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20" w:line="36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Left (Sequence)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20" w:line="36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Root Values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20" w:line="36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Minimax Leaves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20" w:line="36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Alpha-Beta Leaves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2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Default Tree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20" w:line="36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[3,5,2,9,3,5,2,9]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20" w:line="36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20" w:line="36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20" w:line="36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2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Best Move Order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20" w:line="36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[9,5,3,2,9,5,3,2]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20" w:line="36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20" w:line="36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20" w:line="36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2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Worst Move Order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20" w:line="36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[2,3,5,9,2,3,5,9]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20" w:line="36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20" w:line="36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20" w:line="36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2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Uniform Values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20" w:line="36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[4,4,4,4,4,4,4,4]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20" w:line="36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20" w:line="36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20" w:line="36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hanga One" w:cs="Changa One" w:eastAsia="Changa One" w:hAnsi="Changa One"/>
          <w:color w:val="1f1f1f"/>
          <w:sz w:val="26"/>
          <w:szCs w:val="26"/>
        </w:rPr>
      </w:pPr>
      <w:r w:rsidDel="00000000" w:rsidR="00000000" w:rsidRPr="00000000">
        <w:rPr>
          <w:rFonts w:ascii="Changa One" w:cs="Changa One" w:eastAsia="Changa One" w:hAnsi="Changa One"/>
          <w:color w:val="1f1f1f"/>
          <w:sz w:val="26"/>
          <w:szCs w:val="26"/>
          <w:rtl w:val="0"/>
        </w:rPr>
        <w:t xml:space="preserve">Result:</w:t>
      </w:r>
    </w:p>
    <w:p w:rsidR="00000000" w:rsidDel="00000000" w:rsidP="00000000" w:rsidRDefault="00000000" w:rsidRPr="00000000" w14:paraId="0000003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Default Tree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[3,5,2,9,3,5,2,9]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Standard Minimax visits all 8 leaf nodes to find the optimal root score of 5. Alpha-Beta pruning arrives at the exact same root value of 5 while evaluating only 6 leaves, successfully skipping 2 unneeded branch evaluations.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Best Move Order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[9,5,3,2,9,5,3,2]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Placing the highest potential values first lets the alpha and beta bounds update immediately. This triggers early cutoffs, cutting the workload in half by evaluating only 4 leaves.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Worst Move Order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[2,3,5,9,2,3,5,9]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Placing smaller values first delays updating the alpha and beta bounds. Because the cutoff condition (alpha&gt;=beta) is never met early, Alpha-Beta is forced to check all 8 leaves, performing identical work to standard Minimax.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Uniform Values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[4,4,4,4,4,4,4,4]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When every terminal score is identical, alpha and beta quickly become equal (alpha=beta). This triggers early cutoffs across the subtrees, reducing the required checks to only 5 leaves.</w:t>
      </w:r>
    </w:p>
    <w:p w:rsidR="00000000" w:rsidDel="00000000" w:rsidP="00000000" w:rsidRDefault="00000000" w:rsidRPr="00000000" w14:paraId="00000041">
      <w:pPr>
        <w:rPr>
          <w:rFonts w:ascii="Changa One" w:cs="Changa One" w:eastAsia="Changa One" w:hAnsi="Changa On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hanga One" w:cs="Changa One" w:eastAsia="Changa One" w:hAnsi="Changa One"/>
          <w:sz w:val="26"/>
          <w:szCs w:val="26"/>
        </w:rPr>
      </w:pPr>
      <w:r w:rsidDel="00000000" w:rsidR="00000000" w:rsidRPr="00000000">
        <w:rPr>
          <w:rFonts w:ascii="Changa One" w:cs="Changa One" w:eastAsia="Changa One" w:hAnsi="Changa One"/>
          <w:sz w:val="26"/>
          <w:szCs w:val="26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43">
      <w:pPr>
        <w:rPr>
          <w:rFonts w:ascii="Changa One" w:cs="Changa One" w:eastAsia="Changa One" w:hAnsi="Changa On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hanga One" w:cs="Changa One" w:eastAsia="Changa One" w:hAnsi="Changa On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hanga One" w:cs="Changa One" w:eastAsia="Changa One" w:hAnsi="Changa One"/>
          <w:sz w:val="26"/>
          <w:szCs w:val="26"/>
        </w:rPr>
      </w:pPr>
      <w:r w:rsidDel="00000000" w:rsidR="00000000" w:rsidRPr="00000000">
        <w:rPr>
          <w:rFonts w:ascii="Changa One" w:cs="Changa One" w:eastAsia="Changa One" w:hAnsi="Changa One"/>
          <w:sz w:val="26"/>
          <w:szCs w:val="26"/>
          <w:rtl w:val="0"/>
        </w:rPr>
        <w:t xml:space="preserve">Reflection Question: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1- Learning: I learn the concept of minimax and alpha-beta pruning.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2- Real-World Example: Trading Bots use min-max principles for making the strategies in bidding.                     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3-Surprise Element: I check Bad moves first and I am surprised to see it breaks the </w:t>
      </w:r>
      <w:r w:rsidDel="00000000" w:rsidR="00000000" w:rsidRPr="00000000">
        <w:rPr>
          <w:rtl w:val="0"/>
        </w:rPr>
        <w:t xml:space="preserve">pruining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4- Next Time: I will sort the moves from best to worst to see how the flow changes.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alibri"/>
  <w:font w:name="Bebas Neue">
    <w:embedRegular w:fontKey="{00000000-0000-0000-0000-000000000000}" r:id="rId1" w:subsetted="0"/>
  </w:font>
  <w:font w:name="Bungee">
    <w:embedRegular w:fontKey="{00000000-0000-0000-0000-000000000000}" r:id="rId2" w:subsetted="0"/>
  </w:font>
  <w:font w:name="Changa One">
    <w:embedRegular w:fontKey="{00000000-0000-0000-0000-000000000000}" r:id="rId3" w:subsetted="0"/>
    <w:embe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basNeue-regular.ttf"/><Relationship Id="rId2" Type="http://schemas.openxmlformats.org/officeDocument/2006/relationships/font" Target="fonts/Bungee-regular.ttf"/><Relationship Id="rId3" Type="http://schemas.openxmlformats.org/officeDocument/2006/relationships/font" Target="fonts/ChangaOne-regular.ttf"/><Relationship Id="rId4" Type="http://schemas.openxmlformats.org/officeDocument/2006/relationships/font" Target="fonts/ChangaOne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