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2DA7" w14:textId="41DCEB15" w:rsidR="00405AB1" w:rsidRPr="00CB1001" w:rsidRDefault="00405AB1">
      <w:pPr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 xml:space="preserve">Отчет 7, Мухамеджанова Камила </w:t>
      </w:r>
      <w:proofErr w:type="spellStart"/>
      <w:r w:rsidRPr="00CB1001">
        <w:rPr>
          <w:rFonts w:ascii="Times New Roman" w:hAnsi="Times New Roman" w:cs="Times New Roman"/>
          <w:sz w:val="28"/>
          <w:szCs w:val="28"/>
        </w:rPr>
        <w:t>Ерболкызы</w:t>
      </w:r>
      <w:proofErr w:type="spellEnd"/>
      <w:r w:rsidRPr="00CB10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06AFE6" w14:textId="6AA3F94A" w:rsidR="00405AB1" w:rsidRPr="00CB1001" w:rsidRDefault="00405AB1">
      <w:pPr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ДЗ</w:t>
      </w:r>
    </w:p>
    <w:p w14:paraId="1383BF8F" w14:textId="7948D58B" w:rsidR="00405AB1" w:rsidRPr="00CB1001" w:rsidRDefault="00405AB1" w:rsidP="00405AB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Моя карта персональных данных</w:t>
      </w:r>
    </w:p>
    <w:p w14:paraId="291E3465" w14:textId="77777777" w:rsidR="00405AB1" w:rsidRPr="00CB1001" w:rsidRDefault="00405AB1" w:rsidP="00405AB1">
      <w:pPr>
        <w:pStyle w:val="a7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089"/>
        <w:gridCol w:w="2173"/>
        <w:gridCol w:w="2185"/>
        <w:gridCol w:w="2178"/>
      </w:tblGrid>
      <w:tr w:rsidR="00405AB1" w:rsidRPr="00CB1001" w14:paraId="3230D232" w14:textId="77777777" w:rsidTr="00405AB1">
        <w:tc>
          <w:tcPr>
            <w:tcW w:w="2336" w:type="dxa"/>
          </w:tcPr>
          <w:p w14:paraId="286BBDD3" w14:textId="10B5BBA4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Где хранятся данные</w:t>
            </w:r>
          </w:p>
        </w:tc>
        <w:tc>
          <w:tcPr>
            <w:tcW w:w="2336" w:type="dxa"/>
          </w:tcPr>
          <w:p w14:paraId="485E0F6F" w14:textId="0F426631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 xml:space="preserve">Какие данные? </w:t>
            </w:r>
          </w:p>
        </w:tc>
        <w:tc>
          <w:tcPr>
            <w:tcW w:w="2336" w:type="dxa"/>
          </w:tcPr>
          <w:p w14:paraId="5B82EF9D" w14:textId="5E94D87F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 xml:space="preserve">Кто хранит? </w:t>
            </w:r>
          </w:p>
        </w:tc>
        <w:tc>
          <w:tcPr>
            <w:tcW w:w="2337" w:type="dxa"/>
          </w:tcPr>
          <w:p w14:paraId="492F2F27" w14:textId="2C5C8673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</w:tr>
      <w:tr w:rsidR="00405AB1" w:rsidRPr="00CB1001" w14:paraId="54D9CF64" w14:textId="77777777" w:rsidTr="00405AB1">
        <w:tc>
          <w:tcPr>
            <w:tcW w:w="2336" w:type="dxa"/>
          </w:tcPr>
          <w:p w14:paraId="15FC98A4" w14:textId="57A7D9D5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Колледж</w:t>
            </w:r>
          </w:p>
        </w:tc>
        <w:tc>
          <w:tcPr>
            <w:tcW w:w="2336" w:type="dxa"/>
          </w:tcPr>
          <w:p w14:paraId="16788234" w14:textId="23DE0F26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ФИО, ИИН, телефон, оценки</w:t>
            </w:r>
          </w:p>
        </w:tc>
        <w:tc>
          <w:tcPr>
            <w:tcW w:w="2336" w:type="dxa"/>
          </w:tcPr>
          <w:p w14:paraId="2827C854" w14:textId="06DDDA5D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Учебное заведение</w:t>
            </w:r>
          </w:p>
        </w:tc>
        <w:tc>
          <w:tcPr>
            <w:tcW w:w="2337" w:type="dxa"/>
          </w:tcPr>
          <w:p w14:paraId="193D0447" w14:textId="2C73008B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Публикация данных без согласия</w:t>
            </w:r>
          </w:p>
        </w:tc>
      </w:tr>
      <w:tr w:rsidR="00405AB1" w:rsidRPr="00CB1001" w14:paraId="18250F9C" w14:textId="77777777" w:rsidTr="00405AB1">
        <w:tc>
          <w:tcPr>
            <w:tcW w:w="2336" w:type="dxa"/>
          </w:tcPr>
          <w:p w14:paraId="42F600A0" w14:textId="0DDCBAB7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Банк</w:t>
            </w:r>
          </w:p>
        </w:tc>
        <w:tc>
          <w:tcPr>
            <w:tcW w:w="2336" w:type="dxa"/>
          </w:tcPr>
          <w:p w14:paraId="7282D709" w14:textId="14C2DAA7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 xml:space="preserve">ИИН, номер карты, паспорт данные  </w:t>
            </w:r>
          </w:p>
        </w:tc>
        <w:tc>
          <w:tcPr>
            <w:tcW w:w="2336" w:type="dxa"/>
          </w:tcPr>
          <w:p w14:paraId="2080571A" w14:textId="45A39EB7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Банковская организация</w:t>
            </w:r>
          </w:p>
        </w:tc>
        <w:tc>
          <w:tcPr>
            <w:tcW w:w="2337" w:type="dxa"/>
          </w:tcPr>
          <w:p w14:paraId="769A4A66" w14:textId="58C7A834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Утечка данных при взломе</w:t>
            </w:r>
          </w:p>
        </w:tc>
      </w:tr>
      <w:tr w:rsidR="00405AB1" w:rsidRPr="00CB1001" w14:paraId="5E40B75E" w14:textId="77777777" w:rsidTr="00405AB1">
        <w:tc>
          <w:tcPr>
            <w:tcW w:w="2336" w:type="dxa"/>
          </w:tcPr>
          <w:p w14:paraId="60D4A485" w14:textId="694395E0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 xml:space="preserve">Моб. оператор </w:t>
            </w:r>
          </w:p>
        </w:tc>
        <w:tc>
          <w:tcPr>
            <w:tcW w:w="2336" w:type="dxa"/>
          </w:tcPr>
          <w:p w14:paraId="58B85BC8" w14:textId="1400779D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Телефон, геолокацию</w:t>
            </w:r>
          </w:p>
        </w:tc>
        <w:tc>
          <w:tcPr>
            <w:tcW w:w="2336" w:type="dxa"/>
          </w:tcPr>
          <w:p w14:paraId="33A5DCDA" w14:textId="3676B97A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Тел. Компания</w:t>
            </w:r>
          </w:p>
        </w:tc>
        <w:tc>
          <w:tcPr>
            <w:tcW w:w="2337" w:type="dxa"/>
          </w:tcPr>
          <w:p w14:paraId="7D165ED3" w14:textId="3BB422F9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Передача данных третьим лицам, утечка номеров</w:t>
            </w:r>
          </w:p>
        </w:tc>
      </w:tr>
      <w:tr w:rsidR="00405AB1" w:rsidRPr="00CB1001" w14:paraId="1303A7BF" w14:textId="77777777" w:rsidTr="00405AB1">
        <w:tc>
          <w:tcPr>
            <w:tcW w:w="2336" w:type="dxa"/>
          </w:tcPr>
          <w:p w14:paraId="73C76E95" w14:textId="355ABD87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 xml:space="preserve">Соц. сети </w:t>
            </w:r>
          </w:p>
        </w:tc>
        <w:tc>
          <w:tcPr>
            <w:tcW w:w="2336" w:type="dxa"/>
          </w:tcPr>
          <w:p w14:paraId="44EA3760" w14:textId="27AB2441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Фото, переписка, личная инфо</w:t>
            </w:r>
          </w:p>
        </w:tc>
        <w:tc>
          <w:tcPr>
            <w:tcW w:w="2336" w:type="dxa"/>
          </w:tcPr>
          <w:p w14:paraId="685B316B" w14:textId="375985A6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2337" w:type="dxa"/>
          </w:tcPr>
          <w:p w14:paraId="0D83C405" w14:textId="45200A9E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Публичный доступ к профилю</w:t>
            </w:r>
          </w:p>
        </w:tc>
      </w:tr>
      <w:tr w:rsidR="00405AB1" w:rsidRPr="00CB1001" w14:paraId="18F87AE1" w14:textId="77777777" w:rsidTr="00405AB1">
        <w:tc>
          <w:tcPr>
            <w:tcW w:w="2336" w:type="dxa"/>
          </w:tcPr>
          <w:p w14:paraId="0E46F925" w14:textId="7C24B755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 xml:space="preserve">Гос. Услуги </w:t>
            </w:r>
            <w:r w:rsidRPr="00CB10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B10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eGov</w:t>
            </w:r>
            <w:proofErr w:type="spellEnd"/>
            <w:r w:rsidRPr="00CB10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6" w:type="dxa"/>
          </w:tcPr>
          <w:p w14:paraId="53D0C11B" w14:textId="0F03D4F7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 xml:space="preserve">Документы, заявления, ИИН, паспорт, табеля и </w:t>
            </w:r>
            <w:proofErr w:type="spellStart"/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тд</w:t>
            </w:r>
            <w:proofErr w:type="spellEnd"/>
          </w:p>
        </w:tc>
        <w:tc>
          <w:tcPr>
            <w:tcW w:w="2336" w:type="dxa"/>
          </w:tcPr>
          <w:p w14:paraId="0A8CF949" w14:textId="679B784A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Гос. органы</w:t>
            </w:r>
          </w:p>
        </w:tc>
        <w:tc>
          <w:tcPr>
            <w:tcW w:w="2337" w:type="dxa"/>
          </w:tcPr>
          <w:p w14:paraId="5D441C24" w14:textId="0CDE5D55" w:rsidR="00405AB1" w:rsidRPr="00CB1001" w:rsidRDefault="00405AB1" w:rsidP="00405AB1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B1001">
              <w:rPr>
                <w:rFonts w:ascii="Times New Roman" w:hAnsi="Times New Roman" w:cs="Times New Roman"/>
                <w:sz w:val="28"/>
                <w:szCs w:val="28"/>
              </w:rPr>
              <w:t>Утечка данных</w:t>
            </w:r>
          </w:p>
        </w:tc>
      </w:tr>
    </w:tbl>
    <w:p w14:paraId="671A7D2F" w14:textId="77777777" w:rsidR="00405AB1" w:rsidRPr="00CB1001" w:rsidRDefault="00405AB1" w:rsidP="00405AB1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4B487B5" w14:textId="69E54560" w:rsidR="00CB1001" w:rsidRPr="00CB1001" w:rsidRDefault="00CB1001" w:rsidP="00CB1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ДЗ</w:t>
      </w:r>
    </w:p>
    <w:p w14:paraId="098EA655" w14:textId="39966979" w:rsidR="00CB1001" w:rsidRPr="00CB1001" w:rsidRDefault="00CB1001" w:rsidP="00CB100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Закон РК «О персональных данных и их защите</w:t>
      </w:r>
      <w:r w:rsidRPr="00CB1001">
        <w:rPr>
          <w:rFonts w:ascii="Times New Roman" w:hAnsi="Times New Roman" w:cs="Times New Roman"/>
          <w:sz w:val="28"/>
          <w:szCs w:val="28"/>
        </w:rPr>
        <w:t>»</w:t>
      </w:r>
    </w:p>
    <w:p w14:paraId="6367332C" w14:textId="0EEE5230" w:rsidR="00CB1001" w:rsidRPr="00CB1001" w:rsidRDefault="00CB1001" w:rsidP="00CB1001">
      <w:pPr>
        <w:pStyle w:val="a7"/>
        <w:ind w:left="780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Принципы обработки персональных данных</w:t>
      </w:r>
    </w:p>
    <w:p w14:paraId="1F5CD50F" w14:textId="01B41861" w:rsidR="00CB1001" w:rsidRPr="00CB1001" w:rsidRDefault="00CB1001" w:rsidP="00CB1001">
      <w:pPr>
        <w:ind w:left="360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Закон говорит, что персональные данные можно собирать и использовать только законно и в нужном объёме. Нельзя брать лишнюю информацию «на всякий случай». Также данные должны быть защищены от утечек и доступны только тем, кому это действительно нужно.</w:t>
      </w:r>
    </w:p>
    <w:p w14:paraId="47665340" w14:textId="3134CB1A" w:rsidR="00CB1001" w:rsidRPr="00CB1001" w:rsidRDefault="00CB1001" w:rsidP="00CB1001">
      <w:pPr>
        <w:ind w:left="360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Примеры</w:t>
      </w:r>
      <w:r w:rsidRPr="00CB1001">
        <w:rPr>
          <w:rFonts w:ascii="Times New Roman" w:hAnsi="Times New Roman" w:cs="Times New Roman"/>
          <w:sz w:val="28"/>
          <w:szCs w:val="28"/>
        </w:rPr>
        <w:t>:</w:t>
      </w:r>
    </w:p>
    <w:p w14:paraId="3B949DEF" w14:textId="248350BF" w:rsidR="00CB1001" w:rsidRPr="00CB1001" w:rsidRDefault="00CB1001" w:rsidP="00CB1001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Колледж имеет право хранить мои ФИО и оценки, но не имеет права публиковать мой ИИН</w:t>
      </w:r>
      <w:r w:rsidRPr="00CB1001">
        <w:rPr>
          <w:rFonts w:ascii="Times New Roman" w:hAnsi="Times New Roman" w:cs="Times New Roman"/>
          <w:sz w:val="28"/>
          <w:szCs w:val="28"/>
        </w:rPr>
        <w:t xml:space="preserve"> или табель</w:t>
      </w:r>
      <w:r w:rsidRPr="00CB1001">
        <w:rPr>
          <w:rFonts w:ascii="Times New Roman" w:hAnsi="Times New Roman" w:cs="Times New Roman"/>
          <w:sz w:val="28"/>
          <w:szCs w:val="28"/>
        </w:rPr>
        <w:t xml:space="preserve"> на сайте</w:t>
      </w:r>
    </w:p>
    <w:p w14:paraId="4F7BB1F0" w14:textId="51E6F64A" w:rsidR="00CB1001" w:rsidRPr="00CB1001" w:rsidRDefault="00CB1001" w:rsidP="00CB1001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Онлайн-магазин может запросить номер телефона для доставки, но не должен требовать лишние данные, например сведения о доходах</w:t>
      </w:r>
    </w:p>
    <w:p w14:paraId="7E1D246C" w14:textId="41A78004" w:rsidR="00CB1001" w:rsidRPr="00CB1001" w:rsidRDefault="00CB1001" w:rsidP="00CB1001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lastRenderedPageBreak/>
        <w:t>Работодатель обязан защищать данные сотрудников и не передавать их посторонним</w:t>
      </w:r>
    </w:p>
    <w:p w14:paraId="3156705F" w14:textId="7FEE8E53" w:rsidR="00CB1001" w:rsidRPr="00CB1001" w:rsidRDefault="00CB1001" w:rsidP="00CB100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Права субъекта персональных данных</w:t>
      </w:r>
    </w:p>
    <w:p w14:paraId="1475F6E2" w14:textId="41A80B15" w:rsidR="00CB1001" w:rsidRPr="00CB1001" w:rsidRDefault="00CB1001" w:rsidP="00CB1001">
      <w:pPr>
        <w:ind w:left="360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Я, как гражданин, имею право знать, какие мои данные собирают, зачем и как долго их будут хранить. Также я могу требовать исправления неверных данных или их удаления, если они используются незаконно.</w:t>
      </w:r>
    </w:p>
    <w:p w14:paraId="0C8CEFF5" w14:textId="55448BBE" w:rsidR="00CB1001" w:rsidRPr="00CB1001" w:rsidRDefault="00CB1001" w:rsidP="00CB1001">
      <w:pPr>
        <w:ind w:left="360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Примеры</w:t>
      </w:r>
      <w:r w:rsidRPr="00CB1001">
        <w:rPr>
          <w:rFonts w:ascii="Times New Roman" w:hAnsi="Times New Roman" w:cs="Times New Roman"/>
          <w:sz w:val="28"/>
          <w:szCs w:val="28"/>
        </w:rPr>
        <w:t>:</w:t>
      </w:r>
    </w:p>
    <w:p w14:paraId="15DE31CB" w14:textId="6C422C39" w:rsidR="00CB1001" w:rsidRPr="00CB1001" w:rsidRDefault="00CB1001" w:rsidP="00CB100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Я могу спросить в колледже, какие данные обо мне есть в базе</w:t>
      </w:r>
    </w:p>
    <w:p w14:paraId="0828FD89" w14:textId="74C95EAE" w:rsidR="00CB1001" w:rsidRPr="00CB1001" w:rsidRDefault="00CB1001" w:rsidP="00CB100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Если в документах ошибка в фамилии или дате рождения, я имею право потребовать исправления</w:t>
      </w:r>
    </w:p>
    <w:p w14:paraId="378A6E79" w14:textId="6FA3AA4E" w:rsidR="00CB1001" w:rsidRPr="00CB1001" w:rsidRDefault="00CB1001" w:rsidP="00CB100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Если сайт собирает мои данные без объяснений, я могу отказаться или подать жалобу</w:t>
      </w:r>
    </w:p>
    <w:p w14:paraId="6D16CD7D" w14:textId="34577E3B" w:rsidR="00CB1001" w:rsidRPr="00CB1001" w:rsidRDefault="00CB1001" w:rsidP="00CB1001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Обязанности собственника и оператора данных</w:t>
      </w:r>
    </w:p>
    <w:p w14:paraId="19BBC7A6" w14:textId="1B9275B4" w:rsidR="00CB1001" w:rsidRPr="00CB1001" w:rsidRDefault="00CB1001" w:rsidP="00CB1001">
      <w:pPr>
        <w:ind w:left="360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Организации обязаны получать согласие на обработку данных (если это требуется), защищать их от утечек и отвечать на запросы граждан. За нарушение закона предусмотрена ответственность.</w:t>
      </w:r>
    </w:p>
    <w:p w14:paraId="53E6E633" w14:textId="1EA7ABB6" w:rsidR="00CB1001" w:rsidRPr="00CB1001" w:rsidRDefault="00CB1001" w:rsidP="00CB1001">
      <w:pPr>
        <w:ind w:left="360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Примеры</w:t>
      </w:r>
      <w:r w:rsidRPr="00CB1001">
        <w:rPr>
          <w:rFonts w:ascii="Times New Roman" w:hAnsi="Times New Roman" w:cs="Times New Roman"/>
          <w:sz w:val="28"/>
          <w:szCs w:val="28"/>
        </w:rPr>
        <w:t>:</w:t>
      </w:r>
    </w:p>
    <w:p w14:paraId="5C1A0386" w14:textId="5A364937" w:rsidR="00CB1001" w:rsidRPr="00CB1001" w:rsidRDefault="00CB1001" w:rsidP="00CB100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Колледж обязан хранить личные дела студентов в защищённом виде</w:t>
      </w:r>
    </w:p>
    <w:p w14:paraId="6D061314" w14:textId="6D8674A8" w:rsidR="00CB1001" w:rsidRPr="00CB1001" w:rsidRDefault="00CB1001" w:rsidP="00CB100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Банк не имеет права передавать мои данные третьим лицам без оснований</w:t>
      </w:r>
    </w:p>
    <w:p w14:paraId="179602F6" w14:textId="57EE56D8" w:rsidR="00CB1001" w:rsidRPr="00CB1001" w:rsidRDefault="00CB1001" w:rsidP="00CB100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Социальные сети должны давать возможность удалить аккаунт и личные данные</w:t>
      </w:r>
    </w:p>
    <w:p w14:paraId="06AC4A53" w14:textId="77777777" w:rsidR="00CB1001" w:rsidRPr="00CB1001" w:rsidRDefault="00CB1001" w:rsidP="00CB1001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1C4B5590" w14:textId="2A8E1447" w:rsidR="00CB1001" w:rsidRPr="00CB1001" w:rsidRDefault="00CB1001" w:rsidP="00CB100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 xml:space="preserve">Анализ проблемы соблюдения закона </w:t>
      </w:r>
    </w:p>
    <w:p w14:paraId="7847F17F" w14:textId="40234513" w:rsidR="00CB1001" w:rsidRPr="00CB1001" w:rsidRDefault="00CB1001" w:rsidP="00CB1001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Одной из основных проблем соблюдения закона о персональных данных в Казахстане является формальный подход к защите информации. Во многих организациях закон существует «на бумаге», но на практике персональные данные хранятся без должного уровня защиты.</w:t>
      </w:r>
      <w:r w:rsidRPr="00CB1001">
        <w:rPr>
          <w:rFonts w:ascii="Times New Roman" w:hAnsi="Times New Roman" w:cs="Times New Roman"/>
          <w:sz w:val="28"/>
          <w:szCs w:val="28"/>
        </w:rPr>
        <w:t xml:space="preserve"> </w:t>
      </w:r>
      <w:r w:rsidRPr="00CB1001">
        <w:rPr>
          <w:rFonts w:ascii="Times New Roman" w:hAnsi="Times New Roman" w:cs="Times New Roman"/>
          <w:sz w:val="28"/>
          <w:szCs w:val="28"/>
        </w:rPr>
        <w:t xml:space="preserve">Часто сотрудники не до конца понимают, что именно относится к персональным данным, и могут передавать информацию по телефону, через мессенджеры или по электронной почте без шифрования. Также проблемой является </w:t>
      </w:r>
      <w:r w:rsidRPr="00CB1001">
        <w:rPr>
          <w:rFonts w:ascii="Times New Roman" w:hAnsi="Times New Roman" w:cs="Times New Roman"/>
          <w:sz w:val="28"/>
          <w:szCs w:val="28"/>
        </w:rPr>
        <w:lastRenderedPageBreak/>
        <w:t>низкая цифровая грамотность пользователей, которые сами легко передают свои данные мошенникам.</w:t>
      </w:r>
    </w:p>
    <w:p w14:paraId="12A9841D" w14:textId="241DB0B6" w:rsidR="00CB1001" w:rsidRPr="00CB1001" w:rsidRDefault="00CB1001" w:rsidP="00CB1001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В аналитических материалах отмечается, что закон сложно применять из-за недостатка контроля и слабой ответственности на практике. Предлагаются такие решения, как повышение цифровой грамотности, обучение сотрудников и усиление контроля со стороны государства.</w:t>
      </w:r>
    </w:p>
    <w:p w14:paraId="5E08C237" w14:textId="50B24279" w:rsidR="00CB1001" w:rsidRPr="00CB1001" w:rsidRDefault="00CB1001" w:rsidP="00CB1001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На мой взгляд, эти решения реалистичны, но требуют времени. Особенно важно обучать не только специалистов, но и обычных граждан, так как защита персональных данных начинается с самого пользователя.</w:t>
      </w:r>
    </w:p>
    <w:p w14:paraId="0DE6DFA0" w14:textId="61ACEED3" w:rsidR="00CB1001" w:rsidRPr="00CB1001" w:rsidRDefault="00CB1001" w:rsidP="00CB1001">
      <w:pPr>
        <w:ind w:left="360" w:firstLine="348"/>
        <w:rPr>
          <w:rFonts w:ascii="Times New Roman" w:hAnsi="Times New Roman" w:cs="Times New Roman"/>
          <w:sz w:val="28"/>
          <w:szCs w:val="28"/>
        </w:rPr>
      </w:pPr>
      <w:r w:rsidRPr="00CB1001">
        <w:rPr>
          <w:rFonts w:ascii="Times New Roman" w:hAnsi="Times New Roman" w:cs="Times New Roman"/>
          <w:sz w:val="28"/>
          <w:szCs w:val="28"/>
        </w:rPr>
        <w:t>Закон «О персональных данных и их защите» важен для защиты прав граждан. Он даёт людям реальные права и накладывает ответственность на организации. Однако для его эффективного применения нужны не только законы, но и осознанное отношение к данным со стороны всех участников</w:t>
      </w:r>
    </w:p>
    <w:sectPr w:rsidR="00CB1001" w:rsidRPr="00CB1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4CC"/>
    <w:multiLevelType w:val="hybridMultilevel"/>
    <w:tmpl w:val="C4CAEFDA"/>
    <w:lvl w:ilvl="0" w:tplc="68D2B278">
      <w:numFmt w:val="bullet"/>
      <w:lvlText w:val="•"/>
      <w:lvlJc w:val="left"/>
      <w:pPr>
        <w:ind w:left="2124" w:hanging="708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7F37A75"/>
    <w:multiLevelType w:val="hybridMultilevel"/>
    <w:tmpl w:val="3A4A7400"/>
    <w:lvl w:ilvl="0" w:tplc="68D2B278">
      <w:numFmt w:val="bullet"/>
      <w:lvlText w:val="•"/>
      <w:lvlJc w:val="left"/>
      <w:pPr>
        <w:ind w:left="2124" w:hanging="708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FBC28A1"/>
    <w:multiLevelType w:val="hybridMultilevel"/>
    <w:tmpl w:val="3BF6C8EA"/>
    <w:lvl w:ilvl="0" w:tplc="68D2B278"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A7B5AF5"/>
    <w:multiLevelType w:val="hybridMultilevel"/>
    <w:tmpl w:val="59A0BAF2"/>
    <w:lvl w:ilvl="0" w:tplc="68D2B278">
      <w:numFmt w:val="bullet"/>
      <w:lvlText w:val="•"/>
      <w:lvlJc w:val="left"/>
      <w:pPr>
        <w:ind w:left="1776" w:hanging="708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960C8E"/>
    <w:multiLevelType w:val="hybridMultilevel"/>
    <w:tmpl w:val="9D009B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FB08E9"/>
    <w:multiLevelType w:val="hybridMultilevel"/>
    <w:tmpl w:val="1376E1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36A4167"/>
    <w:multiLevelType w:val="hybridMultilevel"/>
    <w:tmpl w:val="15AE33BE"/>
    <w:lvl w:ilvl="0" w:tplc="68D2B278"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D8E5557"/>
    <w:multiLevelType w:val="hybridMultilevel"/>
    <w:tmpl w:val="5782A64A"/>
    <w:lvl w:ilvl="0" w:tplc="68D2B278">
      <w:numFmt w:val="bullet"/>
      <w:lvlText w:val="•"/>
      <w:lvlJc w:val="left"/>
      <w:pPr>
        <w:ind w:left="1776" w:hanging="708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5721E5"/>
    <w:multiLevelType w:val="hybridMultilevel"/>
    <w:tmpl w:val="CC78D1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81A2F"/>
    <w:multiLevelType w:val="hybridMultilevel"/>
    <w:tmpl w:val="65A4B22C"/>
    <w:lvl w:ilvl="0" w:tplc="68D2B278"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8202E86"/>
    <w:multiLevelType w:val="hybridMultilevel"/>
    <w:tmpl w:val="4D58B882"/>
    <w:lvl w:ilvl="0" w:tplc="1910FF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75152699">
    <w:abstractNumId w:val="8"/>
  </w:num>
  <w:num w:numId="2" w16cid:durableId="1799179363">
    <w:abstractNumId w:val="4"/>
  </w:num>
  <w:num w:numId="3" w16cid:durableId="827478629">
    <w:abstractNumId w:val="2"/>
  </w:num>
  <w:num w:numId="4" w16cid:durableId="1298561831">
    <w:abstractNumId w:val="7"/>
  </w:num>
  <w:num w:numId="5" w16cid:durableId="1048258199">
    <w:abstractNumId w:val="9"/>
  </w:num>
  <w:num w:numId="6" w16cid:durableId="594167870">
    <w:abstractNumId w:val="3"/>
  </w:num>
  <w:num w:numId="7" w16cid:durableId="764038752">
    <w:abstractNumId w:val="6"/>
  </w:num>
  <w:num w:numId="8" w16cid:durableId="506403945">
    <w:abstractNumId w:val="10"/>
  </w:num>
  <w:num w:numId="9" w16cid:durableId="783156864">
    <w:abstractNumId w:val="1"/>
  </w:num>
  <w:num w:numId="10" w16cid:durableId="2092580347">
    <w:abstractNumId w:val="0"/>
  </w:num>
  <w:num w:numId="11" w16cid:durableId="1245869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B1"/>
    <w:rsid w:val="00405AB1"/>
    <w:rsid w:val="007D25A2"/>
    <w:rsid w:val="00B42DFB"/>
    <w:rsid w:val="00CB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7C34D"/>
  <w15:chartTrackingRefBased/>
  <w15:docId w15:val="{9AB88D43-AC4B-4D54-BAAA-DB78FA560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A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A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A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A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A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A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A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A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A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A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5AB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05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2026-01-06T15:01:00Z</dcterms:created>
  <dcterms:modified xsi:type="dcterms:W3CDTF">2026-01-06T15:21:00Z</dcterms:modified>
</cp:coreProperties>
</file>