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062E6" w14:textId="690FC840" w:rsidR="00B95813" w:rsidRPr="006418C6" w:rsidRDefault="006418C6" w:rsidP="006418C6">
      <w:pPr>
        <w:pStyle w:val="a3"/>
        <w:jc w:val="center"/>
      </w:pPr>
      <w:r w:rsidRPr="006418C6">
        <w:drawing>
          <wp:anchor distT="0" distB="0" distL="114300" distR="114300" simplePos="0" relativeHeight="251658240" behindDoc="1" locked="0" layoutInCell="1" allowOverlap="1" wp14:anchorId="3679AAB9" wp14:editId="0D0E0448">
            <wp:simplePos x="0" y="0"/>
            <wp:positionH relativeFrom="page">
              <wp:align>left</wp:align>
            </wp:positionH>
            <wp:positionV relativeFrom="paragraph">
              <wp:posOffset>541020</wp:posOffset>
            </wp:positionV>
            <wp:extent cx="5509260" cy="3909060"/>
            <wp:effectExtent l="0" t="0" r="0" b="0"/>
            <wp:wrapSquare wrapText="bothSides"/>
            <wp:docPr id="1" name="Рисунок 1" descr="Учебники, которые помогают учиться - Онлайн школа и курсы Итальянского  языка Юлии Наумен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Учебники, которые помогают учиться - Онлайн школа и курсы Итальянского  языка Юлии Науменк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2935" w:rsidRPr="006418C6">
        <w:t>Мой учебный план</w:t>
      </w:r>
    </w:p>
    <w:p w14:paraId="3A9020BE" w14:textId="692FF377" w:rsidR="00EF2935" w:rsidRPr="006418C6" w:rsidRDefault="00EF2935" w:rsidP="006418C6">
      <w:p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Данный документ содержит мой учебный план на текущий семестр. Представлены дисциплины, цели обучения и задачи. Учебный план помогает организовать учебный процесс, распределить задания.</w:t>
      </w:r>
    </w:p>
    <w:p w14:paraId="28828117" w14:textId="37AC82CF" w:rsidR="00EF2935" w:rsidRPr="006418C6" w:rsidRDefault="00EF2935" w:rsidP="006418C6">
      <w:p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Положительные стороны учебного плана: экономия времени, ведет более к эффективному обучению</w:t>
      </w:r>
      <w:r w:rsidR="00684B67" w:rsidRPr="006418C6">
        <w:rPr>
          <w:rFonts w:ascii="Arial" w:hAnsi="Arial" w:cs="Arial"/>
          <w:sz w:val="28"/>
          <w:szCs w:val="28"/>
          <w:lang w:val="kk-KZ"/>
        </w:rPr>
        <w:t>, совмещает учебу с работой/хобби.</w:t>
      </w:r>
    </w:p>
    <w:p w14:paraId="0E00AD8D" w14:textId="151659FD" w:rsidR="00684B67" w:rsidRPr="006418C6" w:rsidRDefault="00684B67" w:rsidP="006418C6">
      <w:p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Учебные дисциплины</w:t>
      </w:r>
    </w:p>
    <w:p w14:paraId="23A66D89" w14:textId="41AB337E" w:rsidR="00684B67" w:rsidRPr="006418C6" w:rsidRDefault="00684B67" w:rsidP="006418C6">
      <w:pPr>
        <w:pStyle w:val="a5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Математика</w:t>
      </w:r>
    </w:p>
    <w:p w14:paraId="61E7693F" w14:textId="5FADC314" w:rsidR="00684B67" w:rsidRPr="006418C6" w:rsidRDefault="00684B67" w:rsidP="006418C6">
      <w:pPr>
        <w:pStyle w:val="a5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Информатика</w:t>
      </w:r>
    </w:p>
    <w:p w14:paraId="12AF4C53" w14:textId="1032CED2" w:rsidR="00684B67" w:rsidRPr="006418C6" w:rsidRDefault="00684B67" w:rsidP="006418C6">
      <w:pPr>
        <w:pStyle w:val="a5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Физика</w:t>
      </w:r>
    </w:p>
    <w:p w14:paraId="362C27B2" w14:textId="0BF5A035" w:rsidR="00684B67" w:rsidRPr="006418C6" w:rsidRDefault="00684B67" w:rsidP="006418C6">
      <w:pPr>
        <w:pStyle w:val="a5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История</w:t>
      </w:r>
    </w:p>
    <w:p w14:paraId="3DACDA86" w14:textId="527CBD36" w:rsidR="00684B67" w:rsidRPr="006418C6" w:rsidRDefault="00684B67" w:rsidP="006418C6">
      <w:pPr>
        <w:pStyle w:val="a5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Русский язык</w:t>
      </w:r>
    </w:p>
    <w:p w14:paraId="56DD187F" w14:textId="0CFEB042" w:rsidR="00684B67" w:rsidRPr="006418C6" w:rsidRDefault="00684B67" w:rsidP="006418C6">
      <w:p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Задачи на семестр</w:t>
      </w:r>
    </w:p>
    <w:p w14:paraId="107DFE14" w14:textId="1650DFC1" w:rsidR="00684B67" w:rsidRPr="006418C6" w:rsidRDefault="00684B67" w:rsidP="006418C6">
      <w:pPr>
        <w:pStyle w:val="a5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6418C6">
        <w:rPr>
          <w:rFonts w:ascii="Arial" w:hAnsi="Arial" w:cs="Arial"/>
          <w:sz w:val="28"/>
          <w:szCs w:val="28"/>
          <w:lang w:val="kk-KZ"/>
        </w:rPr>
        <w:t xml:space="preserve">Освоить навыки с </w:t>
      </w:r>
      <w:r w:rsidRPr="006418C6">
        <w:rPr>
          <w:rFonts w:ascii="Arial" w:hAnsi="Arial" w:cs="Arial"/>
          <w:sz w:val="28"/>
          <w:szCs w:val="28"/>
          <w:lang w:val="en-US"/>
        </w:rPr>
        <w:t>Word</w:t>
      </w:r>
    </w:p>
    <w:p w14:paraId="70D04281" w14:textId="39389C37" w:rsidR="00684B67" w:rsidRPr="006418C6" w:rsidRDefault="00684B67" w:rsidP="006418C6">
      <w:pPr>
        <w:pStyle w:val="a5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Подготовить рефераты</w:t>
      </w:r>
    </w:p>
    <w:p w14:paraId="5CE23B29" w14:textId="7A065825" w:rsidR="00684B67" w:rsidRPr="006418C6" w:rsidRDefault="00684B67" w:rsidP="006418C6">
      <w:pPr>
        <w:pStyle w:val="a5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Освоить языки программирования</w:t>
      </w:r>
    </w:p>
    <w:p w14:paraId="5AA0CE04" w14:textId="2113E0E2" w:rsidR="00684B67" w:rsidRPr="006418C6" w:rsidRDefault="00684B67" w:rsidP="006418C6">
      <w:pPr>
        <w:pStyle w:val="a5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Научиться оформлять документы по требованиям</w:t>
      </w:r>
    </w:p>
    <w:p w14:paraId="7B9A726C" w14:textId="0E48A3C1" w:rsidR="00684B67" w:rsidRPr="006418C6" w:rsidRDefault="00684B67" w:rsidP="006418C6">
      <w:p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  <w:r w:rsidRPr="006418C6">
        <w:rPr>
          <w:rFonts w:ascii="Arial" w:hAnsi="Arial" w:cs="Arial"/>
          <w:sz w:val="28"/>
          <w:szCs w:val="28"/>
          <w:lang w:val="kk-KZ"/>
        </w:rPr>
        <w:t>Таблица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4B67" w:rsidRPr="006418C6" w14:paraId="65FE9E26" w14:textId="77777777" w:rsidTr="00684B67">
        <w:tc>
          <w:tcPr>
            <w:tcW w:w="3115" w:type="dxa"/>
          </w:tcPr>
          <w:p w14:paraId="6D2CA71A" w14:textId="7C6A1901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Дисциплина</w:t>
            </w:r>
          </w:p>
        </w:tc>
        <w:tc>
          <w:tcPr>
            <w:tcW w:w="3115" w:type="dxa"/>
          </w:tcPr>
          <w:p w14:paraId="65137B71" w14:textId="3FF43C9F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Часы в семестр</w:t>
            </w:r>
          </w:p>
        </w:tc>
        <w:tc>
          <w:tcPr>
            <w:tcW w:w="3115" w:type="dxa"/>
          </w:tcPr>
          <w:p w14:paraId="37738694" w14:textId="0E2FDF72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 xml:space="preserve">Преподаватель </w:t>
            </w:r>
          </w:p>
        </w:tc>
      </w:tr>
      <w:tr w:rsidR="00684B67" w:rsidRPr="006418C6" w14:paraId="4E909CBF" w14:textId="77777777" w:rsidTr="00684B67">
        <w:tc>
          <w:tcPr>
            <w:tcW w:w="3115" w:type="dxa"/>
          </w:tcPr>
          <w:p w14:paraId="74061575" w14:textId="6782AD2E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Математика</w:t>
            </w:r>
          </w:p>
        </w:tc>
        <w:tc>
          <w:tcPr>
            <w:tcW w:w="3115" w:type="dxa"/>
          </w:tcPr>
          <w:p w14:paraId="28721ACC" w14:textId="2F519066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48</w:t>
            </w:r>
          </w:p>
        </w:tc>
        <w:tc>
          <w:tcPr>
            <w:tcW w:w="3115" w:type="dxa"/>
          </w:tcPr>
          <w:p w14:paraId="3C7AD02A" w14:textId="3336E664" w:rsidR="00684B67" w:rsidRPr="006418C6" w:rsidRDefault="001B6FAE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Мария</w:t>
            </w:r>
          </w:p>
        </w:tc>
      </w:tr>
      <w:tr w:rsidR="00684B67" w:rsidRPr="006418C6" w14:paraId="1AC3CC43" w14:textId="77777777" w:rsidTr="00684B67">
        <w:tc>
          <w:tcPr>
            <w:tcW w:w="3115" w:type="dxa"/>
          </w:tcPr>
          <w:p w14:paraId="1CDA1BCA" w14:textId="4A590FFA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Физика</w:t>
            </w:r>
          </w:p>
        </w:tc>
        <w:tc>
          <w:tcPr>
            <w:tcW w:w="3115" w:type="dxa"/>
          </w:tcPr>
          <w:p w14:paraId="7668C409" w14:textId="6D524971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64</w:t>
            </w:r>
          </w:p>
        </w:tc>
        <w:tc>
          <w:tcPr>
            <w:tcW w:w="3115" w:type="dxa"/>
          </w:tcPr>
          <w:p w14:paraId="2C357B31" w14:textId="47E87FF8" w:rsidR="00684B67" w:rsidRPr="006418C6" w:rsidRDefault="001B6FAE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Андрей</w:t>
            </w:r>
          </w:p>
        </w:tc>
      </w:tr>
      <w:tr w:rsidR="00684B67" w:rsidRPr="006418C6" w14:paraId="053BDC3A" w14:textId="77777777" w:rsidTr="00684B67">
        <w:tc>
          <w:tcPr>
            <w:tcW w:w="3115" w:type="dxa"/>
          </w:tcPr>
          <w:p w14:paraId="647FE86D" w14:textId="33D4102F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lastRenderedPageBreak/>
              <w:t>Информатика</w:t>
            </w:r>
          </w:p>
        </w:tc>
        <w:tc>
          <w:tcPr>
            <w:tcW w:w="3115" w:type="dxa"/>
          </w:tcPr>
          <w:p w14:paraId="1A047F62" w14:textId="41310F41" w:rsidR="00684B67" w:rsidRPr="006418C6" w:rsidRDefault="00684B67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72</w:t>
            </w:r>
          </w:p>
        </w:tc>
        <w:tc>
          <w:tcPr>
            <w:tcW w:w="3115" w:type="dxa"/>
          </w:tcPr>
          <w:p w14:paraId="399787A7" w14:textId="78422E91" w:rsidR="00684B67" w:rsidRPr="006418C6" w:rsidRDefault="001B6FAE" w:rsidP="006418C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6418C6">
              <w:rPr>
                <w:rFonts w:ascii="Arial" w:hAnsi="Arial" w:cs="Arial"/>
                <w:sz w:val="28"/>
                <w:szCs w:val="28"/>
                <w:lang w:val="kk-KZ"/>
              </w:rPr>
              <w:t>Евгений</w:t>
            </w:r>
          </w:p>
        </w:tc>
      </w:tr>
    </w:tbl>
    <w:p w14:paraId="3645BBD7" w14:textId="46BB7B5E" w:rsidR="001B6FAE" w:rsidRPr="006418C6" w:rsidRDefault="001B6FAE" w:rsidP="006418C6">
      <w:pPr>
        <w:spacing w:line="276" w:lineRule="auto"/>
        <w:jc w:val="both"/>
        <w:rPr>
          <w:rFonts w:ascii="Arial" w:hAnsi="Arial" w:cs="Arial"/>
          <w:sz w:val="28"/>
          <w:szCs w:val="28"/>
          <w:lang w:val="kk-KZ"/>
        </w:rPr>
      </w:pPr>
    </w:p>
    <w:sectPr w:rsidR="001B6FAE" w:rsidRPr="00641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D457C"/>
    <w:multiLevelType w:val="hybridMultilevel"/>
    <w:tmpl w:val="C1F0B0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04BE7"/>
    <w:multiLevelType w:val="hybridMultilevel"/>
    <w:tmpl w:val="4FBAF1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35"/>
    <w:rsid w:val="001B6FAE"/>
    <w:rsid w:val="00550E1D"/>
    <w:rsid w:val="006418C6"/>
    <w:rsid w:val="00684B67"/>
    <w:rsid w:val="00B51A61"/>
    <w:rsid w:val="00B95813"/>
    <w:rsid w:val="00EF2935"/>
    <w:rsid w:val="00FA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5ACF"/>
  <w15:chartTrackingRefBased/>
  <w15:docId w15:val="{EE8AA6C3-C075-4011-AF2D-F1DD1005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F29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684B67"/>
    <w:pPr>
      <w:ind w:left="720"/>
      <w:contextualSpacing/>
    </w:pPr>
  </w:style>
  <w:style w:type="table" w:styleId="a6">
    <w:name w:val="Table Grid"/>
    <w:basedOn w:val="a1"/>
    <w:uiPriority w:val="39"/>
    <w:rsid w:val="00684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CFEDC-C3FB-4F18-84AC-FFE2931AC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2026-01-07T08:38:00Z</dcterms:created>
  <dcterms:modified xsi:type="dcterms:W3CDTF">2026-01-07T09:37:00Z</dcterms:modified>
</cp:coreProperties>
</file>