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3206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t>Техническое задание для проекта "Электронный документооборот"</w:t>
      </w:r>
    </w:p>
    <w:p w14:paraId="6C88E5BF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1. Общая информация</w:t>
      </w:r>
    </w:p>
    <w:p w14:paraId="5AE2BADC" w14:textId="21D5D49A" w:rsidR="0077436C" w:rsidRPr="0077436C" w:rsidRDefault="0077436C" w:rsidP="0077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Название проекта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: Электронный документооборот (ЭДО)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Цель проекта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: Разработка веб-приложения для управления электронными документами в рамках учебного проекта.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Технологический стек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4727681B" w14:textId="77777777" w:rsidR="0077436C" w:rsidRPr="0077436C" w:rsidRDefault="0077436C" w:rsidP="00774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Backend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Java, Spring Boot, Spring Data JPA, Spring Security </w:t>
      </w:r>
    </w:p>
    <w:p w14:paraId="4DD1BA03" w14:textId="3BB3015A" w:rsidR="0077436C" w:rsidRPr="0077436C" w:rsidRDefault="0077436C" w:rsidP="00774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Frontend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: HTML, CSS, JavaScript</w:t>
      </w:r>
      <w:r w:rsidRPr="0077436C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React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</w:p>
    <w:p w14:paraId="01D9D5A4" w14:textId="507065CE" w:rsidR="0077436C" w:rsidRPr="0077436C" w:rsidRDefault="0077436C" w:rsidP="00774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База данных: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</w:p>
    <w:p w14:paraId="1CE5B22C" w14:textId="77777777" w:rsidR="0077436C" w:rsidRPr="0077436C" w:rsidRDefault="0077436C" w:rsidP="00774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Формат обмена данными: REST API, JSON </w:t>
      </w:r>
    </w:p>
    <w:p w14:paraId="32F1014D" w14:textId="77777777" w:rsidR="0077436C" w:rsidRPr="0077436C" w:rsidRDefault="0077436C" w:rsidP="00774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Аутентификация: Логин/пароль</w:t>
      </w:r>
    </w:p>
    <w:p w14:paraId="62CBC41B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2. Функциональные требования</w:t>
      </w:r>
    </w:p>
    <w:p w14:paraId="3E2F378B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2.1. Управление пользователями</w:t>
      </w:r>
    </w:p>
    <w:p w14:paraId="3472B360" w14:textId="77777777" w:rsidR="0077436C" w:rsidRPr="0077436C" w:rsidRDefault="0077436C" w:rsidP="007743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Регистрация и авторизация пользователей с двумя ролями: администратор и сотрудник. </w:t>
      </w:r>
    </w:p>
    <w:p w14:paraId="2F584896" w14:textId="77777777" w:rsidR="0077436C" w:rsidRPr="0077436C" w:rsidRDefault="0077436C" w:rsidP="007743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Администратор может просматривать список пользователей и блокировать их. </w:t>
      </w:r>
    </w:p>
    <w:p w14:paraId="68E56CBE" w14:textId="77777777" w:rsidR="0077436C" w:rsidRPr="0077436C" w:rsidRDefault="0077436C" w:rsidP="007743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Аутентификация через логин и пароль.</w:t>
      </w:r>
    </w:p>
    <w:p w14:paraId="4489B573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2.2. Управление документами</w:t>
      </w:r>
    </w:p>
    <w:p w14:paraId="7202E35A" w14:textId="77777777" w:rsidR="0077436C" w:rsidRPr="0077436C" w:rsidRDefault="0077436C" w:rsidP="00774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Создание документов с полями: название, описание, дата создания, автор. </w:t>
      </w:r>
    </w:p>
    <w:p w14:paraId="73D8E715" w14:textId="77777777" w:rsidR="0077436C" w:rsidRPr="0077436C" w:rsidRDefault="0077436C" w:rsidP="00774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Просмотр, редактирование и удаление документов. </w:t>
      </w:r>
    </w:p>
    <w:p w14:paraId="63260657" w14:textId="24562F67" w:rsidR="0077436C" w:rsidRPr="0077436C" w:rsidRDefault="0077436C" w:rsidP="00774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Прикрепление файлов к документам. </w:t>
      </w:r>
    </w:p>
    <w:p w14:paraId="44CE1F3B" w14:textId="77777777" w:rsidR="0077436C" w:rsidRPr="0077436C" w:rsidRDefault="0077436C" w:rsidP="00774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Поиск документов по названию или автору.</w:t>
      </w:r>
    </w:p>
    <w:p w14:paraId="3290FC4B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2.3. Бизнес-процессы</w:t>
      </w:r>
    </w:p>
    <w:p w14:paraId="7F2B8543" w14:textId="77777777" w:rsidR="0077436C" w:rsidRPr="0077436C" w:rsidRDefault="0077436C" w:rsidP="00774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Простая система статусов документа: "Черновик", "На рассмотрении", "Утвержден". </w:t>
      </w:r>
    </w:p>
    <w:p w14:paraId="43A44823" w14:textId="77777777" w:rsidR="0077436C" w:rsidRPr="0077436C" w:rsidRDefault="0077436C" w:rsidP="00774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Возможность изменения статуса документа (только администратор может утверждать). </w:t>
      </w:r>
    </w:p>
    <w:p w14:paraId="107036AB" w14:textId="77777777" w:rsidR="0077436C" w:rsidRPr="0077436C" w:rsidRDefault="0077436C" w:rsidP="00774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Уведомления о смене статуса в веб-интерфейсе.</w:t>
      </w:r>
    </w:p>
    <w:p w14:paraId="3BEDEA54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2.4. Отчеты</w:t>
      </w:r>
    </w:p>
    <w:p w14:paraId="314378CD" w14:textId="77777777" w:rsidR="0077436C" w:rsidRPr="0077436C" w:rsidRDefault="0077436C" w:rsidP="00774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Отображение списка документов с фильтрацией по статусу или автору. </w:t>
      </w:r>
    </w:p>
    <w:p w14:paraId="047E139D" w14:textId="77777777" w:rsidR="0077436C" w:rsidRPr="0077436C" w:rsidRDefault="0077436C" w:rsidP="00774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Экспорт списка документов в CSV.</w:t>
      </w:r>
    </w:p>
    <w:p w14:paraId="73C317EB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3. Нефункциональные требования</w:t>
      </w:r>
    </w:p>
    <w:p w14:paraId="1E7980D1" w14:textId="77777777" w:rsidR="0077436C" w:rsidRPr="0077436C" w:rsidRDefault="0077436C" w:rsidP="00774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Интерфейс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Простой и интуитивно понятный, без сложных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анимаций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. </w:t>
      </w:r>
    </w:p>
    <w:p w14:paraId="364FA1E0" w14:textId="77777777" w:rsidR="0077436C" w:rsidRPr="0077436C" w:rsidRDefault="0077436C" w:rsidP="00774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lastRenderedPageBreak/>
        <w:t>Производительность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Система должна работать с 10–20 пользователями без задержек. </w:t>
      </w:r>
    </w:p>
    <w:p w14:paraId="2801E0F3" w14:textId="77777777" w:rsidR="0077436C" w:rsidRPr="0077436C" w:rsidRDefault="0077436C" w:rsidP="00774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Безопасность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6B1F8432" w14:textId="77777777" w:rsidR="0077436C" w:rsidRPr="0077436C" w:rsidRDefault="0077436C" w:rsidP="007743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Хранение паролей в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хэшированном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виде (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BCrypt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). </w:t>
      </w:r>
    </w:p>
    <w:p w14:paraId="331F5BAA" w14:textId="77777777" w:rsidR="0077436C" w:rsidRPr="0077436C" w:rsidRDefault="0077436C" w:rsidP="007743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Защита от базовых уязвимостей (например, SQL-инъекции).</w:t>
      </w:r>
    </w:p>
    <w:p w14:paraId="550C5901" w14:textId="77777777" w:rsidR="0077436C" w:rsidRPr="0077436C" w:rsidRDefault="0077436C" w:rsidP="00774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Логирование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: Запись действий пользователей (создание/изменение документов).</w:t>
      </w:r>
    </w:p>
    <w:p w14:paraId="55BF69CE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4. Архитектура системы</w:t>
      </w:r>
    </w:p>
    <w:p w14:paraId="2B4AFA00" w14:textId="77777777" w:rsidR="0077436C" w:rsidRPr="0077436C" w:rsidRDefault="0077436C" w:rsidP="007743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Монолитная архитектура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Единое приложение с модульной структурой. </w:t>
      </w:r>
    </w:p>
    <w:p w14:paraId="766596A2" w14:textId="77777777" w:rsidR="0077436C" w:rsidRPr="0077436C" w:rsidRDefault="0077436C" w:rsidP="007743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Слои приложения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3250AD61" w14:textId="0504DBAE" w:rsidR="0077436C" w:rsidRPr="0077436C" w:rsidRDefault="0077436C" w:rsidP="007743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Контроллеры (REST API). </w:t>
      </w:r>
    </w:p>
    <w:p w14:paraId="5C1824B3" w14:textId="77777777" w:rsidR="0077436C" w:rsidRPr="0077436C" w:rsidRDefault="0077436C" w:rsidP="007743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Сервисный слой (бизнес-логика). </w:t>
      </w:r>
    </w:p>
    <w:p w14:paraId="2544C54A" w14:textId="77777777" w:rsidR="0077436C" w:rsidRPr="0077436C" w:rsidRDefault="0077436C" w:rsidP="007743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Репозитории (доступ к данным). </w:t>
      </w:r>
    </w:p>
    <w:p w14:paraId="5A516EB0" w14:textId="77777777" w:rsidR="0077436C" w:rsidRPr="0077436C" w:rsidRDefault="0077436C" w:rsidP="007743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Модель данных (JPA-сущности).</w:t>
      </w:r>
    </w:p>
    <w:p w14:paraId="011048BB" w14:textId="77777777" w:rsidR="0077436C" w:rsidRPr="0077436C" w:rsidRDefault="0077436C" w:rsidP="00774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5. Технические требования к реализации</w:t>
      </w:r>
    </w:p>
    <w:p w14:paraId="68C2EBE6" w14:textId="77777777" w:rsidR="0077436C" w:rsidRPr="0077436C" w:rsidRDefault="0077436C" w:rsidP="00774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Backend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18E0B8B7" w14:textId="77777777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Spring Boot 3.x. </w:t>
      </w:r>
    </w:p>
    <w:p w14:paraId="001B017A" w14:textId="77777777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ORM: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Hibernate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(Spring Data JPA). </w:t>
      </w:r>
    </w:p>
    <w:p w14:paraId="51CAA55A" w14:textId="77777777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Тестирование: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JUnit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(базовые тесты).</w:t>
      </w:r>
    </w:p>
    <w:p w14:paraId="66365385" w14:textId="77777777" w:rsidR="0077436C" w:rsidRPr="0077436C" w:rsidRDefault="0077436C" w:rsidP="00774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Frontend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4D2F0FC0" w14:textId="24113171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HTML-страница с JavaScript. </w:t>
      </w:r>
    </w:p>
    <w:p w14:paraId="217C0AF3" w14:textId="5D47A1C6" w:rsid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Bootstrap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стилизации.</w:t>
      </w:r>
    </w:p>
    <w:p w14:paraId="20161F18" w14:textId="44000573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React</w:t>
      </w:r>
      <w:r w:rsidR="00C94FF0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.</w:t>
      </w:r>
    </w:p>
    <w:p w14:paraId="2EBCC9B8" w14:textId="38EC78C1" w:rsidR="0077436C" w:rsidRPr="0077436C" w:rsidRDefault="0077436C" w:rsidP="00774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API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1B936F96" w14:textId="77777777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Документация через комментарии или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Swagger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(опционально).</w:t>
      </w:r>
    </w:p>
    <w:p w14:paraId="022C9BDF" w14:textId="77777777" w:rsidR="0077436C" w:rsidRPr="0077436C" w:rsidRDefault="0077436C" w:rsidP="00774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База данных</w:t>
      </w: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</w:p>
    <w:p w14:paraId="04646D57" w14:textId="77777777" w:rsidR="0077436C" w:rsidRPr="0077436C" w:rsidRDefault="0077436C" w:rsidP="007743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H2 для локальной разработки или </w:t>
      </w:r>
      <w:proofErr w:type="spellStart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. </w:t>
      </w:r>
    </w:p>
    <w:p w14:paraId="323A103B" w14:textId="0AD552C8" w:rsidR="005807E2" w:rsidRPr="005807E2" w:rsidRDefault="0077436C" w:rsidP="005807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436C">
        <w:rPr>
          <w:rFonts w:ascii="Times New Roman" w:eastAsia="Times New Roman" w:hAnsi="Times New Roman" w:cs="Times New Roman"/>
          <w:sz w:val="24"/>
          <w:szCs w:val="24"/>
          <w:lang w:eastAsia="ru-KZ"/>
        </w:rPr>
        <w:t>Простая схема: таблицы для пользователей, документов и файлов.</w:t>
      </w:r>
    </w:p>
    <w:p w14:paraId="153FE6F6" w14:textId="34D57289" w:rsidR="00401927" w:rsidRPr="0077436C" w:rsidRDefault="00401927" w:rsidP="005807E2">
      <w:pPr>
        <w:spacing w:before="100" w:beforeAutospacing="1" w:after="100" w:afterAutospacing="1" w:line="240" w:lineRule="auto"/>
        <w:ind w:left="720"/>
      </w:pPr>
    </w:p>
    <w:sectPr w:rsidR="00401927" w:rsidRPr="0077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81"/>
    <w:multiLevelType w:val="multilevel"/>
    <w:tmpl w:val="D30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0676"/>
    <w:multiLevelType w:val="multilevel"/>
    <w:tmpl w:val="374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00F"/>
    <w:multiLevelType w:val="multilevel"/>
    <w:tmpl w:val="E3A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7D5C"/>
    <w:multiLevelType w:val="multilevel"/>
    <w:tmpl w:val="309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5602F"/>
    <w:multiLevelType w:val="multilevel"/>
    <w:tmpl w:val="89D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678C3"/>
    <w:multiLevelType w:val="multilevel"/>
    <w:tmpl w:val="4954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372B3"/>
    <w:multiLevelType w:val="multilevel"/>
    <w:tmpl w:val="00F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0A7F"/>
    <w:multiLevelType w:val="multilevel"/>
    <w:tmpl w:val="9BB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41209"/>
    <w:multiLevelType w:val="multilevel"/>
    <w:tmpl w:val="26A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E3889"/>
    <w:multiLevelType w:val="multilevel"/>
    <w:tmpl w:val="528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936F2"/>
    <w:multiLevelType w:val="multilevel"/>
    <w:tmpl w:val="4DC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114FC"/>
    <w:multiLevelType w:val="multilevel"/>
    <w:tmpl w:val="6E8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D0265"/>
    <w:multiLevelType w:val="multilevel"/>
    <w:tmpl w:val="35D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4D7A"/>
    <w:multiLevelType w:val="multilevel"/>
    <w:tmpl w:val="E9A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43E08"/>
    <w:multiLevelType w:val="multilevel"/>
    <w:tmpl w:val="F72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B7481"/>
    <w:multiLevelType w:val="multilevel"/>
    <w:tmpl w:val="B1C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B26D6"/>
    <w:multiLevelType w:val="multilevel"/>
    <w:tmpl w:val="55C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F5E62"/>
    <w:multiLevelType w:val="multilevel"/>
    <w:tmpl w:val="5C5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C1E67"/>
    <w:multiLevelType w:val="multilevel"/>
    <w:tmpl w:val="2288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A1AF5"/>
    <w:multiLevelType w:val="multilevel"/>
    <w:tmpl w:val="CB7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758BD"/>
    <w:multiLevelType w:val="multilevel"/>
    <w:tmpl w:val="1FC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862AE"/>
    <w:multiLevelType w:val="multilevel"/>
    <w:tmpl w:val="FDD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8"/>
  </w:num>
  <w:num w:numId="5">
    <w:abstractNumId w:val="9"/>
  </w:num>
  <w:num w:numId="6">
    <w:abstractNumId w:val="17"/>
  </w:num>
  <w:num w:numId="7">
    <w:abstractNumId w:val="4"/>
  </w:num>
  <w:num w:numId="8">
    <w:abstractNumId w:val="20"/>
  </w:num>
  <w:num w:numId="9">
    <w:abstractNumId w:val="7"/>
  </w:num>
  <w:num w:numId="10">
    <w:abstractNumId w:val="5"/>
  </w:num>
  <w:num w:numId="11">
    <w:abstractNumId w:val="21"/>
  </w:num>
  <w:num w:numId="12">
    <w:abstractNumId w:val="19"/>
  </w:num>
  <w:num w:numId="13">
    <w:abstractNumId w:val="13"/>
  </w:num>
  <w:num w:numId="14">
    <w:abstractNumId w:val="3"/>
  </w:num>
  <w:num w:numId="15">
    <w:abstractNumId w:val="10"/>
  </w:num>
  <w:num w:numId="16">
    <w:abstractNumId w:val="2"/>
  </w:num>
  <w:num w:numId="17">
    <w:abstractNumId w:val="11"/>
  </w:num>
  <w:num w:numId="18">
    <w:abstractNumId w:val="18"/>
  </w:num>
  <w:num w:numId="19">
    <w:abstractNumId w:val="15"/>
  </w:num>
  <w:num w:numId="20">
    <w:abstractNumId w:val="16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C3"/>
    <w:rsid w:val="00401927"/>
    <w:rsid w:val="005807E2"/>
    <w:rsid w:val="005A7C68"/>
    <w:rsid w:val="0071739A"/>
    <w:rsid w:val="0077436C"/>
    <w:rsid w:val="008B51C3"/>
    <w:rsid w:val="00994F81"/>
    <w:rsid w:val="00BA743E"/>
    <w:rsid w:val="00C83C36"/>
    <w:rsid w:val="00C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D3BB"/>
  <w15:chartTrackingRefBased/>
  <w15:docId w15:val="{E8339FC5-2646-43E1-B597-51F69E79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4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paragraph" w:styleId="2">
    <w:name w:val="heading 2"/>
    <w:basedOn w:val="a"/>
    <w:link w:val="20"/>
    <w:uiPriority w:val="9"/>
    <w:qFormat/>
    <w:rsid w:val="00774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3">
    <w:name w:val="heading 3"/>
    <w:basedOn w:val="a"/>
    <w:link w:val="30"/>
    <w:uiPriority w:val="9"/>
    <w:qFormat/>
    <w:rsid w:val="00774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36C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77436C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77436C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77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774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Impossible</dc:creator>
  <cp:keywords/>
  <dc:description/>
  <cp:lastModifiedBy>Impossible</cp:lastModifiedBy>
  <cp:revision>9</cp:revision>
  <dcterms:created xsi:type="dcterms:W3CDTF">2025-05-12T04:09:00Z</dcterms:created>
  <dcterms:modified xsi:type="dcterms:W3CDTF">2025-05-12T04:47:00Z</dcterms:modified>
</cp:coreProperties>
</file>