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10066" w14:textId="69F7F41B" w:rsidR="00136643" w:rsidRPr="00136643" w:rsidRDefault="00136643" w:rsidP="00136643">
      <w:pPr>
        <w:jc w:val="center"/>
        <w:rPr>
          <w:b/>
          <w:bCs/>
        </w:rPr>
      </w:pPr>
      <w:r w:rsidRPr="00136643">
        <w:rPr>
          <w:b/>
          <w:bCs/>
        </w:rPr>
        <w:t>API Challenge Three Trends</w:t>
      </w:r>
    </w:p>
    <w:p w14:paraId="685C9BC7" w14:textId="31A61FD7" w:rsidR="00136643" w:rsidRDefault="00136643" w:rsidP="00136643">
      <w:pPr>
        <w:jc w:val="both"/>
      </w:pPr>
      <w:r>
        <w:tab/>
        <w:t xml:space="preserve">After visualizing data from 500+ cities, we were able to derive one noticeable trend: the closer you are to the equator, the greater the maximum temperature. However, we can also see that the further north the latitude, the max temperatures decreased more than southern temperatures. This may have to do with the fact that during the time of year this data was collected the southern hemisphere was tilted towards the sun, causing higher maximum temperatures. </w:t>
      </w:r>
    </w:p>
    <w:p w14:paraId="4D205851" w14:textId="37F73A4C" w:rsidR="00136643" w:rsidRDefault="00136643" w:rsidP="00136643">
      <w:pPr>
        <w:jc w:val="both"/>
      </w:pPr>
      <w:r>
        <w:tab/>
      </w:r>
      <w:r w:rsidR="00D0664E">
        <w:t xml:space="preserve">The main question regarding max temperature changes was answered and there were no noticeable trends regarding cloudiness. The scatters were most randomly placed and the distance from the equator seemed to have no effect. </w:t>
      </w:r>
    </w:p>
    <w:p w14:paraId="228458D1" w14:textId="5FCC7BBC" w:rsidR="00D0664E" w:rsidRDefault="00D0664E" w:rsidP="00136643">
      <w:pPr>
        <w:jc w:val="both"/>
      </w:pPr>
      <w:r>
        <w:tab/>
        <w:t xml:space="preserve">Humidity and Windiness had more uniform scatters, though both data also leads to the conclusion that latitude has no effect on both graphs. For Windiness, most locations were located on 5 mph, although there is an extremely small positive correlation if we consider outliers. This may have to do with the fact that the northern hemisphere was experiencing lower temperatures. Temperature might have an effect on Windiness. Similar to Windiness, Humidity didn’t show a strong trend in relation to latitudes. The closer you are to the </w:t>
      </w:r>
      <w:proofErr w:type="gramStart"/>
      <w:r>
        <w:t>equator,</w:t>
      </w:r>
      <w:proofErr w:type="gramEnd"/>
      <w:r>
        <w:t xml:space="preserve"> the Humidity percentages were slightly lower. </w:t>
      </w:r>
    </w:p>
    <w:p w14:paraId="42B3CA0B" w14:textId="77777777" w:rsidR="00D0664E" w:rsidRDefault="00D0664E" w:rsidP="00136643">
      <w:pPr>
        <w:jc w:val="both"/>
      </w:pPr>
      <w:bookmarkStart w:id="0" w:name="_GoBack"/>
      <w:bookmarkEnd w:id="0"/>
    </w:p>
    <w:sectPr w:rsidR="00D06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643"/>
    <w:rsid w:val="00136643"/>
    <w:rsid w:val="00D066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FF413"/>
  <w15:chartTrackingRefBased/>
  <w15:docId w15:val="{50BE51EF-2C5F-4E27-AC1B-811863A85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Lee</dc:creator>
  <cp:keywords/>
  <dc:description/>
  <cp:lastModifiedBy>Daniel Lee</cp:lastModifiedBy>
  <cp:revision>1</cp:revision>
  <dcterms:created xsi:type="dcterms:W3CDTF">2020-01-17T00:34:00Z</dcterms:created>
  <dcterms:modified xsi:type="dcterms:W3CDTF">2020-01-17T00:52:00Z</dcterms:modified>
</cp:coreProperties>
</file>