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A8AFD" w14:textId="0C3E34DD" w:rsidR="001D27A9" w:rsidRDefault="00607AFE">
      <w:r>
        <w:t xml:space="preserve">Title: </w:t>
      </w:r>
      <w:r w:rsidRPr="008C6D8F">
        <w:rPr>
          <w:b/>
          <w:bCs/>
        </w:rPr>
        <w:t>The Cursed Knight</w:t>
      </w:r>
    </w:p>
    <w:p w14:paraId="57FCB6A3" w14:textId="77777777" w:rsidR="000B0533" w:rsidRDefault="00607AFE">
      <w:r>
        <w:br/>
        <w:t xml:space="preserve">Arthur </w:t>
      </w:r>
      <w:r w:rsidR="008C6D8F">
        <w:t xml:space="preserve">has always </w:t>
      </w:r>
      <w:r>
        <w:t xml:space="preserve">wished </w:t>
      </w:r>
      <w:r w:rsidR="008C6D8F">
        <w:t xml:space="preserve">for </w:t>
      </w:r>
      <w:r>
        <w:t>more strength. Little d</w:t>
      </w:r>
      <w:r w:rsidR="008C6D8F">
        <w:t>oes</w:t>
      </w:r>
      <w:r>
        <w:t xml:space="preserve"> he </w:t>
      </w:r>
      <w:r w:rsidR="008C6D8F">
        <w:t>know;</w:t>
      </w:r>
      <w:r>
        <w:t xml:space="preserve"> all he </w:t>
      </w:r>
      <w:r w:rsidR="000B0533">
        <w:t>needs to</w:t>
      </w:r>
      <w:r w:rsidR="008C6D8F">
        <w:t xml:space="preserve"> </w:t>
      </w:r>
      <w:r>
        <w:t xml:space="preserve">do </w:t>
      </w:r>
      <w:r w:rsidR="008C6D8F">
        <w:t>i</w:t>
      </w:r>
      <w:r>
        <w:t>s ask.</w:t>
      </w:r>
    </w:p>
    <w:p w14:paraId="1EC80F6A" w14:textId="721D798E" w:rsidR="008C6D8F" w:rsidRDefault="00607AFE">
      <w:r>
        <w:t xml:space="preserve">A witch who lives in a </w:t>
      </w:r>
      <w:r w:rsidR="000B0533">
        <w:t xml:space="preserve">nearby </w:t>
      </w:r>
      <w:r>
        <w:t xml:space="preserve">cottage </w:t>
      </w:r>
      <w:r w:rsidR="008C6D8F">
        <w:t>tempts Arthur</w:t>
      </w:r>
      <w:r>
        <w:t xml:space="preserve"> with a potion that will </w:t>
      </w:r>
      <w:r w:rsidR="008C6D8F">
        <w:t>transform</w:t>
      </w:r>
      <w:r>
        <w:t xml:space="preserve"> him into a</w:t>
      </w:r>
      <w:r w:rsidR="008C6D8F">
        <w:t xml:space="preserve"> fearless </w:t>
      </w:r>
      <w:r>
        <w:t xml:space="preserve">knight. However, Arthur doesn’t realise that with this new courage comes a catch: he </w:t>
      </w:r>
      <w:r w:rsidR="008C6D8F">
        <w:t xml:space="preserve">has </w:t>
      </w:r>
      <w:r>
        <w:t>to fight forever</w:t>
      </w:r>
      <w:r w:rsidR="000B0533">
        <w:t>!</w:t>
      </w:r>
    </w:p>
    <w:p w14:paraId="38DFECA4" w14:textId="19F78E89" w:rsidR="008C6D8F" w:rsidRDefault="00607AFE">
      <w:r>
        <w:t xml:space="preserve">Will Arthur die in battle? </w:t>
      </w:r>
      <w:r w:rsidR="008C6D8F">
        <w:t>Or</w:t>
      </w:r>
      <w:r>
        <w:t xml:space="preserve"> will he break free from the </w:t>
      </w:r>
      <w:r w:rsidR="008C6D8F">
        <w:t xml:space="preserve">haunting </w:t>
      </w:r>
      <w:r>
        <w:t>loop</w:t>
      </w:r>
      <w:r w:rsidR="008C6D8F">
        <w:t xml:space="preserve"> of ghosts and ghouls?</w:t>
      </w:r>
    </w:p>
    <w:p w14:paraId="497EA86C" w14:textId="0AC10BBF" w:rsidR="00607AFE" w:rsidRDefault="000B0533">
      <w:proofErr w:type="gramStart"/>
      <w:r>
        <w:t>It’s</w:t>
      </w:r>
      <w:proofErr w:type="gramEnd"/>
      <w:r>
        <w:t xml:space="preserve"> your job to help</w:t>
      </w:r>
      <w:r w:rsidR="00607AFE">
        <w:t xml:space="preserve"> Arthur </w:t>
      </w:r>
      <w:r w:rsidR="008C6D8F">
        <w:t>survive t</w:t>
      </w:r>
      <w:r w:rsidR="00607AFE">
        <w:t xml:space="preserve">his </w:t>
      </w:r>
      <w:r>
        <w:t xml:space="preserve">gruesome </w:t>
      </w:r>
      <w:r w:rsidR="008C6D8F">
        <w:t>onslaught and find out if there is a way to break the bloody curse. Save the knight from his nightmare</w:t>
      </w:r>
      <w:r>
        <w:t xml:space="preserve"> … </w:t>
      </w:r>
      <w:r w:rsidR="008C6D8F">
        <w:t>if you are brave enough.</w:t>
      </w:r>
    </w:p>
    <w:p w14:paraId="55099971" w14:textId="77777777" w:rsidR="00607AFE" w:rsidRDefault="00607AFE"/>
    <w:sectPr w:rsidR="00607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AFE"/>
    <w:rsid w:val="000B0533"/>
    <w:rsid w:val="001D27A9"/>
    <w:rsid w:val="00607AFE"/>
    <w:rsid w:val="008C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03133"/>
  <w15:chartTrackingRefBased/>
  <w15:docId w15:val="{EDF4CAB1-D8CE-45F5-8A1D-6D805743F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2020-10-05T16:24:00Z</dcterms:created>
  <dcterms:modified xsi:type="dcterms:W3CDTF">2020-10-05T16:53:00Z</dcterms:modified>
</cp:coreProperties>
</file>