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Cabecera o header: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Página web: </w:t>
      </w:r>
      <w:hyperlink r:id="rId2">
        <w:r>
          <w:rPr>
            <w:rStyle w:val="EnlacedeInternet"/>
          </w:rPr>
          <w:t>https://www.edx.org/es/aprende/feminismo-derecho-mujeres</w:t>
        </w:r>
      </w:hyperlink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2194560</wp:posOffset>
                </wp:positionH>
                <wp:positionV relativeFrom="paragraph">
                  <wp:posOffset>180340</wp:posOffset>
                </wp:positionV>
                <wp:extent cx="1563370" cy="185420"/>
                <wp:effectExtent l="0" t="0" r="0" b="0"/>
                <wp:wrapNone/>
                <wp:docPr id="1" name="Forma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60" cy="18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Dominio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_4" stroked="f" style="position:absolute;margin-left:172.8pt;margin-top:14.2pt;width:123pt;height:1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  <w:t>Dominio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1280160</wp:posOffset>
                </wp:positionH>
                <wp:positionV relativeFrom="paragraph">
                  <wp:posOffset>142240</wp:posOffset>
                </wp:positionV>
                <wp:extent cx="3411220" cy="1270"/>
                <wp:effectExtent l="0" t="0" r="0" b="0"/>
                <wp:wrapNone/>
                <wp:docPr id="3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8pt,11.2pt" to="369.3pt,11.2pt" ID="Forma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508635</wp:posOffset>
                </wp:positionH>
                <wp:positionV relativeFrom="paragraph">
                  <wp:posOffset>170180</wp:posOffset>
                </wp:positionV>
                <wp:extent cx="334645" cy="185420"/>
                <wp:effectExtent l="0" t="0" r="0" b="0"/>
                <wp:wrapNone/>
                <wp:docPr id="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80" cy="18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Logo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40.05pt;margin-top:13.4pt;width:26.25pt;height:1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  <w:t>Logo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508635</wp:posOffset>
                </wp:positionH>
                <wp:positionV relativeFrom="paragraph">
                  <wp:posOffset>170180</wp:posOffset>
                </wp:positionV>
                <wp:extent cx="334645" cy="185420"/>
                <wp:effectExtent l="0" t="0" r="0" b="0"/>
                <wp:wrapNone/>
                <wp:docPr id="6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80" cy="18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Logo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_0" stroked="f" style="position:absolute;margin-left:40.05pt;margin-top:13.4pt;width:26.25pt;height:1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1708785</wp:posOffset>
                </wp:positionH>
                <wp:positionV relativeFrom="paragraph">
                  <wp:posOffset>165735</wp:posOffset>
                </wp:positionV>
                <wp:extent cx="1563370" cy="371475"/>
                <wp:effectExtent l="0" t="0" r="0" b="0"/>
                <wp:wrapNone/>
                <wp:docPr id="8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60" cy="37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Pestañas de navegación (Menús)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_1" stroked="f" style="position:absolute;margin-left:134.55pt;margin-top:13.05pt;width:123pt;height:29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  <w:t>Pestañas de navegación (Menús)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4213860</wp:posOffset>
                </wp:positionH>
                <wp:positionV relativeFrom="paragraph">
                  <wp:posOffset>22860</wp:posOffset>
                </wp:positionV>
                <wp:extent cx="1563370" cy="371475"/>
                <wp:effectExtent l="0" t="0" r="0" b="0"/>
                <wp:wrapNone/>
                <wp:docPr id="10" name="Forma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60" cy="37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Pestaña para registrarse en el curso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_3" stroked="f" style="position:absolute;margin-left:331.8pt;margin-top:1.8pt;width:123pt;height:29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  <w:t>Pestaña para registrarse en el curso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590550</wp:posOffset>
                </wp:positionH>
                <wp:positionV relativeFrom="paragraph">
                  <wp:posOffset>387350</wp:posOffset>
                </wp:positionV>
                <wp:extent cx="1270" cy="1270"/>
                <wp:effectExtent l="0" t="0" r="0" b="0"/>
                <wp:wrapNone/>
                <wp:docPr id="1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2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5pt,30.5pt" to="69.5pt,30.5pt" ID="Forma2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1213485</wp:posOffset>
                </wp:positionH>
                <wp:positionV relativeFrom="paragraph">
                  <wp:posOffset>412115</wp:posOffset>
                </wp:positionV>
                <wp:extent cx="2411095" cy="1270"/>
                <wp:effectExtent l="0" t="0" r="0" b="0"/>
                <wp:wrapNone/>
                <wp:docPr id="1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55pt,32.45pt" to="285.3pt,32.45pt" ID="Forma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2099310</wp:posOffset>
                </wp:positionH>
                <wp:positionV relativeFrom="paragraph">
                  <wp:posOffset>1888490</wp:posOffset>
                </wp:positionV>
                <wp:extent cx="2296795" cy="371475"/>
                <wp:effectExtent l="0" t="0" r="0" b="0"/>
                <wp:wrapNone/>
                <wp:docPr id="14" name="Forma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080" cy="37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Nombre </w:t>
                            </w:r>
                            <w:r>
                              <w:rPr/>
                              <w:t xml:space="preserve">o curso al que está enfocada </w:t>
                            </w:r>
                            <w:r>
                              <w:rPr/>
                              <w:t>la página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_2" stroked="f" style="position:absolute;margin-left:165.3pt;margin-top:148.7pt;width:180.75pt;height:29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jc w:val="center"/>
                        <w:rPr/>
                      </w:pPr>
                      <w:r>
                        <w:rPr/>
                        <w:t xml:space="preserve">Nombre </w:t>
                      </w:r>
                      <w:r>
                        <w:rPr/>
                        <w:t xml:space="preserve">o curso al que está enfocada </w:t>
                      </w:r>
                      <w:r>
                        <w:rPr/>
                        <w:t>la página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2999105</wp:posOffset>
                </wp:positionH>
                <wp:positionV relativeFrom="paragraph">
                  <wp:posOffset>-1571625</wp:posOffset>
                </wp:positionV>
                <wp:extent cx="352425" cy="6553835"/>
                <wp:effectExtent l="0" t="0" r="0" b="0"/>
                <wp:wrapNone/>
                <wp:docPr id="16" name="Forma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2200">
                          <a:off x="0" y="0"/>
                          <a:ext cx="351720" cy="6553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58" h="10321">
                              <a:moveTo>
                                <a:pt x="551" y="0"/>
                              </a:moveTo>
                              <a:cubicBezTo>
                                <a:pt x="412" y="0"/>
                                <a:pt x="274" y="0"/>
                                <a:pt x="274" y="0"/>
                              </a:cubicBezTo>
                              <a:lnTo>
                                <a:pt x="277" y="5173"/>
                              </a:lnTo>
                              <a:cubicBezTo>
                                <a:pt x="277" y="5173"/>
                                <a:pt x="138" y="5173"/>
                                <a:pt x="0" y="5174"/>
                              </a:cubicBezTo>
                              <a:cubicBezTo>
                                <a:pt x="138" y="5173"/>
                                <a:pt x="277" y="5173"/>
                                <a:pt x="277" y="5173"/>
                              </a:cubicBezTo>
                              <a:lnTo>
                                <a:pt x="280" y="10320"/>
                              </a:lnTo>
                              <a:cubicBezTo>
                                <a:pt x="280" y="10320"/>
                                <a:pt x="418" y="10320"/>
                                <a:pt x="557" y="1032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4928870</wp:posOffset>
                </wp:positionH>
                <wp:positionV relativeFrom="paragraph">
                  <wp:posOffset>-422910</wp:posOffset>
                </wp:positionV>
                <wp:extent cx="236220" cy="1670050"/>
                <wp:effectExtent l="0" t="0" r="0" b="0"/>
                <wp:wrapNone/>
                <wp:docPr id="17" name="Forma5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80800">
                          <a:off x="0" y="0"/>
                          <a:ext cx="235440" cy="1669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2" h="2630">
                              <a:moveTo>
                                <a:pt x="369" y="0"/>
                              </a:moveTo>
                              <a:cubicBezTo>
                                <a:pt x="277" y="0"/>
                                <a:pt x="184" y="0"/>
                                <a:pt x="184" y="0"/>
                              </a:cubicBezTo>
                              <a:lnTo>
                                <a:pt x="185" y="1317"/>
                              </a:lnTo>
                              <a:cubicBezTo>
                                <a:pt x="185" y="1317"/>
                                <a:pt x="92" y="1317"/>
                                <a:pt x="0" y="1317"/>
                              </a:cubicBezTo>
                              <a:cubicBezTo>
                                <a:pt x="92" y="1317"/>
                                <a:pt x="185" y="1317"/>
                                <a:pt x="185" y="1317"/>
                              </a:cubicBezTo>
                              <a:lnTo>
                                <a:pt x="186" y="2629"/>
                              </a:lnTo>
                              <a:cubicBezTo>
                                <a:pt x="186" y="2629"/>
                                <a:pt x="279" y="2628"/>
                                <a:pt x="371" y="262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6332220" cy="1049020"/>
            <wp:effectExtent l="0" t="0" r="0" b="0"/>
            <wp:wrapSquare wrapText="largest"/>
            <wp:docPr id="18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Cuerpo o body: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1432560</wp:posOffset>
                </wp:positionH>
                <wp:positionV relativeFrom="paragraph">
                  <wp:posOffset>3380740</wp:posOffset>
                </wp:positionV>
                <wp:extent cx="3811270" cy="371475"/>
                <wp:effectExtent l="0" t="0" r="0" b="0"/>
                <wp:wrapNone/>
                <wp:docPr id="19" name="Forma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600" cy="37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Enlaces a cursos relacionados al feminismo promovidos por diferentes organizaciones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_5" stroked="f" style="position:absolute;margin-left:112.8pt;margin-top:266.2pt;width:300pt;height:29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Enlaces a cursos relacionados al feminismo promovidos por diferentes organizaciones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3199130</wp:posOffset>
                </wp:positionH>
                <wp:positionV relativeFrom="paragraph">
                  <wp:posOffset>-127000</wp:posOffset>
                </wp:positionV>
                <wp:extent cx="352425" cy="6553835"/>
                <wp:effectExtent l="0" t="0" r="0" b="0"/>
                <wp:wrapNone/>
                <wp:docPr id="21" name="Forma5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2200">
                          <a:off x="0" y="0"/>
                          <a:ext cx="351720" cy="6553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58" h="10322">
                              <a:moveTo>
                                <a:pt x="551" y="0"/>
                              </a:moveTo>
                              <a:cubicBezTo>
                                <a:pt x="412" y="1"/>
                                <a:pt x="274" y="1"/>
                                <a:pt x="274" y="1"/>
                              </a:cubicBezTo>
                              <a:lnTo>
                                <a:pt x="277" y="5174"/>
                              </a:lnTo>
                              <a:cubicBezTo>
                                <a:pt x="277" y="5174"/>
                                <a:pt x="138" y="5174"/>
                                <a:pt x="0" y="5174"/>
                              </a:cubicBezTo>
                              <a:cubicBezTo>
                                <a:pt x="138" y="5174"/>
                                <a:pt x="277" y="5174"/>
                                <a:pt x="277" y="5174"/>
                              </a:cubicBezTo>
                              <a:lnTo>
                                <a:pt x="280" y="10321"/>
                              </a:lnTo>
                              <a:cubicBezTo>
                                <a:pt x="280" y="10321"/>
                                <a:pt x="418" y="10321"/>
                                <a:pt x="557" y="1032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238125</wp:posOffset>
            </wp:positionH>
            <wp:positionV relativeFrom="paragraph">
              <wp:posOffset>635</wp:posOffset>
            </wp:positionV>
            <wp:extent cx="6332220" cy="3008630"/>
            <wp:effectExtent l="0" t="0" r="0" b="0"/>
            <wp:wrapSquare wrapText="largest"/>
            <wp:docPr id="2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1480185</wp:posOffset>
                </wp:positionH>
                <wp:positionV relativeFrom="paragraph">
                  <wp:posOffset>3271520</wp:posOffset>
                </wp:positionV>
                <wp:extent cx="3611245" cy="371475"/>
                <wp:effectExtent l="0" t="0" r="0" b="0"/>
                <wp:wrapNone/>
                <wp:docPr id="23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440" cy="37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Conceptos, origen del feminismo latinoamericano, importancia del feminismo, etc.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" stroked="f" style="position:absolute;margin-left:116.55pt;margin-top:257.6pt;width:284.25pt;height:29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Conceptos, origen del feminismo latinoamericano, importancia del feminismo, etc.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3041650</wp:posOffset>
                </wp:positionH>
                <wp:positionV relativeFrom="paragraph">
                  <wp:posOffset>-111125</wp:posOffset>
                </wp:positionV>
                <wp:extent cx="271145" cy="6452870"/>
                <wp:effectExtent l="0" t="0" r="0" b="0"/>
                <wp:wrapNone/>
                <wp:docPr id="25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77800">
                          <a:off x="0" y="0"/>
                          <a:ext cx="270360" cy="645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2" h="10162">
                              <a:moveTo>
                                <a:pt x="419" y="0"/>
                              </a:moveTo>
                              <a:cubicBezTo>
                                <a:pt x="313" y="0"/>
                                <a:pt x="206" y="0"/>
                                <a:pt x="206" y="0"/>
                              </a:cubicBezTo>
                              <a:lnTo>
                                <a:pt x="212" y="5080"/>
                              </a:lnTo>
                              <a:cubicBezTo>
                                <a:pt x="212" y="5080"/>
                                <a:pt x="106" y="5081"/>
                                <a:pt x="0" y="5080"/>
                              </a:cubicBezTo>
                              <a:cubicBezTo>
                                <a:pt x="106" y="5081"/>
                                <a:pt x="212" y="5080"/>
                                <a:pt x="212" y="5080"/>
                              </a:cubicBezTo>
                              <a:lnTo>
                                <a:pt x="218" y="10161"/>
                              </a:lnTo>
                              <a:cubicBezTo>
                                <a:pt x="218" y="10161"/>
                                <a:pt x="325" y="10161"/>
                                <a:pt x="431" y="1016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35300"/>
            <wp:effectExtent l="0" t="0" r="0" b="0"/>
            <wp:wrapSquare wrapText="largest"/>
            <wp:docPr id="2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Pie o footer: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4671060</wp:posOffset>
                </wp:positionH>
                <wp:positionV relativeFrom="paragraph">
                  <wp:posOffset>28575</wp:posOffset>
                </wp:positionV>
                <wp:extent cx="1649095" cy="185420"/>
                <wp:effectExtent l="0" t="0" r="0" b="0"/>
                <wp:wrapNone/>
                <wp:docPr id="27" name="Forma6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40" cy="18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Enlaces de redes sociales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_0" stroked="f" style="position:absolute;margin-left:367.8pt;margin-top:2.25pt;width:129.75pt;height:1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Enlaces de redes sociales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5343525</wp:posOffset>
                </wp:positionH>
                <wp:positionV relativeFrom="paragraph">
                  <wp:posOffset>-579755</wp:posOffset>
                </wp:positionV>
                <wp:extent cx="282575" cy="1761490"/>
                <wp:effectExtent l="0" t="0" r="0" b="0"/>
                <wp:wrapNone/>
                <wp:docPr id="29" name="Forma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77800">
                          <a:off x="0" y="0"/>
                          <a:ext cx="281880" cy="1760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7" h="2774">
                              <a:moveTo>
                                <a:pt x="442" y="0"/>
                              </a:moveTo>
                              <a:cubicBezTo>
                                <a:pt x="331" y="0"/>
                                <a:pt x="220" y="0"/>
                                <a:pt x="220" y="0"/>
                              </a:cubicBezTo>
                              <a:lnTo>
                                <a:pt x="222" y="1386"/>
                              </a:lnTo>
                              <a:cubicBezTo>
                                <a:pt x="222" y="1386"/>
                                <a:pt x="111" y="1387"/>
                                <a:pt x="0" y="1386"/>
                              </a:cubicBezTo>
                              <a:cubicBezTo>
                                <a:pt x="111" y="1387"/>
                                <a:pt x="222" y="1386"/>
                                <a:pt x="222" y="1386"/>
                              </a:cubicBezTo>
                              <a:lnTo>
                                <a:pt x="224" y="2773"/>
                              </a:lnTo>
                              <a:cubicBezTo>
                                <a:pt x="224" y="2773"/>
                                <a:pt x="335" y="2773"/>
                                <a:pt x="446" y="277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2213610</wp:posOffset>
                </wp:positionH>
                <wp:positionV relativeFrom="paragraph">
                  <wp:posOffset>447675</wp:posOffset>
                </wp:positionV>
                <wp:extent cx="2020570" cy="185420"/>
                <wp:effectExtent l="0" t="0" r="0" b="0"/>
                <wp:wrapNone/>
                <wp:docPr id="30" name="Forma6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60" cy="18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Enlaces de política de privacidad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_2" stroked="f" style="position:absolute;margin-left:174.3pt;margin-top:35.25pt;width:159pt;height:1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Enlaces de política de privacidad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3041015</wp:posOffset>
                </wp:positionH>
                <wp:positionV relativeFrom="paragraph">
                  <wp:posOffset>-266065</wp:posOffset>
                </wp:positionV>
                <wp:extent cx="282575" cy="2196465"/>
                <wp:effectExtent l="0" t="0" r="0" b="0"/>
                <wp:wrapNone/>
                <wp:docPr id="32" name="Forma7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77800">
                          <a:off x="0" y="0"/>
                          <a:ext cx="281880" cy="2196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7" h="3460">
                              <a:moveTo>
                                <a:pt x="442" y="1"/>
                              </a:moveTo>
                              <a:cubicBezTo>
                                <a:pt x="331" y="0"/>
                                <a:pt x="220" y="1"/>
                                <a:pt x="220" y="1"/>
                              </a:cubicBezTo>
                              <a:lnTo>
                                <a:pt x="222" y="1730"/>
                              </a:lnTo>
                              <a:cubicBezTo>
                                <a:pt x="222" y="1730"/>
                                <a:pt x="111" y="1730"/>
                                <a:pt x="0" y="1730"/>
                              </a:cubicBezTo>
                              <a:cubicBezTo>
                                <a:pt x="111" y="1730"/>
                                <a:pt x="222" y="1730"/>
                                <a:pt x="222" y="1730"/>
                              </a:cubicBezTo>
                              <a:lnTo>
                                <a:pt x="224" y="3459"/>
                              </a:lnTo>
                              <a:cubicBezTo>
                                <a:pt x="224" y="3459"/>
                                <a:pt x="335" y="3458"/>
                                <a:pt x="446" y="345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1390015" cy="371475"/>
                <wp:effectExtent l="0" t="0" r="0" b="0"/>
                <wp:wrapNone/>
                <wp:docPr id="33" name="Forma6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240" cy="37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Logo e información de la página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_1" stroked="f" style="position:absolute;margin-left:0pt;margin-top:14.4pt;width:109.35pt;height:29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Logo e información de la página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4527550</wp:posOffset>
                </wp:positionH>
                <wp:positionV relativeFrom="paragraph">
                  <wp:posOffset>3166110</wp:posOffset>
                </wp:positionV>
                <wp:extent cx="2020570" cy="371475"/>
                <wp:effectExtent l="0" t="0" r="0" b="0"/>
                <wp:wrapNone/>
                <wp:docPr id="35" name="Forma6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60" cy="37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Enlaces de descarga de edX en plataformas android e iOS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_3" stroked="f" style="position:absolute;margin-left:356.5pt;margin-top:249.3pt;width:159pt;height:29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Enlaces de descarga de edX en plataformas android e iOS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5381625</wp:posOffset>
                </wp:positionH>
                <wp:positionV relativeFrom="paragraph">
                  <wp:posOffset>1958340</wp:posOffset>
                </wp:positionV>
                <wp:extent cx="300990" cy="2145030"/>
                <wp:effectExtent l="0" t="0" r="0" b="0"/>
                <wp:wrapNone/>
                <wp:docPr id="37" name="Forma7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22800">
                          <a:off x="0" y="0"/>
                          <a:ext cx="300240" cy="2144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5" h="3378">
                              <a:moveTo>
                                <a:pt x="472" y="0"/>
                              </a:moveTo>
                              <a:cubicBezTo>
                                <a:pt x="353" y="0"/>
                                <a:pt x="235" y="0"/>
                                <a:pt x="235" y="0"/>
                              </a:cubicBezTo>
                              <a:lnTo>
                                <a:pt x="236" y="1688"/>
                              </a:lnTo>
                              <a:cubicBezTo>
                                <a:pt x="236" y="1688"/>
                                <a:pt x="118" y="1688"/>
                                <a:pt x="0" y="1687"/>
                              </a:cubicBezTo>
                              <a:cubicBezTo>
                                <a:pt x="118" y="1688"/>
                                <a:pt x="236" y="1688"/>
                                <a:pt x="236" y="1688"/>
                              </a:cubicBezTo>
                              <a:lnTo>
                                <a:pt x="237" y="3377"/>
                              </a:lnTo>
                              <a:cubicBezTo>
                                <a:pt x="237" y="3377"/>
                                <a:pt x="355" y="3377"/>
                                <a:pt x="474" y="337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948055</wp:posOffset>
                </wp:positionH>
                <wp:positionV relativeFrom="paragraph">
                  <wp:posOffset>3051810</wp:posOffset>
                </wp:positionV>
                <wp:extent cx="1200150" cy="185420"/>
                <wp:effectExtent l="0" t="0" r="0" b="0"/>
                <wp:wrapNone/>
                <wp:docPr id="38" name="Forma6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20" cy="18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Datos de contacto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_4" stroked="f" style="position:absolute;margin-left:74.65pt;margin-top:240.3pt;width:94.4pt;height:1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4"/>
                        </w:rPr>
                        <w:t xml:space="preserve">Datos de contacto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1094740</wp:posOffset>
                </wp:positionH>
                <wp:positionV relativeFrom="paragraph">
                  <wp:posOffset>1911350</wp:posOffset>
                </wp:positionV>
                <wp:extent cx="919480" cy="1479550"/>
                <wp:effectExtent l="0" t="0" r="0" b="0"/>
                <wp:wrapNone/>
                <wp:docPr id="40" name="Forma7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22800">
                          <a:off x="0" y="0"/>
                          <a:ext cx="918720" cy="147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48" h="2331">
                              <a:moveTo>
                                <a:pt x="1447" y="1"/>
                              </a:moveTo>
                              <a:cubicBezTo>
                                <a:pt x="1085" y="0"/>
                                <a:pt x="723" y="1"/>
                                <a:pt x="723" y="1"/>
                              </a:cubicBezTo>
                              <a:lnTo>
                                <a:pt x="723" y="1165"/>
                              </a:lnTo>
                              <a:cubicBezTo>
                                <a:pt x="723" y="1165"/>
                                <a:pt x="361" y="1165"/>
                                <a:pt x="0" y="1165"/>
                              </a:cubicBezTo>
                              <a:cubicBezTo>
                                <a:pt x="361" y="1165"/>
                                <a:pt x="723" y="1165"/>
                                <a:pt x="723" y="1165"/>
                              </a:cubicBezTo>
                              <a:lnTo>
                                <a:pt x="723" y="2330"/>
                              </a:lnTo>
                              <a:cubicBezTo>
                                <a:pt x="723" y="2330"/>
                                <a:pt x="1085" y="2329"/>
                                <a:pt x="1447" y="233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6332220" cy="2498090"/>
            <wp:effectExtent l="0" t="0" r="0" b="0"/>
            <wp:wrapSquare wrapText="largest"/>
            <wp:docPr id="4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Calibri" w:hAnsi="Calibri"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dx.org/es/aprende/feminismo-derecho-mujere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81</Words>
  <Characters>499</Characters>
  <CharactersWithSpaces>577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2021-04-25T13:01:02Z</dcterms:created>
  <dc:creator/>
  <dc:description/>
  <dc:language>es-MX</dc:language>
  <cp:lastModifiedBy/>
  <dcterms:modified xsi:type="dcterms:W3CDTF">2021-04-25T14:22:08Z</dcterms:modified>
  <cp:revision>2</cp:revision>
  <dc:subject/>
  <dc:title/>
</cp:coreProperties>
</file>