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3EF3EFD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A77C98">
                  <w:rPr>
                    <w:rFonts w:asciiTheme="majorHAnsi" w:hAnsiTheme="majorHAnsi" w:cstheme="majorHAnsi"/>
                  </w:rPr>
                  <w:t>2</w:t>
                </w:r>
                <w:r w:rsidR="001846DF">
                  <w:rPr>
                    <w:rFonts w:asciiTheme="majorHAnsi" w:hAnsiTheme="majorHAnsi" w:cstheme="majorHAnsi"/>
                  </w:rPr>
                  <w:t>.051</w:t>
                </w:r>
                <w:r w:rsidRPr="00665DF5">
                  <w:rPr>
                    <w:rFonts w:asciiTheme="majorHAnsi" w:hAnsiTheme="majorHAnsi" w:cstheme="majorHAnsi"/>
                  </w:rPr>
                  <w:t xml:space="preserve">  </w:t>
                </w:r>
              </w:sdtContent>
            </w:sdt>
          </w:p>
        </w:tc>
      </w:tr>
      <w:tr w:rsidR="00736B5F" w:rsidRPr="00665DF5" w14:paraId="6451A319" w14:textId="77777777" w:rsidTr="0074457E">
        <w:tc>
          <w:tcPr>
            <w:tcW w:w="9026" w:type="dxa"/>
            <w:tcMar>
              <w:top w:w="85" w:type="dxa"/>
              <w:left w:w="85" w:type="dxa"/>
              <w:bottom w:w="85" w:type="dxa"/>
              <w:right w:w="85" w:type="dxa"/>
            </w:tcMar>
          </w:tcPr>
          <w:p w14:paraId="3CA6C147" w14:textId="1B655F0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82C9824C6214B27BD72CD0123C0B375"/>
                </w:placeholder>
                <w15:appearance w15:val="hidden"/>
                <w:text/>
              </w:sdtPr>
              <w:sdtEndPr/>
              <w:sdtContent>
                <w:r w:rsidR="001846DF" w:rsidRPr="001846DF">
                  <w:rPr>
                    <w:rFonts w:asciiTheme="majorHAnsi" w:hAnsiTheme="majorHAnsi" w:cstheme="majorHAnsi"/>
                  </w:rPr>
                  <w:t xml:space="preserve"> https://github.com/danjimdia1/Acme-ANS</w:t>
                </w:r>
              </w:sdtContent>
            </w:sdt>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EFFC64D" w:rsidR="00736B5F" w:rsidRPr="009B2CC9"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009B2CC9">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1846DF" w:rsidRPr="009B2CC9">
                  <w:rPr>
                    <w:rFonts w:asciiTheme="majorHAnsi" w:hAnsiTheme="majorHAnsi" w:cstheme="majorBidi"/>
                  </w:rPr>
                  <w:t>7*9*5*6*X</w:t>
                </w:r>
              </w:sdtContent>
            </w:sdt>
          </w:p>
          <w:p w14:paraId="0CC937AE" w14:textId="17726134"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614F2DCD93E04379B955E1FB54C392BE"/>
                </w:placeholder>
                <w15:appearance w15:val="hidden"/>
                <w:text/>
              </w:sdtPr>
              <w:sdtEndPr/>
              <w:sdtContent>
                <w:r w:rsidRPr="009B2CC9">
                  <w:rPr>
                    <w:rFonts w:asciiTheme="majorHAnsi" w:hAnsiTheme="majorHAnsi" w:cstheme="majorHAnsi"/>
                  </w:rPr>
                  <w:t xml:space="preserve"> </w:t>
                </w:r>
                <w:r w:rsidR="001846DF" w:rsidRPr="009B2CC9">
                  <w:rPr>
                    <w:rFonts w:asciiTheme="majorHAnsi" w:hAnsiTheme="majorHAnsi" w:cstheme="majorHAnsi"/>
                  </w:rPr>
                  <w:t>mansangar13</w:t>
                </w:r>
                <w:r w:rsidRPr="009B2CC9">
                  <w:rPr>
                    <w:rFonts w:asciiTheme="majorHAnsi" w:hAnsiTheme="majorHAnsi" w:cstheme="majorHAnsi"/>
                  </w:rPr>
                  <w:t xml:space="preserve">  </w:t>
                </w:r>
              </w:sdtContent>
            </w:sdt>
          </w:p>
          <w:p w14:paraId="1E69CBA8" w14:textId="4F282E7C" w:rsidR="00736B5F" w:rsidRPr="009B2CC9" w:rsidRDefault="00736B5F" w:rsidP="0074457E">
            <w:pPr>
              <w:rPr>
                <w:rFonts w:asciiTheme="majorHAnsi" w:hAnsiTheme="majorHAnsi" w:cstheme="majorHAnsi"/>
                <w:lang w:val="pt-PT"/>
              </w:rPr>
            </w:pPr>
            <w:r w:rsidRPr="009B2CC9">
              <w:rPr>
                <w:rFonts w:asciiTheme="majorHAnsi" w:hAnsiTheme="majorHAnsi" w:cstheme="majorHAnsi"/>
                <w:b/>
                <w:lang w:val="pt-PT"/>
              </w:rPr>
              <w:t>Name:</w:t>
            </w:r>
            <w:r w:rsidRPr="009B2CC9">
              <w:rPr>
                <w:rFonts w:asciiTheme="majorHAnsi" w:hAnsiTheme="majorHAnsi" w:cstheme="majorHAnsi"/>
                <w:b/>
                <w:lang w:val="pt-PT"/>
              </w:rPr>
              <w:tab/>
            </w:r>
            <w:r w:rsidRPr="009B2CC9">
              <w:rPr>
                <w:rFonts w:asciiTheme="majorHAnsi" w:hAnsiTheme="majorHAnsi" w:cstheme="majorHAnsi"/>
                <w:lang w:val="pt-PT"/>
              </w:rPr>
              <w:tab/>
            </w:r>
            <w:sdt>
              <w:sdtPr>
                <w:rPr>
                  <w:rFonts w:asciiTheme="majorHAnsi" w:hAnsiTheme="majorHAnsi" w:cstheme="majorHAnsi"/>
                  <w:lang w:val="pt-PT"/>
                </w:rPr>
                <w:tag w:val="Student2"/>
                <w:id w:val="2044784553"/>
                <w:placeholder>
                  <w:docPart w:val="32E960EAEBE44DCC844AF35CC2F3599A"/>
                </w:placeholder>
                <w15:appearance w15:val="hidden"/>
                <w:text/>
              </w:sdtPr>
              <w:sdtEndPr/>
              <w:sdtContent>
                <w:r w:rsidRPr="009B2CC9">
                  <w:rPr>
                    <w:rFonts w:asciiTheme="majorHAnsi" w:hAnsiTheme="majorHAnsi" w:cstheme="majorHAnsi"/>
                    <w:lang w:val="pt-PT"/>
                  </w:rPr>
                  <w:t xml:space="preserve"> </w:t>
                </w:r>
                <w:r w:rsidR="001846DF" w:rsidRPr="009B2CC9">
                  <w:rPr>
                    <w:rFonts w:asciiTheme="majorHAnsi" w:hAnsiTheme="majorHAnsi" w:cstheme="majorHAnsi"/>
                    <w:lang w:val="pt-PT"/>
                  </w:rPr>
                  <w:t>Sánchez García</w:t>
                </w:r>
                <w:r w:rsidRPr="009B2CC9">
                  <w:rPr>
                    <w:rFonts w:asciiTheme="majorHAnsi" w:hAnsiTheme="majorHAnsi" w:cstheme="majorHAnsi"/>
                    <w:lang w:val="pt-PT"/>
                  </w:rPr>
                  <w:t xml:space="preserve">, </w:t>
                </w:r>
                <w:r w:rsidR="001846DF" w:rsidRPr="009B2CC9">
                  <w:rPr>
                    <w:rFonts w:asciiTheme="majorHAnsi" w:hAnsiTheme="majorHAnsi" w:cstheme="majorHAnsi"/>
                    <w:lang w:val="pt-PT"/>
                  </w:rPr>
                  <w:t>Manuel Jesús</w:t>
                </w:r>
                <w:r w:rsidRPr="009B2CC9">
                  <w:rPr>
                    <w:rFonts w:asciiTheme="majorHAnsi" w:hAnsiTheme="majorHAnsi" w:cstheme="majorHAnsi"/>
                    <w:lang w:val="pt-PT"/>
                  </w:rPr>
                  <w:t xml:space="preserve">  </w:t>
                </w:r>
              </w:sdtContent>
            </w:sdt>
          </w:p>
          <w:p w14:paraId="5BB69D68" w14:textId="07C648B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1846DF">
                  <w:rPr>
                    <w:rFonts w:asciiTheme="majorHAnsi" w:hAnsiTheme="majorHAnsi" w:cstheme="majorHAnsi"/>
                  </w:rPr>
                  <w:t>Developer, Tester, Analyst</w:t>
                </w:r>
                <w:r w:rsidRPr="00665DF5">
                  <w:rPr>
                    <w:rFonts w:asciiTheme="majorHAnsi" w:hAnsiTheme="majorHAnsi" w:cstheme="majorHAnsi"/>
                  </w:rPr>
                  <w:t xml:space="preserve">  </w:t>
                </w:r>
              </w:sdtContent>
            </w:sdt>
          </w:p>
        </w:tc>
      </w:tr>
      <w:tr w:rsidR="00736B5F" w:rsidRPr="00665DF5" w14:paraId="01292377" w14:textId="77777777" w:rsidTr="0074457E">
        <w:tc>
          <w:tcPr>
            <w:tcW w:w="9026" w:type="dxa"/>
            <w:tcMar>
              <w:top w:w="85" w:type="dxa"/>
              <w:left w:w="85" w:type="dxa"/>
              <w:bottom w:w="85" w:type="dxa"/>
              <w:right w:w="85" w:type="dxa"/>
            </w:tcMar>
          </w:tcPr>
          <w:p w14:paraId="28452F02" w14:textId="490F13B9"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B54CD8">
                  <w:rPr>
                    <w:rFonts w:asciiTheme="majorHAnsi" w:hAnsiTheme="majorHAnsi" w:cstheme="majorHAnsi"/>
                  </w:rPr>
                  <w:t>03/07/2025</w:t>
                </w:r>
                <w:r w:rsidRPr="00665DF5">
                  <w:rPr>
                    <w:rFonts w:asciiTheme="majorHAnsi" w:hAnsiTheme="majorHAnsi" w:cstheme="majorHAnsi"/>
                  </w:rPr>
                  <w:t xml:space="preserve"> </w:t>
                </w:r>
              </w:sdtContent>
            </w:sdt>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 w14:paraId="4F4B8EF5" w14:textId="7C409C78" w:rsidR="00295474" w:rsidRPr="00C41FD1" w:rsidRDefault="004067B4"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1846DF">
            <w:t>X</w:t>
          </w:r>
          <w:r w:rsidR="0086546D" w:rsidRPr="00C41FD1">
            <w:t xml:space="preserve">  </w:t>
          </w:r>
        </w:sdtContent>
      </w:sdt>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6F1D9F4" w14:textId="5ED9AC1F" w:rsidR="00381232" w:rsidRDefault="004067B4" w:rsidP="00C41FD1">
      <w:pPr>
        <w:pStyle w:val="Comment-Grader"/>
        <w:rPr>
          <w:lang w:val="es-ES"/>
        </w:rPr>
      </w:pPr>
      <w:sdt>
        <w:sdtPr>
          <w:rPr>
            <w:lang w:val="es-ES"/>
          </w:rPr>
          <w:tag w:val="Verdict"/>
          <w:id w:val="753483545"/>
          <w:placeholder>
            <w:docPart w:val="63EBC29FAD2B4EABB20D46229237E276"/>
          </w:placeholder>
          <w15:appearance w15:val="hidden"/>
          <w:text/>
        </w:sdtPr>
        <w:sdtEndPr/>
        <w:sdtContent>
          <w:r w:rsidR="0086546D" w:rsidRPr="009C2375">
            <w:rPr>
              <w:lang w:val="es-ES"/>
            </w:rPr>
            <w:t xml:space="preserve">  </w:t>
          </w:r>
          <w:r w:rsidR="001846DF" w:rsidRPr="009C2375">
            <w:rPr>
              <w:lang w:val="es-ES"/>
            </w:rPr>
            <w:t>X</w:t>
          </w:r>
          <w:r w:rsidR="0086546D" w:rsidRPr="009C2375">
            <w:rPr>
              <w:lang w:val="es-ES"/>
            </w:rPr>
            <w:t xml:space="preserve">  </w:t>
          </w:r>
        </w:sdtContent>
      </w:sdt>
      <w:r w:rsidR="0086546D" w:rsidRPr="009C2375">
        <w:rPr>
          <w:lang w:val="es-ES"/>
        </w:rPr>
        <w:t xml:space="preserve">   </w:t>
      </w:r>
      <w:r w:rsidR="00381232" w:rsidRPr="009C2375">
        <w:rPr>
          <w:lang w:val="es-ES"/>
        </w:rPr>
        <w:t xml:space="preserve"> </w:t>
      </w:r>
      <w:r w:rsidR="009C2375">
        <w:rPr>
          <w:lang w:val="es-ES"/>
        </w:rPr>
        <w:t>Resulta extraño que en un proyecto terminado, aún haya tareas pendientes:</w:t>
      </w:r>
    </w:p>
    <w:p w14:paraId="51371D5C" w14:textId="20292B29" w:rsidR="009C2375" w:rsidRPr="009C2375" w:rsidRDefault="009C2375" w:rsidP="00C41FD1">
      <w:pPr>
        <w:pStyle w:val="Comment-Grader"/>
        <w:rPr>
          <w:lang w:val="es-ES"/>
        </w:rPr>
      </w:pPr>
      <w:r w:rsidRPr="009C2375">
        <w:rPr>
          <w:noProof/>
          <w:lang w:val="es-ES"/>
        </w:rPr>
        <w:drawing>
          <wp:inline distT="0" distB="0" distL="0" distR="0" wp14:anchorId="66698F6C" wp14:editId="71157295">
            <wp:extent cx="5731510" cy="2338705"/>
            <wp:effectExtent l="0" t="0" r="2540" b="4445"/>
            <wp:docPr id="11905808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80853" name="Picture 1" descr="A screenshot of a computer&#10;&#10;AI-generated content may be incorrect."/>
                    <pic:cNvPicPr/>
                  </pic:nvPicPr>
                  <pic:blipFill>
                    <a:blip r:embed="rId5"/>
                    <a:stretch>
                      <a:fillRect/>
                    </a:stretch>
                  </pic:blipFill>
                  <pic:spPr>
                    <a:xfrm>
                      <a:off x="0" y="0"/>
                      <a:ext cx="5731510" cy="2338705"/>
                    </a:xfrm>
                    <a:prstGeom prst="rect">
                      <a:avLst/>
                    </a:prstGeom>
                  </pic:spPr>
                </pic:pic>
              </a:graphicData>
            </a:graphic>
          </wp:inline>
        </w:drawing>
      </w:r>
    </w:p>
    <w:p w14:paraId="384F9149" w14:textId="4674A632" w:rsidR="009A2770" w:rsidRPr="009C2375" w:rsidRDefault="009A2770" w:rsidP="009A2770">
      <w:pPr>
        <w:rPr>
          <w:rFonts w:asciiTheme="majorHAnsi" w:hAnsiTheme="majorHAnsi" w:cstheme="majorHAnsi"/>
          <w:lang w:val="es-ES"/>
        </w:rPr>
      </w:pPr>
    </w:p>
    <w:p w14:paraId="5F8574F6" w14:textId="77777777" w:rsidR="009A2770" w:rsidRPr="009C2375" w:rsidRDefault="009A2770" w:rsidP="009A2770">
      <w:pPr>
        <w:rPr>
          <w:rFonts w:asciiTheme="majorHAnsi" w:hAnsiTheme="majorHAnsi" w:cstheme="majorHAnsi"/>
          <w:lang w:val="es-ES"/>
        </w:rPr>
      </w:pPr>
    </w:p>
    <w:p w14:paraId="1DE4DA3C" w14:textId="77777777" w:rsidR="009A2770" w:rsidRPr="009C2375" w:rsidRDefault="009A2770" w:rsidP="009A2770">
      <w:pPr>
        <w:tabs>
          <w:tab w:val="left" w:pos="284"/>
        </w:tabs>
        <w:rPr>
          <w:rFonts w:asciiTheme="majorHAnsi" w:hAnsiTheme="majorHAnsi" w:cstheme="majorHAnsi"/>
          <w:lang w:val="es-ES"/>
        </w:rPr>
      </w:pPr>
    </w:p>
    <w:p w14:paraId="6F94F39B" w14:textId="77777777" w:rsidR="009A2770" w:rsidRPr="009C2375" w:rsidRDefault="009A2770" w:rsidP="009A2770">
      <w:pPr>
        <w:tabs>
          <w:tab w:val="left" w:pos="284"/>
        </w:tabs>
        <w:rPr>
          <w:rFonts w:asciiTheme="majorHAnsi" w:hAnsiTheme="majorHAnsi" w:cstheme="majorHAnsi"/>
          <w:lang w:val="es-ES"/>
        </w:rPr>
      </w:pPr>
    </w:p>
    <w:p w14:paraId="405269E9" w14:textId="77777777" w:rsidR="009A2770" w:rsidRPr="009C2375" w:rsidRDefault="009A2770" w:rsidP="009A2770">
      <w:pPr>
        <w:jc w:val="left"/>
        <w:rPr>
          <w:rFonts w:asciiTheme="majorHAnsi" w:hAnsiTheme="majorHAnsi" w:cstheme="majorHAnsi"/>
          <w:lang w:val="es-ES"/>
        </w:rPr>
        <w:sectPr w:rsidR="009A2770" w:rsidRPr="009C2375" w:rsidSect="009A2770">
          <w:pgSz w:w="11906" w:h="16838"/>
          <w:pgMar w:top="1440" w:right="1440" w:bottom="1440" w:left="1440" w:header="709" w:footer="709" w:gutter="0"/>
          <w:cols w:space="720"/>
          <w:docGrid w:linePitch="299"/>
        </w:sectPr>
      </w:pPr>
      <w:r w:rsidRPr="009C2375">
        <w:rPr>
          <w:rFonts w:asciiTheme="majorHAnsi" w:hAnsiTheme="majorHAnsi" w:cstheme="majorHAnsi"/>
          <w:lang w:val="es-ES"/>
        </w:rPr>
        <w:br w:type="page"/>
      </w:r>
    </w:p>
    <w:p w14:paraId="34B5D900" w14:textId="6259C89F" w:rsidR="009A2770" w:rsidRPr="000974A5" w:rsidRDefault="00516595" w:rsidP="009A2770">
      <w:pPr>
        <w:pStyle w:val="Heading1"/>
        <w:tabs>
          <w:tab w:val="left" w:pos="284"/>
        </w:tabs>
        <w:spacing w:before="0"/>
        <w:rPr>
          <w:rFonts w:cstheme="majorHAnsi"/>
          <w:lang w:val="es-ES"/>
        </w:rPr>
      </w:pPr>
      <w:r w:rsidRPr="000974A5">
        <w:rPr>
          <w:rFonts w:cstheme="majorHAnsi"/>
          <w:lang w:val="es-ES"/>
        </w:rPr>
        <w:t>MANDATORY</w:t>
      </w:r>
      <w:r w:rsidR="009A2770" w:rsidRPr="000974A5">
        <w:rPr>
          <w:rFonts w:cstheme="majorHAnsi"/>
          <w:lang w:val="es-ES"/>
        </w:rPr>
        <w:t xml:space="preserve"> </w:t>
      </w:r>
      <w:r w:rsidR="00C41FD1" w:rsidRPr="000974A5">
        <w:rPr>
          <w:rFonts w:cstheme="majorHAnsi"/>
          <w:lang w:val="es-ES"/>
        </w:rPr>
        <w:br/>
      </w:r>
      <w:r w:rsidR="009A2770" w:rsidRPr="000974A5">
        <w:rPr>
          <w:rFonts w:cstheme="majorHAnsi"/>
          <w:lang w:val="es-ES"/>
        </w:rPr>
        <w:t>Deliverable D02: data models</w:t>
      </w:r>
    </w:p>
    <w:p w14:paraId="0DE43B2F" w14:textId="09B1F368" w:rsidR="009C2375" w:rsidRDefault="009C2375" w:rsidP="009C2375">
      <w:pPr>
        <w:pStyle w:val="Comment-Grader"/>
        <w:rPr>
          <w:lang w:val="es-ES"/>
        </w:rPr>
      </w:pPr>
      <w:r w:rsidRPr="009C2375">
        <w:rPr>
          <w:highlight w:val="yellow"/>
          <w:lang w:val="es-ES"/>
        </w:rPr>
        <w:t>OJO: no se encuentra la D02 en EV</w:t>
      </w:r>
    </w:p>
    <w:p w14:paraId="3501128C" w14:textId="05315C9B" w:rsidR="00EE284E" w:rsidRDefault="009C2375" w:rsidP="009C2375">
      <w:pPr>
        <w:pStyle w:val="Comment-Grader"/>
        <w:rPr>
          <w:lang w:val="es-ES"/>
        </w:rPr>
      </w:pPr>
      <w:r>
        <w:rPr>
          <w:lang w:val="es-ES"/>
        </w:rPr>
        <w:t>Se revisa el modelo de datos y se encuentran queries nativos, pese a haber recomendado explícitamente no usarlos:</w:t>
      </w:r>
    </w:p>
    <w:p w14:paraId="6BE97ED1" w14:textId="607AF549" w:rsidR="009C2375" w:rsidRDefault="009C2375" w:rsidP="009C2375">
      <w:pPr>
        <w:pStyle w:val="Comment-Grader"/>
        <w:rPr>
          <w:lang w:val="es-ES"/>
        </w:rPr>
      </w:pPr>
      <w:r w:rsidRPr="009C2375">
        <w:rPr>
          <w:noProof/>
          <w:lang w:val="es-ES"/>
        </w:rPr>
        <w:drawing>
          <wp:inline distT="0" distB="0" distL="0" distR="0" wp14:anchorId="2CDEB36F" wp14:editId="737425E1">
            <wp:extent cx="5731510" cy="960755"/>
            <wp:effectExtent l="0" t="0" r="2540" b="0"/>
            <wp:docPr id="5136873"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873" name="Picture 1" descr="A close-up of a computer code&#10;&#10;AI-generated content may be incorrect."/>
                    <pic:cNvPicPr/>
                  </pic:nvPicPr>
                  <pic:blipFill>
                    <a:blip r:embed="rId6"/>
                    <a:stretch>
                      <a:fillRect/>
                    </a:stretch>
                  </pic:blipFill>
                  <pic:spPr>
                    <a:xfrm>
                      <a:off x="0" y="0"/>
                      <a:ext cx="5731510" cy="960755"/>
                    </a:xfrm>
                    <a:prstGeom prst="rect">
                      <a:avLst/>
                    </a:prstGeom>
                  </pic:spPr>
                </pic:pic>
              </a:graphicData>
            </a:graphic>
          </wp:inline>
        </w:drawing>
      </w:r>
    </w:p>
    <w:p w14:paraId="735B797A" w14:textId="10CDC340" w:rsidR="00EE284E" w:rsidRPr="00EE284E" w:rsidRDefault="00EE284E" w:rsidP="009C2375">
      <w:pPr>
        <w:pStyle w:val="Comment-Grader"/>
        <w:rPr>
          <w:color w:val="ED7D31" w:themeColor="accent2"/>
          <w:lang w:val="es-ES"/>
        </w:rPr>
      </w:pPr>
      <w:r w:rsidRPr="00EE284E">
        <w:rPr>
          <w:color w:val="ED7D31" w:themeColor="accent2"/>
          <w:lang w:val="es-ES"/>
        </w:rPr>
        <w:t>Comment-Student:  Se han eliminado las queries nativas y se han sustituido por queries JPQL. Ahora se obtienen las listas ordenadas y se obtiene el primer elemento.</w:t>
      </w:r>
    </w:p>
    <w:p w14:paraId="3F52A82C" w14:textId="5FAD13FA" w:rsidR="009A2770" w:rsidRPr="00EE284E" w:rsidRDefault="009A2770" w:rsidP="009A2770">
      <w:pPr>
        <w:pStyle w:val="Heading2"/>
        <w:rPr>
          <w:rFonts w:cstheme="majorHAnsi"/>
          <w:lang w:val="es-ES"/>
        </w:rPr>
      </w:pPr>
      <w:r w:rsidRPr="00EE284E">
        <w:rPr>
          <w:rFonts w:cstheme="majorHAnsi"/>
          <w:lang w:val="es-E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 w14:paraId="21F78EC0" w14:textId="77777777" w:rsidR="009C2375" w:rsidRDefault="004067B4" w:rsidP="00C41FD1">
      <w:pPr>
        <w:pStyle w:val="Comment-Grader"/>
        <w:rPr>
          <w:lang w:val="es-ES"/>
        </w:rPr>
      </w:pPr>
      <w:sdt>
        <w:sdtPr>
          <w:rPr>
            <w:lang w:val="es-ES"/>
          </w:rPr>
          <w:tag w:val="Verdict"/>
          <w:id w:val="-411236827"/>
          <w:placeholder>
            <w:docPart w:val="F366D919302C4CAFACF80AB93829ED7A"/>
          </w:placeholder>
          <w15:appearance w15:val="hidden"/>
          <w:text/>
        </w:sdtPr>
        <w:sdtEndPr/>
        <w:sdtContent>
          <w:r w:rsidR="0086546D" w:rsidRPr="009C2375">
            <w:rPr>
              <w:lang w:val="es-ES"/>
            </w:rPr>
            <w:t xml:space="preserve"> </w:t>
          </w:r>
          <w:r w:rsidR="00D54C0E" w:rsidRPr="009C2375">
            <w:rPr>
              <w:lang w:val="es-ES"/>
            </w:rPr>
            <w:t>X</w:t>
          </w:r>
          <w:r w:rsidR="0086546D" w:rsidRPr="009C2375">
            <w:rPr>
              <w:lang w:val="es-ES"/>
            </w:rPr>
            <w:t xml:space="preserve">  </w:t>
          </w:r>
        </w:sdtContent>
      </w:sdt>
      <w:r w:rsidR="0086546D" w:rsidRPr="009C2375">
        <w:rPr>
          <w:lang w:val="es-ES"/>
        </w:rPr>
        <w:t xml:space="preserve">  </w:t>
      </w:r>
      <w:r w:rsidR="009C2375" w:rsidRPr="009C2375">
        <w:rPr>
          <w:lang w:val="es-ES"/>
        </w:rPr>
        <w:t>OJO: falta mensaje de error personalizado y hay atributos red</w:t>
      </w:r>
      <w:r w:rsidR="009C2375">
        <w:rPr>
          <w:lang w:val="es-ES"/>
        </w:rPr>
        <w:t>undantes en:</w:t>
      </w:r>
    </w:p>
    <w:p w14:paraId="031482D8" w14:textId="434914E4" w:rsidR="0043008F" w:rsidRDefault="009C2375" w:rsidP="00C41FD1">
      <w:pPr>
        <w:pStyle w:val="Comment-Grader"/>
        <w:rPr>
          <w:lang w:val="es-ES"/>
        </w:rPr>
      </w:pPr>
      <w:r w:rsidRPr="009C2375">
        <w:rPr>
          <w:noProof/>
          <w:lang w:val="es-ES"/>
        </w:rPr>
        <w:drawing>
          <wp:inline distT="0" distB="0" distL="0" distR="0" wp14:anchorId="65B339AE" wp14:editId="73D12000">
            <wp:extent cx="4486901" cy="828791"/>
            <wp:effectExtent l="0" t="0" r="0" b="9525"/>
            <wp:docPr id="148050486"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0486" name="Picture 1" descr="A black and white text&#10;&#10;AI-generated content may be incorrect."/>
                    <pic:cNvPicPr/>
                  </pic:nvPicPr>
                  <pic:blipFill>
                    <a:blip r:embed="rId7"/>
                    <a:stretch>
                      <a:fillRect/>
                    </a:stretch>
                  </pic:blipFill>
                  <pic:spPr>
                    <a:xfrm>
                      <a:off x="0" y="0"/>
                      <a:ext cx="4486901" cy="828791"/>
                    </a:xfrm>
                    <a:prstGeom prst="rect">
                      <a:avLst/>
                    </a:prstGeom>
                  </pic:spPr>
                </pic:pic>
              </a:graphicData>
            </a:graphic>
          </wp:inline>
        </w:drawing>
      </w:r>
      <w:r w:rsidR="0086546D" w:rsidRPr="009C2375">
        <w:rPr>
          <w:lang w:val="es-ES"/>
        </w:rPr>
        <w:t xml:space="preserve">  </w:t>
      </w:r>
    </w:p>
    <w:p w14:paraId="15BB0D1E" w14:textId="284D5B4A" w:rsidR="00EE284E" w:rsidRPr="00EE284E" w:rsidRDefault="00EE284E" w:rsidP="00C41FD1">
      <w:pPr>
        <w:pStyle w:val="Comment-Grader"/>
        <w:rPr>
          <w:color w:val="ED7D31" w:themeColor="accent2"/>
          <w:lang w:val="es-ES"/>
        </w:rPr>
      </w:pPr>
      <w:r w:rsidRPr="00EE284E">
        <w:rPr>
          <w:color w:val="ED7D31" w:themeColor="accent2"/>
          <w:lang w:val="es-ES"/>
        </w:rPr>
        <w:t>Comment-Student:  Se ha eliminado e</w:t>
      </w:r>
      <w:r>
        <w:rPr>
          <w:color w:val="ED7D31" w:themeColor="accent2"/>
          <w:lang w:val="es-ES"/>
        </w:rPr>
        <w:t>l min y max y se ha añadido un mensaje personalizado para el patrón.</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 w14:paraId="063F7BDC" w14:textId="5DBAE236" w:rsidR="0086546D" w:rsidRPr="0086546D" w:rsidRDefault="004067B4"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D54C0E">
            <w:t>X</w:t>
          </w:r>
          <w:r w:rsidR="0086546D" w:rsidRPr="0086546D">
            <w:t xml:space="preserve">  </w:t>
          </w:r>
        </w:sdtContent>
      </w:sdt>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65851D70" w:rsidR="009A2770" w:rsidRPr="00C41FD1" w:rsidRDefault="009A2770" w:rsidP="00C41FD1">
      <w:pPr>
        <w:pStyle w:val="Comment-Grader"/>
      </w:pPr>
      <w:bookmarkStart w:id="1" w:name="_Hlk190079859"/>
      <w:r w:rsidRPr="00C41FD1">
        <w:t xml:space="preserve"> </w:t>
      </w:r>
      <w:sdt>
        <w:sdtPr>
          <w:tag w:val="Verdict"/>
          <w:id w:val="1297960541"/>
          <w:placeholder>
            <w:docPart w:val="DAD1C3459E2241F098B89B115E0A931E"/>
          </w:placeholder>
          <w15:appearance w15:val="hidden"/>
          <w:text/>
        </w:sdtPr>
        <w:sdtEndPr/>
        <w:sdtContent>
          <w:r w:rsidR="0086546D" w:rsidRPr="00C41FD1">
            <w:t xml:space="preserve"> </w:t>
          </w:r>
          <w:r w:rsidR="00D54C0E">
            <w:t>X</w:t>
          </w:r>
          <w:r w:rsidR="0086546D" w:rsidRPr="00C41FD1">
            <w:t xml:space="preserve">   </w:t>
          </w:r>
        </w:sdtContent>
      </w:sdt>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 w14:paraId="1FC5E3CD" w14:textId="3EC73A23" w:rsidR="009A2770" w:rsidRPr="00C41FD1" w:rsidRDefault="004067B4"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rsidR="00D54C0E">
            <w:t>X</w:t>
          </w:r>
          <w:r w:rsidR="0086546D" w:rsidRPr="00C41FD1">
            <w:t xml:space="preserve">   </w:t>
          </w:r>
        </w:sdtContent>
      </w:sdt>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786306A0" w14:textId="7C0E327E" w:rsidR="00381232" w:rsidRPr="00C41FD1" w:rsidRDefault="004067B4"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r w:rsidR="00D54C0E">
            <w:t>X</w:t>
          </w:r>
          <w:r w:rsidR="0086546D" w:rsidRPr="00C41FD1">
            <w:t xml:space="preserve">  </w:t>
          </w:r>
        </w:sdtContent>
      </w:sdt>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 w14:paraId="49B0D8FE" w14:textId="0530FE89" w:rsidR="009A2770" w:rsidRDefault="004067B4" w:rsidP="00C41FD1">
      <w:pPr>
        <w:pStyle w:val="Comment-Grader"/>
        <w:rPr>
          <w:lang w:val="es-ES"/>
        </w:rPr>
      </w:pPr>
      <w:sdt>
        <w:sdtPr>
          <w:rPr>
            <w:lang w:val="es-ES"/>
          </w:rPr>
          <w:tag w:val="Verdict"/>
          <w:id w:val="1406877097"/>
          <w:placeholder>
            <w:docPart w:val="697B3527947049B0B9A1DD50E4FDF12C"/>
          </w:placeholder>
          <w15:appearance w15:val="hidden"/>
          <w:text/>
        </w:sdtPr>
        <w:sdtEndPr/>
        <w:sdtContent>
          <w:r w:rsidR="0086546D" w:rsidRPr="005F43FC">
            <w:rPr>
              <w:lang w:val="es-ES"/>
            </w:rPr>
            <w:t xml:space="preserve">    </w:t>
          </w:r>
        </w:sdtContent>
      </w:sdt>
      <w:r w:rsidR="0086546D" w:rsidRPr="005F43FC">
        <w:rPr>
          <w:lang w:val="es-ES"/>
        </w:rPr>
        <w:t xml:space="preserve">    </w:t>
      </w:r>
      <w:r w:rsidR="005F43FC" w:rsidRPr="005F43FC">
        <w:rPr>
          <w:lang w:val="es-ES"/>
        </w:rPr>
        <w:t>He creado y p</w:t>
      </w:r>
      <w:r w:rsidR="005F43FC">
        <w:rPr>
          <w:lang w:val="es-ES"/>
        </w:rPr>
        <w:t>ublicado el siguiente vuelo:</w:t>
      </w:r>
    </w:p>
    <w:p w14:paraId="7F29FA91" w14:textId="74583194" w:rsidR="005F43FC" w:rsidRDefault="005F43FC" w:rsidP="00C41FD1">
      <w:pPr>
        <w:pStyle w:val="Comment-Grader"/>
        <w:rPr>
          <w:lang w:val="es-ES"/>
        </w:rPr>
      </w:pPr>
      <w:r w:rsidRPr="005F43FC">
        <w:rPr>
          <w:noProof/>
          <w:lang w:val="es-ES"/>
        </w:rPr>
        <w:drawing>
          <wp:inline distT="0" distB="0" distL="0" distR="0" wp14:anchorId="7672EC47" wp14:editId="57585718">
            <wp:extent cx="5731510" cy="3964305"/>
            <wp:effectExtent l="0" t="0" r="2540" b="0"/>
            <wp:docPr id="2480809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80946" name="Picture 1" descr="A screenshot of a computer&#10;&#10;AI-generated content may be incorrect."/>
                    <pic:cNvPicPr/>
                  </pic:nvPicPr>
                  <pic:blipFill>
                    <a:blip r:embed="rId8"/>
                    <a:stretch>
                      <a:fillRect/>
                    </a:stretch>
                  </pic:blipFill>
                  <pic:spPr>
                    <a:xfrm>
                      <a:off x="0" y="0"/>
                      <a:ext cx="5731510" cy="3964305"/>
                    </a:xfrm>
                    <a:prstGeom prst="rect">
                      <a:avLst/>
                    </a:prstGeom>
                  </pic:spPr>
                </pic:pic>
              </a:graphicData>
            </a:graphic>
          </wp:inline>
        </w:drawing>
      </w:r>
    </w:p>
    <w:p w14:paraId="0C4BE9E3" w14:textId="5AD88293" w:rsidR="005F43FC" w:rsidRDefault="005F43FC" w:rsidP="00C41FD1">
      <w:pPr>
        <w:pStyle w:val="Comment-Grader"/>
        <w:rPr>
          <w:lang w:val="es-ES"/>
        </w:rPr>
      </w:pPr>
      <w:r>
        <w:rPr>
          <w:lang w:val="es-ES"/>
        </w:rPr>
        <w:t>Accedo ahora a los tramos y me encuentro con lo siguiente:</w:t>
      </w:r>
    </w:p>
    <w:p w14:paraId="4FB818D5" w14:textId="79280057" w:rsidR="005F43FC" w:rsidRDefault="005F43FC" w:rsidP="00C41FD1">
      <w:pPr>
        <w:pStyle w:val="Comment-Grader"/>
        <w:rPr>
          <w:lang w:val="es-ES"/>
        </w:rPr>
      </w:pPr>
      <w:r w:rsidRPr="005F43FC">
        <w:rPr>
          <w:noProof/>
          <w:lang w:val="es-ES"/>
        </w:rPr>
        <w:drawing>
          <wp:inline distT="0" distB="0" distL="0" distR="0" wp14:anchorId="0EA1EFBC" wp14:editId="185D091C">
            <wp:extent cx="5731510" cy="2056765"/>
            <wp:effectExtent l="0" t="0" r="2540" b="635"/>
            <wp:docPr id="6876791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79111" name="Picture 1" descr="A screenshot of a computer&#10;&#10;AI-generated content may be incorrect."/>
                    <pic:cNvPicPr/>
                  </pic:nvPicPr>
                  <pic:blipFill>
                    <a:blip r:embed="rId9"/>
                    <a:stretch>
                      <a:fillRect/>
                    </a:stretch>
                  </pic:blipFill>
                  <pic:spPr>
                    <a:xfrm>
                      <a:off x="0" y="0"/>
                      <a:ext cx="5731510" cy="2056765"/>
                    </a:xfrm>
                    <a:prstGeom prst="rect">
                      <a:avLst/>
                    </a:prstGeom>
                  </pic:spPr>
                </pic:pic>
              </a:graphicData>
            </a:graphic>
          </wp:inline>
        </w:drawing>
      </w:r>
    </w:p>
    <w:p w14:paraId="78560DD1" w14:textId="103E953D" w:rsidR="005F43FC" w:rsidRDefault="005F43FC" w:rsidP="00C41FD1">
      <w:pPr>
        <w:pStyle w:val="Comment-Grader"/>
        <w:rPr>
          <w:lang w:val="es-ES"/>
        </w:rPr>
      </w:pPr>
      <w:r>
        <w:rPr>
          <w:lang w:val="es-ES"/>
        </w:rPr>
        <w:t>¿Qué sentido tiene poner ahí un botón para crear un nuevo tramo?  Lo pulso y el resultado es:</w:t>
      </w:r>
    </w:p>
    <w:p w14:paraId="510E0C48" w14:textId="51A0EBAC" w:rsidR="005F43FC" w:rsidRDefault="005F43FC" w:rsidP="00C41FD1">
      <w:pPr>
        <w:pStyle w:val="Comment-Grader"/>
        <w:rPr>
          <w:lang w:val="es-ES"/>
        </w:rPr>
      </w:pPr>
      <w:r w:rsidRPr="005F43FC">
        <w:rPr>
          <w:noProof/>
          <w:lang w:val="es-ES"/>
        </w:rPr>
        <w:drawing>
          <wp:inline distT="0" distB="0" distL="0" distR="0" wp14:anchorId="257E125B" wp14:editId="4D37E91D">
            <wp:extent cx="5731510" cy="1782445"/>
            <wp:effectExtent l="0" t="0" r="2540" b="8255"/>
            <wp:docPr id="467539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3944" name="Picture 1" descr="A screenshot of a computer&#10;&#10;AI-generated content may be incorrect."/>
                    <pic:cNvPicPr/>
                  </pic:nvPicPr>
                  <pic:blipFill>
                    <a:blip r:embed="rId10"/>
                    <a:stretch>
                      <a:fillRect/>
                    </a:stretch>
                  </pic:blipFill>
                  <pic:spPr>
                    <a:xfrm>
                      <a:off x="0" y="0"/>
                      <a:ext cx="5731510" cy="1782445"/>
                    </a:xfrm>
                    <a:prstGeom prst="rect">
                      <a:avLst/>
                    </a:prstGeom>
                  </pic:spPr>
                </pic:pic>
              </a:graphicData>
            </a:graphic>
          </wp:inline>
        </w:drawing>
      </w:r>
    </w:p>
    <w:p w14:paraId="43BF260D" w14:textId="6F0CA2D0" w:rsidR="005F43FC" w:rsidRDefault="005F43FC" w:rsidP="00C41FD1">
      <w:pPr>
        <w:pStyle w:val="Comment-Grader"/>
        <w:rPr>
          <w:lang w:val="es-ES"/>
        </w:rPr>
      </w:pPr>
      <w:r>
        <w:rPr>
          <w:lang w:val="es-ES"/>
        </w:rPr>
        <w:t xml:space="preserve">Por lo tanto, una acción legal (dado que la interfaz me ofrece la posibilidad de solicitar esa feature) da lugar a un fallo de autorización, lo que no tiene sentido.  No he intentado hackear la aplicación, sólo he pulsado un botón que me ofrece. </w:t>
      </w:r>
    </w:p>
    <w:p w14:paraId="68798044" w14:textId="5C8AC0A3" w:rsidR="005F43FC" w:rsidRPr="00EE284E" w:rsidRDefault="00EE284E" w:rsidP="00C41FD1">
      <w:pPr>
        <w:pStyle w:val="Comment-Grader"/>
        <w:rPr>
          <w:color w:val="ED7D31" w:themeColor="accent2"/>
          <w:lang w:val="es-ES"/>
        </w:rPr>
      </w:pPr>
      <w:r w:rsidRPr="00EE284E">
        <w:rPr>
          <w:color w:val="ED7D31" w:themeColor="accent2"/>
          <w:lang w:val="es-ES"/>
        </w:rPr>
        <w:t>Comment-Student:  Se ha corregido</w:t>
      </w:r>
      <w:r>
        <w:rPr>
          <w:color w:val="ED7D31" w:themeColor="accent2"/>
          <w:lang w:val="es-ES"/>
        </w:rPr>
        <w:t xml:space="preserve"> la interfaz de usuario para que, cuando un vuelo ya esté publicado, el botón de crear un tramo no esté disponible para el usuario.</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 w14:paraId="575C618D" w14:textId="0F6FA551" w:rsidR="0086546D" w:rsidRPr="005E1358" w:rsidRDefault="004067B4"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r w:rsidR="00663391">
            <w:t>X</w:t>
          </w:r>
          <w:r w:rsidR="0086546D" w:rsidRPr="005E1358">
            <w:t xml:space="preserve">  </w:t>
          </w:r>
        </w:sdtContent>
      </w:sdt>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C22AA9C" w14:textId="4925C49B" w:rsidR="00516595" w:rsidRPr="005E1358" w:rsidRDefault="004067B4"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r w:rsidR="00663391">
            <w:t>X</w:t>
          </w:r>
          <w:r w:rsidR="0086546D" w:rsidRPr="005E1358">
            <w:t xml:space="preserve">  </w:t>
          </w:r>
        </w:sdtContent>
      </w:sdt>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 w14:paraId="588D4147" w14:textId="6E03AC88" w:rsidR="009A2770" w:rsidRDefault="004067B4" w:rsidP="005D6D1B">
      <w:pPr>
        <w:pStyle w:val="Comment-Grader"/>
      </w:pPr>
      <w:sdt>
        <w:sdtPr>
          <w:tag w:val="Verdict"/>
          <w:id w:val="-1414845862"/>
          <w:placeholder>
            <w:docPart w:val="FD262EF0A89E4738B345AE867204C03C"/>
          </w:placeholder>
          <w15:appearance w15:val="hidden"/>
          <w:text/>
        </w:sdtPr>
        <w:sdtEndPr/>
        <w:sdtContent>
          <w:r w:rsidR="005D6D1B" w:rsidRPr="0086546D">
            <w:t xml:space="preserve">    </w:t>
          </w:r>
        </w:sdtContent>
      </w:sdt>
      <w:r w:rsidR="005D6D1B" w:rsidRPr="0086546D">
        <w:t xml:space="preserve">    </w:t>
      </w:r>
      <w:r w:rsidR="009C2375">
        <w:t>Se incluyen índices redundantes.</w:t>
      </w:r>
    </w:p>
    <w:p w14:paraId="54B22715" w14:textId="31600800" w:rsidR="009C2375" w:rsidRDefault="009C2375" w:rsidP="005D6D1B">
      <w:pPr>
        <w:pStyle w:val="Comment-Grader"/>
        <w:rPr>
          <w:rFonts w:asciiTheme="majorHAnsi" w:hAnsiTheme="majorHAnsi" w:cstheme="majorHAnsi"/>
        </w:rPr>
      </w:pPr>
      <w:r w:rsidRPr="009C2375">
        <w:rPr>
          <w:rFonts w:asciiTheme="majorHAnsi" w:hAnsiTheme="majorHAnsi" w:cstheme="majorHAnsi"/>
          <w:noProof/>
        </w:rPr>
        <w:drawing>
          <wp:inline distT="0" distB="0" distL="0" distR="0" wp14:anchorId="4C1FA97D" wp14:editId="5FE40B37">
            <wp:extent cx="4372585" cy="1648055"/>
            <wp:effectExtent l="0" t="0" r="9525" b="9525"/>
            <wp:docPr id="32501700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17009" name="Picture 1" descr="A screenshot of a computer program&#10;&#10;AI-generated content may be incorrect."/>
                    <pic:cNvPicPr/>
                  </pic:nvPicPr>
                  <pic:blipFill>
                    <a:blip r:embed="rId11"/>
                    <a:stretch>
                      <a:fillRect/>
                    </a:stretch>
                  </pic:blipFill>
                  <pic:spPr>
                    <a:xfrm>
                      <a:off x="0" y="0"/>
                      <a:ext cx="4372585" cy="1648055"/>
                    </a:xfrm>
                    <a:prstGeom prst="rect">
                      <a:avLst/>
                    </a:prstGeom>
                  </pic:spPr>
                </pic:pic>
              </a:graphicData>
            </a:graphic>
          </wp:inline>
        </w:drawing>
      </w:r>
    </w:p>
    <w:p w14:paraId="716DA54D" w14:textId="6E8A48FB" w:rsidR="009C2375" w:rsidRDefault="009C2375" w:rsidP="005D6D1B">
      <w:pPr>
        <w:pStyle w:val="Comment-Grader"/>
        <w:rPr>
          <w:rFonts w:asciiTheme="majorHAnsi" w:hAnsiTheme="majorHAnsi" w:cstheme="majorHAnsi"/>
        </w:rPr>
      </w:pPr>
      <w:r w:rsidRPr="009C2375">
        <w:rPr>
          <w:rFonts w:asciiTheme="majorHAnsi" w:hAnsiTheme="majorHAnsi" w:cstheme="majorHAnsi"/>
          <w:noProof/>
        </w:rPr>
        <w:drawing>
          <wp:inline distT="0" distB="0" distL="0" distR="0" wp14:anchorId="4A1EAEE8" wp14:editId="39136747">
            <wp:extent cx="4458322" cy="2181529"/>
            <wp:effectExtent l="0" t="0" r="0" b="9525"/>
            <wp:docPr id="3433273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27385" name="Picture 1" descr="A screenshot of a computer program&#10;&#10;AI-generated content may be incorrect."/>
                    <pic:cNvPicPr/>
                  </pic:nvPicPr>
                  <pic:blipFill>
                    <a:blip r:embed="rId12"/>
                    <a:stretch>
                      <a:fillRect/>
                    </a:stretch>
                  </pic:blipFill>
                  <pic:spPr>
                    <a:xfrm>
                      <a:off x="0" y="0"/>
                      <a:ext cx="4458322" cy="2181529"/>
                    </a:xfrm>
                    <a:prstGeom prst="rect">
                      <a:avLst/>
                    </a:prstGeom>
                  </pic:spPr>
                </pic:pic>
              </a:graphicData>
            </a:graphic>
          </wp:inline>
        </w:drawing>
      </w:r>
    </w:p>
    <w:p w14:paraId="698E3706" w14:textId="5B9CC221" w:rsidR="009C2375" w:rsidRDefault="009C2375" w:rsidP="005D6D1B">
      <w:pPr>
        <w:pStyle w:val="Comment-Grader"/>
        <w:rPr>
          <w:rFonts w:asciiTheme="majorHAnsi" w:hAnsiTheme="majorHAnsi" w:cstheme="majorHAnsi"/>
          <w:lang w:val="es-ES"/>
        </w:rPr>
      </w:pPr>
      <w:r w:rsidRPr="009C2375">
        <w:rPr>
          <w:rFonts w:asciiTheme="majorHAnsi" w:hAnsiTheme="majorHAnsi" w:cstheme="majorHAnsi"/>
          <w:lang w:val="es-ES"/>
        </w:rPr>
        <w:t>Pero faltan índices muy e</w:t>
      </w:r>
      <w:r>
        <w:rPr>
          <w:rFonts w:asciiTheme="majorHAnsi" w:hAnsiTheme="majorHAnsi" w:cstheme="majorHAnsi"/>
          <w:lang w:val="es-ES"/>
        </w:rPr>
        <w:t>videntes.  Por ejemplo:</w:t>
      </w:r>
    </w:p>
    <w:p w14:paraId="7E698CC9" w14:textId="790D473B" w:rsidR="009C2375" w:rsidRDefault="009C2375" w:rsidP="005D6D1B">
      <w:pPr>
        <w:pStyle w:val="Comment-Grader"/>
        <w:rPr>
          <w:rFonts w:asciiTheme="majorHAnsi" w:hAnsiTheme="majorHAnsi" w:cstheme="majorHAnsi"/>
          <w:lang w:val="es-ES"/>
        </w:rPr>
      </w:pPr>
      <w:r w:rsidRPr="009C2375">
        <w:rPr>
          <w:rFonts w:asciiTheme="majorHAnsi" w:hAnsiTheme="majorHAnsi" w:cstheme="majorHAnsi"/>
          <w:noProof/>
          <w:lang w:val="es-ES"/>
        </w:rPr>
        <w:drawing>
          <wp:inline distT="0" distB="0" distL="0" distR="0" wp14:anchorId="0D72A14A" wp14:editId="3437E1CC">
            <wp:extent cx="4058216" cy="809738"/>
            <wp:effectExtent l="0" t="0" r="0" b="9525"/>
            <wp:docPr id="33444200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42003" name="Picture 1" descr="A screenshot of a computer code&#10;&#10;AI-generated content may be incorrect."/>
                    <pic:cNvPicPr/>
                  </pic:nvPicPr>
                  <pic:blipFill>
                    <a:blip r:embed="rId13"/>
                    <a:stretch>
                      <a:fillRect/>
                    </a:stretch>
                  </pic:blipFill>
                  <pic:spPr>
                    <a:xfrm>
                      <a:off x="0" y="0"/>
                      <a:ext cx="4058216" cy="809738"/>
                    </a:xfrm>
                    <a:prstGeom prst="rect">
                      <a:avLst/>
                    </a:prstGeom>
                  </pic:spPr>
                </pic:pic>
              </a:graphicData>
            </a:graphic>
          </wp:inline>
        </w:drawing>
      </w:r>
    </w:p>
    <w:p w14:paraId="23F65645" w14:textId="3C584B2A" w:rsidR="00EE284E" w:rsidRDefault="009C2375" w:rsidP="005D6D1B">
      <w:pPr>
        <w:pStyle w:val="Comment-Grader"/>
        <w:rPr>
          <w:rFonts w:asciiTheme="majorHAnsi" w:hAnsiTheme="majorHAnsi" w:cstheme="majorHAnsi"/>
          <w:lang w:val="es-ES"/>
        </w:rPr>
      </w:pPr>
      <w:r w:rsidRPr="009C2375">
        <w:rPr>
          <w:rFonts w:asciiTheme="majorHAnsi" w:hAnsiTheme="majorHAnsi" w:cstheme="majorHAnsi"/>
          <w:noProof/>
          <w:lang w:val="es-ES"/>
        </w:rPr>
        <w:drawing>
          <wp:inline distT="0" distB="0" distL="0" distR="0" wp14:anchorId="2BE7F643" wp14:editId="7655E8EA">
            <wp:extent cx="5731510" cy="1083310"/>
            <wp:effectExtent l="0" t="0" r="2540" b="2540"/>
            <wp:docPr id="1444116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16600" name="Picture 1" descr="A screenshot of a computer&#10;&#10;AI-generated content may be incorrect."/>
                    <pic:cNvPicPr/>
                  </pic:nvPicPr>
                  <pic:blipFill>
                    <a:blip r:embed="rId14"/>
                    <a:stretch>
                      <a:fillRect/>
                    </a:stretch>
                  </pic:blipFill>
                  <pic:spPr>
                    <a:xfrm>
                      <a:off x="0" y="0"/>
                      <a:ext cx="5731510" cy="1083310"/>
                    </a:xfrm>
                    <a:prstGeom prst="rect">
                      <a:avLst/>
                    </a:prstGeom>
                  </pic:spPr>
                </pic:pic>
              </a:graphicData>
            </a:graphic>
          </wp:inline>
        </w:drawing>
      </w:r>
    </w:p>
    <w:p w14:paraId="0BDE6391" w14:textId="0B876B51" w:rsidR="009C2375" w:rsidRDefault="009C2375" w:rsidP="005D6D1B">
      <w:pPr>
        <w:pStyle w:val="Comment-Grader"/>
        <w:rPr>
          <w:rFonts w:asciiTheme="majorHAnsi" w:hAnsiTheme="majorHAnsi" w:cstheme="majorHAnsi"/>
          <w:lang w:val="es-ES"/>
        </w:rPr>
      </w:pPr>
      <w:r>
        <w:rPr>
          <w:rFonts w:asciiTheme="majorHAnsi" w:hAnsiTheme="majorHAnsi" w:cstheme="majorHAnsi"/>
          <w:lang w:val="es-ES"/>
        </w:rPr>
        <w:t>El estudiante podrá encontrar fácilmente los índices que falten siguiendo la metodología explicada.</w:t>
      </w:r>
    </w:p>
    <w:p w14:paraId="4F099B2F" w14:textId="77777777" w:rsidR="00EE284E" w:rsidRDefault="00EE284E" w:rsidP="005D6D1B">
      <w:pPr>
        <w:pStyle w:val="Comment-Grader"/>
        <w:rPr>
          <w:rFonts w:asciiTheme="majorHAnsi" w:hAnsiTheme="majorHAnsi" w:cstheme="majorHAnsi"/>
          <w:lang w:val="es-ES"/>
        </w:rPr>
      </w:pPr>
    </w:p>
    <w:p w14:paraId="3074E718" w14:textId="2B2F2F89" w:rsidR="00EE284E" w:rsidRPr="00EE284E" w:rsidRDefault="00EE284E" w:rsidP="005D6D1B">
      <w:pPr>
        <w:pStyle w:val="Comment-Grader"/>
        <w:rPr>
          <w:color w:val="ED7D31" w:themeColor="accent2"/>
          <w:lang w:val="es-ES"/>
        </w:rPr>
      </w:pPr>
      <w:r w:rsidRPr="00EE284E">
        <w:rPr>
          <w:color w:val="ED7D31" w:themeColor="accent2"/>
          <w:lang w:val="es-ES"/>
        </w:rPr>
        <w:t>Comment-Student:  Se han eliminado índice</w:t>
      </w:r>
      <w:r>
        <w:rPr>
          <w:color w:val="ED7D31" w:themeColor="accent2"/>
          <w:lang w:val="es-ES"/>
        </w:rPr>
        <w:t>s cómo los referenciados solo a id, o id de atributos de navegación y se han añadido nuevos índices para las entidades AirlineManager, Flight y Leg.</w:t>
      </w:r>
    </w:p>
    <w:p w14:paraId="3E0E389B" w14:textId="77777777" w:rsidR="009A2770" w:rsidRPr="00EE284E" w:rsidRDefault="009A2770" w:rsidP="009A2770">
      <w:pPr>
        <w:pStyle w:val="Heading2"/>
        <w:rPr>
          <w:rFonts w:cstheme="majorHAnsi"/>
        </w:rPr>
      </w:pPr>
      <w:r w:rsidRPr="00EE284E">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 w14:paraId="6F6D7FD9" w14:textId="10A085FD" w:rsidR="009A2770" w:rsidRDefault="004067B4" w:rsidP="00C41FD1">
      <w:pPr>
        <w:pStyle w:val="Comment-Grader"/>
        <w:rPr>
          <w:rFonts w:asciiTheme="majorHAnsi" w:hAnsiTheme="majorHAnsi" w:cstheme="majorHAnsi"/>
          <w:lang w:val="es-ES"/>
        </w:rPr>
      </w:pPr>
      <w:sdt>
        <w:sdtPr>
          <w:rPr>
            <w:lang w:val="es-ES"/>
          </w:rPr>
          <w:tag w:val="Verdict"/>
          <w:id w:val="-1164234316"/>
          <w:placeholder>
            <w:docPart w:val="0CE45B33B3F54156BE1D4CD9A67D9519"/>
          </w:placeholder>
          <w15:appearance w15:val="hidden"/>
          <w:text/>
        </w:sdtPr>
        <w:sdtEndPr/>
        <w:sdtContent>
          <w:r w:rsidR="0086546D" w:rsidRPr="009B2CC9">
            <w:rPr>
              <w:lang w:val="es-ES"/>
            </w:rPr>
            <w:t xml:space="preserve">  </w:t>
          </w:r>
          <w:r w:rsidR="00951544" w:rsidRPr="009B2CC9">
            <w:rPr>
              <w:lang w:val="es-ES"/>
            </w:rPr>
            <w:t xml:space="preserve"> </w:t>
          </w:r>
          <w:r w:rsidR="0086546D" w:rsidRPr="009B2CC9">
            <w:rPr>
              <w:lang w:val="es-ES"/>
            </w:rPr>
            <w:t xml:space="preserve"> </w:t>
          </w:r>
        </w:sdtContent>
      </w:sdt>
      <w:r w:rsidR="0086546D" w:rsidRPr="009B2CC9">
        <w:rPr>
          <w:lang w:val="es-ES"/>
        </w:rPr>
        <w:t xml:space="preserve">    </w:t>
      </w:r>
      <w:r w:rsidR="009A2770" w:rsidRPr="009B2CC9">
        <w:rPr>
          <w:rFonts w:asciiTheme="majorHAnsi" w:hAnsiTheme="majorHAnsi" w:cstheme="majorHAnsi"/>
          <w:lang w:val="es-ES"/>
        </w:rPr>
        <w:t xml:space="preserve">  </w:t>
      </w:r>
      <w:r w:rsidR="009B2CC9" w:rsidRPr="009B2CC9">
        <w:rPr>
          <w:rFonts w:asciiTheme="majorHAnsi" w:hAnsiTheme="majorHAnsi" w:cstheme="majorHAnsi"/>
          <w:lang w:val="es-ES"/>
        </w:rPr>
        <w:t>Un vistazo rá</w:t>
      </w:r>
      <w:r w:rsidR="009B2CC9">
        <w:rPr>
          <w:rFonts w:asciiTheme="majorHAnsi" w:hAnsiTheme="majorHAnsi" w:cstheme="majorHAnsi"/>
          <w:lang w:val="es-ES"/>
        </w:rPr>
        <w:t>pido a las pruebas de manager/flight/create, por ejemplo, desvela la incompletitud de la suite:</w:t>
      </w:r>
    </w:p>
    <w:p w14:paraId="4B25BC37" w14:textId="2488FF96" w:rsidR="009B2CC9" w:rsidRDefault="009B2CC9" w:rsidP="00C41FD1">
      <w:pPr>
        <w:pStyle w:val="Comment-Grader"/>
        <w:rPr>
          <w:lang w:val="es-ES"/>
        </w:rPr>
      </w:pPr>
      <w:r w:rsidRPr="009B2CC9">
        <w:rPr>
          <w:noProof/>
          <w:lang w:val="es-ES"/>
        </w:rPr>
        <w:drawing>
          <wp:inline distT="0" distB="0" distL="0" distR="0" wp14:anchorId="36C1EB0B" wp14:editId="32C0D20A">
            <wp:extent cx="5731510" cy="4989195"/>
            <wp:effectExtent l="0" t="0" r="2540" b="1905"/>
            <wp:docPr id="16355328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32830" name="Picture 1" descr="A screenshot of a computer&#10;&#10;AI-generated content may be incorrect."/>
                    <pic:cNvPicPr/>
                  </pic:nvPicPr>
                  <pic:blipFill>
                    <a:blip r:embed="rId15"/>
                    <a:stretch>
                      <a:fillRect/>
                    </a:stretch>
                  </pic:blipFill>
                  <pic:spPr>
                    <a:xfrm>
                      <a:off x="0" y="0"/>
                      <a:ext cx="5731510" cy="4989195"/>
                    </a:xfrm>
                    <a:prstGeom prst="rect">
                      <a:avLst/>
                    </a:prstGeom>
                  </pic:spPr>
                </pic:pic>
              </a:graphicData>
            </a:graphic>
          </wp:inline>
        </w:drawing>
      </w:r>
    </w:p>
    <w:p w14:paraId="64A1EAFD" w14:textId="23F137CD" w:rsidR="009B2CC9" w:rsidRDefault="009B2CC9" w:rsidP="00C41FD1">
      <w:pPr>
        <w:pStyle w:val="Comment-Grader"/>
        <w:rPr>
          <w:lang w:val="es-ES"/>
        </w:rPr>
      </w:pPr>
      <w:r w:rsidRPr="009B2CC9">
        <w:rPr>
          <w:lang w:val="es-ES"/>
        </w:rPr>
        <w:t>Nótese que no hay injections ni</w:t>
      </w:r>
      <w:r>
        <w:rPr>
          <w:lang w:val="es-ES"/>
        </w:rPr>
        <w:t xml:space="preserve"> pruebas con otros juegos de caracteres en la descripción. El problema es el mismo en publish y update y apenas hay una prueba de borrado. </w:t>
      </w:r>
    </w:p>
    <w:p w14:paraId="369AB6AD" w14:textId="77777777" w:rsidR="00EE284E" w:rsidRDefault="00EE284E" w:rsidP="00C41FD1">
      <w:pPr>
        <w:pStyle w:val="Comment-Grader"/>
        <w:rPr>
          <w:lang w:val="es-ES"/>
        </w:rPr>
      </w:pPr>
    </w:p>
    <w:p w14:paraId="1A920FF5" w14:textId="0EBE26B0" w:rsidR="00EE284E" w:rsidRPr="00EE284E" w:rsidRDefault="00EE284E" w:rsidP="00C41FD1">
      <w:pPr>
        <w:pStyle w:val="Comment-Grader"/>
        <w:rPr>
          <w:color w:val="ED7D31" w:themeColor="accent2"/>
          <w:lang w:val="es-ES"/>
        </w:rPr>
      </w:pPr>
      <w:r w:rsidRPr="00EE284E">
        <w:rPr>
          <w:color w:val="ED7D31" w:themeColor="accent2"/>
          <w:lang w:val="es-ES"/>
        </w:rPr>
        <w:t>Comment-Student:  Se ha modificado la</w:t>
      </w:r>
      <w:r>
        <w:rPr>
          <w:color w:val="ED7D31" w:themeColor="accent2"/>
          <w:lang w:val="es-ES"/>
        </w:rPr>
        <w:t xml:space="preserve"> suite de test, ahora se juegos de caracteres e injections, además se han añadido algunos borrados tanto para flight cómo para leg.</w:t>
      </w:r>
    </w:p>
    <w:p w14:paraId="56CE8BEF" w14:textId="77777777" w:rsidR="009A2770" w:rsidRPr="009B2CC9" w:rsidRDefault="009A2770" w:rsidP="009A2770">
      <w:pPr>
        <w:pStyle w:val="Heading2"/>
        <w:rPr>
          <w:rFonts w:cstheme="majorHAnsi"/>
          <w:lang w:val="pt-PT"/>
        </w:rPr>
      </w:pPr>
      <w:r w:rsidRPr="009B2CC9">
        <w:rPr>
          <w:rFonts w:cstheme="majorHAnsi"/>
          <w:lang w:val="pt-PT"/>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45EC8128" w14:textId="42A4B9F8" w:rsidR="0086546D" w:rsidRPr="0086546D" w:rsidRDefault="004067B4"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r w:rsidR="00951544">
            <w:t>X</w:t>
          </w:r>
          <w:r w:rsidR="0086546D" w:rsidRPr="0086546D">
            <w:t xml:space="preserve">  </w:t>
          </w:r>
        </w:sdtContent>
      </w:sdt>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 w14:paraId="430F508A" w14:textId="69678B62" w:rsidR="0086546D" w:rsidRDefault="004067B4" w:rsidP="00C41FD1">
      <w:pPr>
        <w:pStyle w:val="Comment-Grader"/>
        <w:rPr>
          <w:lang w:val="es-ES"/>
        </w:rPr>
      </w:pPr>
      <w:sdt>
        <w:sdtPr>
          <w:rPr>
            <w:lang w:val="es-ES"/>
          </w:rPr>
          <w:tag w:val="Verdict"/>
          <w:id w:val="-751507233"/>
          <w:placeholder>
            <w:docPart w:val="31153980C6D84DB3AAE2DBC20097BDC5"/>
          </w:placeholder>
          <w15:appearance w15:val="hidden"/>
          <w:text/>
        </w:sdtPr>
        <w:sdtEndPr/>
        <w:sdtContent>
          <w:r w:rsidR="0086546D" w:rsidRPr="005F43FC">
            <w:rPr>
              <w:lang w:val="es-ES"/>
            </w:rPr>
            <w:t xml:space="preserve">    </w:t>
          </w:r>
        </w:sdtContent>
      </w:sdt>
      <w:r w:rsidR="0086546D" w:rsidRPr="005F43FC">
        <w:rPr>
          <w:lang w:val="es-ES"/>
        </w:rPr>
        <w:t xml:space="preserve">    </w:t>
      </w:r>
      <w:r w:rsidR="005F43FC" w:rsidRPr="005F43FC">
        <w:rPr>
          <w:lang w:val="es-ES"/>
        </w:rPr>
        <w:t>El informe indica lo si</w:t>
      </w:r>
      <w:r w:rsidR="005F43FC">
        <w:rPr>
          <w:lang w:val="es-ES"/>
        </w:rPr>
        <w:t>guiente:</w:t>
      </w:r>
    </w:p>
    <w:p w14:paraId="7498FAA0" w14:textId="70DDC983" w:rsidR="005F43FC" w:rsidRDefault="005F43FC" w:rsidP="00C41FD1">
      <w:pPr>
        <w:pStyle w:val="Comment-Grader"/>
        <w:rPr>
          <w:lang w:val="es-ES"/>
        </w:rPr>
      </w:pPr>
      <w:r w:rsidRPr="005F43FC">
        <w:rPr>
          <w:noProof/>
          <w:lang w:val="es-ES"/>
        </w:rPr>
        <w:drawing>
          <wp:inline distT="0" distB="0" distL="0" distR="0" wp14:anchorId="07888A2C" wp14:editId="68DD33DD">
            <wp:extent cx="5731510" cy="5731510"/>
            <wp:effectExtent l="0" t="0" r="2540" b="2540"/>
            <wp:docPr id="18840614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61406" name="Picture 1" descr="A screenshot of a computer&#10;&#10;AI-generated content may be incorrect."/>
                    <pic:cNvPicPr/>
                  </pic:nvPicPr>
                  <pic:blipFill>
                    <a:blip r:embed="rId16"/>
                    <a:stretch>
                      <a:fillRect/>
                    </a:stretch>
                  </pic:blipFill>
                  <pic:spPr>
                    <a:xfrm>
                      <a:off x="0" y="0"/>
                      <a:ext cx="5731510" cy="5731510"/>
                    </a:xfrm>
                    <a:prstGeom prst="rect">
                      <a:avLst/>
                    </a:prstGeom>
                  </pic:spPr>
                </pic:pic>
              </a:graphicData>
            </a:graphic>
          </wp:inline>
        </w:drawing>
      </w:r>
    </w:p>
    <w:p w14:paraId="005B8F9E" w14:textId="6381CA0B" w:rsidR="005F43FC" w:rsidRDefault="005F43FC" w:rsidP="00C41FD1">
      <w:pPr>
        <w:pStyle w:val="Comment-Grader"/>
        <w:rPr>
          <w:lang w:val="es-ES"/>
        </w:rPr>
      </w:pPr>
      <w:r w:rsidRPr="005F43FC">
        <w:rPr>
          <w:lang w:val="es-ES"/>
        </w:rPr>
        <w:t>El estudiante olvida las d</w:t>
      </w:r>
      <w:r>
        <w:rPr>
          <w:lang w:val="es-ES"/>
        </w:rPr>
        <w:t>esviaciones/varianzas en su análisis intuitivo.  Para el test estadístico usa el Z-test con dos colas, que no es aplicable dado que nuestro objetivo es determinar si After &lt; Before.</w:t>
      </w:r>
    </w:p>
    <w:p w14:paraId="71AEE1D5" w14:textId="7285487E" w:rsidR="005D37A0" w:rsidRPr="005D37A0" w:rsidRDefault="005D37A0" w:rsidP="00C41FD1">
      <w:pPr>
        <w:pStyle w:val="Comment-Grader"/>
        <w:rPr>
          <w:color w:val="ED7D31" w:themeColor="accent2"/>
          <w:lang w:val="es-ES"/>
        </w:rPr>
      </w:pPr>
      <w:r w:rsidRPr="005D37A0">
        <w:rPr>
          <w:color w:val="ED7D31" w:themeColor="accent2"/>
          <w:lang w:val="es-ES"/>
        </w:rPr>
        <w:t xml:space="preserve">Comment-Student:  </w:t>
      </w:r>
      <w:r w:rsidR="00047CFA" w:rsidRPr="00047CFA">
        <w:rPr>
          <w:color w:val="ED7D31" w:themeColor="accent2"/>
          <w:lang w:val="es-ES"/>
        </w:rPr>
        <w:t>Se ha repetido el análisis de performance testing tras modificar los índices. Además, se ha revisado y corregido el análisis estadístico. Para comprobar si el rendimiento ha mejorado, ahora se utiliza correctamente un contraste de hipótesis unilateral (test de una cola).</w:t>
      </w:r>
    </w:p>
    <w:p w14:paraId="121F0FBE" w14:textId="77777777" w:rsidR="009A2770" w:rsidRPr="005D37A0" w:rsidRDefault="009A2770" w:rsidP="009A2770">
      <w:pPr>
        <w:tabs>
          <w:tab w:val="left" w:pos="284"/>
        </w:tabs>
        <w:rPr>
          <w:rFonts w:asciiTheme="majorHAnsi" w:hAnsiTheme="majorHAnsi" w:cstheme="majorHAnsi"/>
          <w:lang w:val="es-ES"/>
        </w:rPr>
      </w:pPr>
    </w:p>
    <w:p w14:paraId="4CABA1AC" w14:textId="3E6BA913" w:rsidR="00B67382" w:rsidRPr="005D37A0" w:rsidRDefault="00B67382">
      <w:pPr>
        <w:spacing w:after="160" w:line="259" w:lineRule="auto"/>
        <w:jc w:val="left"/>
        <w:rPr>
          <w:rFonts w:asciiTheme="majorHAnsi" w:hAnsiTheme="majorHAnsi" w:cstheme="majorHAnsi"/>
          <w:lang w:val="es-ES"/>
        </w:rPr>
      </w:pPr>
      <w:r w:rsidRPr="005D37A0">
        <w:rPr>
          <w:rFonts w:asciiTheme="majorHAnsi" w:hAnsiTheme="majorHAnsi" w:cstheme="majorHAnsi"/>
          <w:lang w:val="es-ES"/>
        </w:rPr>
        <w:br w:type="page"/>
      </w:r>
    </w:p>
    <w:p w14:paraId="4CFC7938" w14:textId="76E756A2" w:rsidR="00B67382" w:rsidRPr="009A2770" w:rsidRDefault="00B67382" w:rsidP="00B67382">
      <w:pPr>
        <w:pStyle w:val="Heading1"/>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 w14:paraId="710F5BC7" w14:textId="38351293" w:rsidR="00B67382" w:rsidRPr="005E1358" w:rsidRDefault="004067B4"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r w:rsidR="000974A5">
            <w:t>X</w:t>
          </w:r>
          <w:r w:rsidR="00BF4D9B" w:rsidRPr="005E1358">
            <w:t xml:space="preserve">   </w:t>
          </w:r>
        </w:sdtContent>
      </w:sdt>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 w14:paraId="518A1800" w14:textId="67165F2D" w:rsidR="00BF4D9B" w:rsidRPr="005E1358" w:rsidRDefault="004067B4"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r w:rsidR="000974A5">
            <w:t>X</w:t>
          </w:r>
          <w:r w:rsidR="00BF4D9B" w:rsidRPr="005E1358">
            <w:t xml:space="preserve">   </w:t>
          </w:r>
        </w:sdtContent>
      </w:sdt>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 w14:paraId="64CEAADB" w14:textId="2F9EF998" w:rsidR="00BF4D9B" w:rsidRPr="009A2770" w:rsidRDefault="004067B4"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 w14:paraId="076E37AA" w14:textId="750FB369" w:rsidR="00BF4D9B" w:rsidRPr="00BF4D9B" w:rsidRDefault="004067B4"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 w14:paraId="2BC37898" w14:textId="6A1B1DF1" w:rsidR="00B67382" w:rsidRPr="00BF4D9B" w:rsidRDefault="004067B4"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r w:rsidR="00860C52">
            <w:t>X</w:t>
          </w:r>
          <w:r w:rsidR="00BF4D9B" w:rsidRPr="0086546D">
            <w:t xml:space="preserve">   </w:t>
          </w:r>
        </w:sdtContent>
      </w:sdt>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 w14:paraId="2BCC26B2" w14:textId="2D589F1D" w:rsidR="00BF4D9B" w:rsidRPr="00BF4D9B" w:rsidRDefault="004067B4"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r w:rsidR="00860C52">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 w14:paraId="287CCD8C" w14:textId="3BDCD8FA" w:rsidR="00BF4D9B" w:rsidRPr="005E1358" w:rsidRDefault="004067B4"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r w:rsidR="00860C52">
            <w:t>X</w:t>
          </w:r>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 w14:paraId="7369DE78" w14:textId="2DBF88EA" w:rsidR="00B67382" w:rsidRPr="00BF4D9B" w:rsidRDefault="004067B4"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r w:rsidR="00951544">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 w14:paraId="064311F9" w14:textId="227CC690" w:rsidR="00B67382" w:rsidRPr="00BF4D9B" w:rsidRDefault="004067B4"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r w:rsidR="00860C52">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 w14:paraId="610E9A5F" w14:textId="0B41B128" w:rsidR="00B67382" w:rsidRPr="00BF4D9B" w:rsidRDefault="004067B4"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r w:rsidR="001846DF">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BCE5152" w14:textId="00556F0E" w:rsidR="00B67382" w:rsidRPr="005E1358" w:rsidRDefault="004067B4" w:rsidP="00C41FD1">
      <w:pPr>
        <w:pStyle w:val="Comment-Grader"/>
      </w:pPr>
      <w:sdt>
        <w:sdtPr>
          <w:rPr>
            <w:u w:val="single"/>
          </w:rPr>
          <w:tag w:val="Verdict"/>
          <w:id w:val="517271552"/>
          <w:placeholder>
            <w:docPart w:val="8F5252CDFCE74414A54FF68228472D57"/>
          </w:placeholder>
          <w15:appearance w15:val="hidden"/>
          <w:text/>
        </w:sdtPr>
        <w:sdtEndPr/>
        <w:sdtContent>
          <w:r w:rsidR="00BF4D9B" w:rsidRPr="001846DF">
            <w:rPr>
              <w:u w:val="single"/>
            </w:rPr>
            <w:t xml:space="preserve">    </w:t>
          </w:r>
        </w:sdtContent>
      </w:sdt>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 w14:paraId="63F1F724" w14:textId="4E5DD231" w:rsidR="00B67382" w:rsidRPr="00E8357C" w:rsidRDefault="004067B4"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 w14:paraId="2C820F11" w14:textId="0E883221" w:rsidR="00B67382" w:rsidRPr="00BF4D9B" w:rsidRDefault="004067B4" w:rsidP="00C41FD1">
      <w:pPr>
        <w:pStyle w:val="Comment-Grader"/>
      </w:pPr>
      <w:sdt>
        <w:sdtPr>
          <w:tag w:val="Verdict"/>
          <w:id w:val="1265268173"/>
          <w:placeholder>
            <w:docPart w:val="5FD589BD7B7446D7B6621DC64BCB3F11"/>
          </w:placeholder>
          <w15:appearance w15:val="hidden"/>
          <w:text/>
        </w:sdtPr>
        <w:sdtEndPr/>
        <w:sdtContent>
          <w:r w:rsidR="00663391">
            <w:t xml:space="preserve"> </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3894128" w14:textId="19F7CCC5" w:rsidR="00BF4D9B" w:rsidRPr="005E1358" w:rsidRDefault="004067B4"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 w14:paraId="1006AF8E" w14:textId="097A1135" w:rsidR="00BF4D9B" w:rsidRPr="00BF4D9B" w:rsidRDefault="004067B4"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 w14:paraId="05DBC976" w14:textId="0263555F" w:rsidR="00BF4D9B" w:rsidRPr="005E1358" w:rsidRDefault="004067B4"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 w14:paraId="53A77D42" w14:textId="03C3D2E7" w:rsidR="00BF4D9B" w:rsidRPr="00BF4D9B" w:rsidRDefault="004067B4"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07D21535" w14:textId="7E71EF7A" w:rsidR="00BF4D9B" w:rsidRPr="005E1358" w:rsidRDefault="004067B4"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 w14:paraId="0D3EC8CF" w14:textId="2FB533CB" w:rsidR="00BF4D9B" w:rsidRPr="00BF4D9B" w:rsidRDefault="004067B4"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 w14:paraId="7183593F" w14:textId="45B8EB97" w:rsidR="00BF4D9B" w:rsidRPr="00BF4D9B" w:rsidRDefault="004067B4"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797C8620" w14:textId="267ED9BC" w:rsidR="00BF4D9B" w:rsidRPr="00BF4D9B" w:rsidRDefault="004067B4"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2C91"/>
    <w:rsid w:val="0002066F"/>
    <w:rsid w:val="00047CFA"/>
    <w:rsid w:val="0006278B"/>
    <w:rsid w:val="0007151D"/>
    <w:rsid w:val="00071774"/>
    <w:rsid w:val="000821D9"/>
    <w:rsid w:val="0008526D"/>
    <w:rsid w:val="00085847"/>
    <w:rsid w:val="000937DC"/>
    <w:rsid w:val="000974A5"/>
    <w:rsid w:val="000A35AD"/>
    <w:rsid w:val="000C0DB3"/>
    <w:rsid w:val="000D49B5"/>
    <w:rsid w:val="00107835"/>
    <w:rsid w:val="001459B6"/>
    <w:rsid w:val="0014657A"/>
    <w:rsid w:val="001628C9"/>
    <w:rsid w:val="001846DF"/>
    <w:rsid w:val="0018599A"/>
    <w:rsid w:val="001942D6"/>
    <w:rsid w:val="001A1CA7"/>
    <w:rsid w:val="001C6AA9"/>
    <w:rsid w:val="001D311C"/>
    <w:rsid w:val="001E51AB"/>
    <w:rsid w:val="001F39A2"/>
    <w:rsid w:val="00222F59"/>
    <w:rsid w:val="00234ECA"/>
    <w:rsid w:val="002379A9"/>
    <w:rsid w:val="0024429B"/>
    <w:rsid w:val="00251044"/>
    <w:rsid w:val="002707DD"/>
    <w:rsid w:val="00270A65"/>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A5915"/>
    <w:rsid w:val="004F3487"/>
    <w:rsid w:val="00502D84"/>
    <w:rsid w:val="00507238"/>
    <w:rsid w:val="00516595"/>
    <w:rsid w:val="0053406A"/>
    <w:rsid w:val="00535039"/>
    <w:rsid w:val="005567E8"/>
    <w:rsid w:val="00562343"/>
    <w:rsid w:val="00567A82"/>
    <w:rsid w:val="00572ABB"/>
    <w:rsid w:val="005B2451"/>
    <w:rsid w:val="005D37A0"/>
    <w:rsid w:val="005D5C5B"/>
    <w:rsid w:val="005D6D1B"/>
    <w:rsid w:val="005E1358"/>
    <w:rsid w:val="005E41A7"/>
    <w:rsid w:val="005F00C6"/>
    <w:rsid w:val="005F0460"/>
    <w:rsid w:val="005F43FC"/>
    <w:rsid w:val="005F51C5"/>
    <w:rsid w:val="00605296"/>
    <w:rsid w:val="00615C84"/>
    <w:rsid w:val="00623DF0"/>
    <w:rsid w:val="0064343B"/>
    <w:rsid w:val="00663391"/>
    <w:rsid w:val="006A0665"/>
    <w:rsid w:val="006A6872"/>
    <w:rsid w:val="006C3600"/>
    <w:rsid w:val="006D5760"/>
    <w:rsid w:val="00706051"/>
    <w:rsid w:val="0072748E"/>
    <w:rsid w:val="007347EC"/>
    <w:rsid w:val="00736B5F"/>
    <w:rsid w:val="0075040F"/>
    <w:rsid w:val="00786360"/>
    <w:rsid w:val="007C0ACE"/>
    <w:rsid w:val="007D32AE"/>
    <w:rsid w:val="007E1D18"/>
    <w:rsid w:val="007F0EEF"/>
    <w:rsid w:val="0080114F"/>
    <w:rsid w:val="00802250"/>
    <w:rsid w:val="008036B4"/>
    <w:rsid w:val="00833F2F"/>
    <w:rsid w:val="00853823"/>
    <w:rsid w:val="00860C52"/>
    <w:rsid w:val="0086546D"/>
    <w:rsid w:val="008749B6"/>
    <w:rsid w:val="00882BC8"/>
    <w:rsid w:val="008851FF"/>
    <w:rsid w:val="00897AE3"/>
    <w:rsid w:val="008A7E0E"/>
    <w:rsid w:val="008B1087"/>
    <w:rsid w:val="008C059A"/>
    <w:rsid w:val="008C1DCB"/>
    <w:rsid w:val="008E2F94"/>
    <w:rsid w:val="008E7B10"/>
    <w:rsid w:val="00901828"/>
    <w:rsid w:val="0093034B"/>
    <w:rsid w:val="0094560B"/>
    <w:rsid w:val="00951544"/>
    <w:rsid w:val="00953D97"/>
    <w:rsid w:val="00972546"/>
    <w:rsid w:val="00992D90"/>
    <w:rsid w:val="00996D11"/>
    <w:rsid w:val="00997C66"/>
    <w:rsid w:val="009A2770"/>
    <w:rsid w:val="009B2839"/>
    <w:rsid w:val="009B2CC9"/>
    <w:rsid w:val="009B7AF1"/>
    <w:rsid w:val="009C2375"/>
    <w:rsid w:val="009C403F"/>
    <w:rsid w:val="009E5ADC"/>
    <w:rsid w:val="00A222AC"/>
    <w:rsid w:val="00A520B0"/>
    <w:rsid w:val="00A66184"/>
    <w:rsid w:val="00A75F46"/>
    <w:rsid w:val="00A77C98"/>
    <w:rsid w:val="00A838BD"/>
    <w:rsid w:val="00A84CA6"/>
    <w:rsid w:val="00A95022"/>
    <w:rsid w:val="00AA0CF4"/>
    <w:rsid w:val="00AE40F0"/>
    <w:rsid w:val="00B20DB2"/>
    <w:rsid w:val="00B30056"/>
    <w:rsid w:val="00B41003"/>
    <w:rsid w:val="00B54CD8"/>
    <w:rsid w:val="00B67382"/>
    <w:rsid w:val="00B969D2"/>
    <w:rsid w:val="00BB4A19"/>
    <w:rsid w:val="00BB57C2"/>
    <w:rsid w:val="00BC36E6"/>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D6C57"/>
    <w:rsid w:val="00D07E5F"/>
    <w:rsid w:val="00D137EB"/>
    <w:rsid w:val="00D26136"/>
    <w:rsid w:val="00D334C0"/>
    <w:rsid w:val="00D511FD"/>
    <w:rsid w:val="00D54C0E"/>
    <w:rsid w:val="00D57355"/>
    <w:rsid w:val="00D65DA1"/>
    <w:rsid w:val="00D72CB9"/>
    <w:rsid w:val="00D8794B"/>
    <w:rsid w:val="00DE0B2D"/>
    <w:rsid w:val="00DE1E31"/>
    <w:rsid w:val="00DE484C"/>
    <w:rsid w:val="00E10A07"/>
    <w:rsid w:val="00E25325"/>
    <w:rsid w:val="00E64FA8"/>
    <w:rsid w:val="00E80269"/>
    <w:rsid w:val="00E90E3B"/>
    <w:rsid w:val="00EE284E"/>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C0C2B"/>
    <w:rsid w:val="000C0DB3"/>
    <w:rsid w:val="0013644E"/>
    <w:rsid w:val="001773D9"/>
    <w:rsid w:val="001942D6"/>
    <w:rsid w:val="00204E3F"/>
    <w:rsid w:val="002707DD"/>
    <w:rsid w:val="00270A65"/>
    <w:rsid w:val="002A589A"/>
    <w:rsid w:val="00361EFE"/>
    <w:rsid w:val="00374B2C"/>
    <w:rsid w:val="003803AE"/>
    <w:rsid w:val="003D684A"/>
    <w:rsid w:val="003E03A9"/>
    <w:rsid w:val="003E4CEE"/>
    <w:rsid w:val="004250DD"/>
    <w:rsid w:val="004426B9"/>
    <w:rsid w:val="004A5915"/>
    <w:rsid w:val="004B3499"/>
    <w:rsid w:val="00562343"/>
    <w:rsid w:val="00572ABB"/>
    <w:rsid w:val="00593C90"/>
    <w:rsid w:val="005A3CD1"/>
    <w:rsid w:val="005C7809"/>
    <w:rsid w:val="005F00C6"/>
    <w:rsid w:val="005F0460"/>
    <w:rsid w:val="00674795"/>
    <w:rsid w:val="00676B38"/>
    <w:rsid w:val="007056D5"/>
    <w:rsid w:val="007079BA"/>
    <w:rsid w:val="007465A2"/>
    <w:rsid w:val="0075040F"/>
    <w:rsid w:val="00751E87"/>
    <w:rsid w:val="00802250"/>
    <w:rsid w:val="00823A9C"/>
    <w:rsid w:val="008A1472"/>
    <w:rsid w:val="008B1087"/>
    <w:rsid w:val="008E7B10"/>
    <w:rsid w:val="0093034B"/>
    <w:rsid w:val="00953D97"/>
    <w:rsid w:val="009B3FF9"/>
    <w:rsid w:val="00A222AC"/>
    <w:rsid w:val="00A47EDD"/>
    <w:rsid w:val="00AA0CF4"/>
    <w:rsid w:val="00AD2A82"/>
    <w:rsid w:val="00AD7444"/>
    <w:rsid w:val="00AE0F65"/>
    <w:rsid w:val="00B30056"/>
    <w:rsid w:val="00B50831"/>
    <w:rsid w:val="00BB57C2"/>
    <w:rsid w:val="00BE3A2B"/>
    <w:rsid w:val="00C41BFE"/>
    <w:rsid w:val="00C63AB0"/>
    <w:rsid w:val="00CB0F0F"/>
    <w:rsid w:val="00CB17FB"/>
    <w:rsid w:val="00CC1234"/>
    <w:rsid w:val="00CC2992"/>
    <w:rsid w:val="00CD46A8"/>
    <w:rsid w:val="00CD6C57"/>
    <w:rsid w:val="00D137EB"/>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JESÚS SÁNCHEZ GARCÍA</cp:lastModifiedBy>
  <cp:revision>2</cp:revision>
  <dcterms:created xsi:type="dcterms:W3CDTF">2025-07-03T18:45:00Z</dcterms:created>
  <dcterms:modified xsi:type="dcterms:W3CDTF">2025-07-03T18:45:00Z</dcterms:modified>
</cp:coreProperties>
</file>