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EACC" w14:textId="77777777" w:rsidR="00F3173E" w:rsidRDefault="00856054">
      <w:pPr>
        <w:pStyle w:val="Heading1"/>
        <w:keepNext w:val="0"/>
        <w:keepLines w:val="0"/>
        <w:spacing w:before="0"/>
      </w:pPr>
      <w:bookmarkStart w:id="0" w:name="_epr734z0l8e0"/>
      <w:bookmarkEnd w:id="0"/>
      <w:proofErr w:type="spellStart"/>
      <w:r>
        <w:rPr>
          <w:b/>
          <w:sz w:val="52"/>
          <w:szCs w:val="52"/>
        </w:rPr>
        <w:t>Analysis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Report</w:t>
      </w:r>
      <w:proofErr w:type="spellEnd"/>
      <w:r>
        <w:rPr>
          <w:b/>
          <w:sz w:val="52"/>
          <w:szCs w:val="52"/>
        </w:rPr>
        <w:t xml:space="preserve">– </w:t>
      </w:r>
      <w:proofErr w:type="spellStart"/>
      <w:r>
        <w:rPr>
          <w:b/>
          <w:sz w:val="52"/>
          <w:szCs w:val="52"/>
        </w:rPr>
        <w:t>Student</w:t>
      </w:r>
      <w:proofErr w:type="spellEnd"/>
      <w:r>
        <w:rPr>
          <w:b/>
          <w:sz w:val="52"/>
          <w:szCs w:val="52"/>
        </w:rPr>
        <w:t xml:space="preserve"> #1</w:t>
      </w:r>
    </w:p>
    <w:tbl>
      <w:tblPr>
        <w:tblW w:w="90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26"/>
      </w:tblGrid>
      <w:tr w:rsidR="00F3173E" w14:paraId="54E3C35C" w14:textId="77777777">
        <w:trPr>
          <w:trHeight w:val="285"/>
        </w:trPr>
        <w:tc>
          <w:tcPr>
            <w:tcW w:w="9026" w:type="dxa"/>
          </w:tcPr>
          <w:p w14:paraId="5DCE7823" w14:textId="624B5EA8" w:rsidR="00F3173E" w:rsidRDefault="00856054">
            <w:pPr>
              <w:pStyle w:val="normal1"/>
              <w:spacing w:before="240" w:after="240" w:line="240" w:lineRule="auto"/>
            </w:pPr>
            <w:proofErr w:type="spellStart"/>
            <w:r>
              <w:rPr>
                <w:b/>
                <w:u w:val="single"/>
              </w:rPr>
              <w:t>Group</w:t>
            </w:r>
            <w:proofErr w:type="spellEnd"/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C</w:t>
            </w:r>
            <w:r w:rsidR="0020265B">
              <w:t>2</w:t>
            </w:r>
            <w:r>
              <w:t>.051</w:t>
            </w:r>
          </w:p>
        </w:tc>
      </w:tr>
      <w:tr w:rsidR="00F3173E" w14:paraId="34EED4EC" w14:textId="77777777">
        <w:trPr>
          <w:trHeight w:val="285"/>
        </w:trPr>
        <w:tc>
          <w:tcPr>
            <w:tcW w:w="9026" w:type="dxa"/>
          </w:tcPr>
          <w:p w14:paraId="40CA88CC" w14:textId="77777777" w:rsidR="00F3173E" w:rsidRDefault="00856054">
            <w:pPr>
              <w:pStyle w:val="normal1"/>
              <w:spacing w:before="240" w:after="240" w:line="240" w:lineRule="auto"/>
            </w:pPr>
            <w:proofErr w:type="spellStart"/>
            <w:r>
              <w:rPr>
                <w:b/>
                <w:u w:val="single"/>
              </w:rPr>
              <w:t>Repository</w:t>
            </w:r>
            <w:proofErr w:type="spellEnd"/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https://github.com/danjimdia1/Acme-ANS</w:t>
            </w:r>
          </w:p>
        </w:tc>
      </w:tr>
      <w:tr w:rsidR="00F3173E" w:rsidRPr="009007C6" w14:paraId="6DAA4CB5" w14:textId="77777777">
        <w:trPr>
          <w:trHeight w:val="2400"/>
        </w:trPr>
        <w:tc>
          <w:tcPr>
            <w:tcW w:w="9026" w:type="dxa"/>
          </w:tcPr>
          <w:p w14:paraId="496B4145" w14:textId="77777777" w:rsidR="00F3173E" w:rsidRPr="009007C6" w:rsidRDefault="00856054">
            <w:pPr>
              <w:pStyle w:val="normal1"/>
              <w:spacing w:before="240" w:line="240" w:lineRule="auto"/>
              <w:rPr>
                <w:b/>
                <w:u w:val="single"/>
                <w:lang w:val="en-GB"/>
              </w:rPr>
            </w:pPr>
            <w:r w:rsidRPr="009007C6">
              <w:rPr>
                <w:b/>
                <w:u w:val="single"/>
                <w:lang w:val="en-GB"/>
              </w:rPr>
              <w:t>Student #1</w:t>
            </w:r>
          </w:p>
          <w:p w14:paraId="32B3BE3F" w14:textId="77777777" w:rsidR="00F3173E" w:rsidRPr="009007C6" w:rsidRDefault="00F3173E">
            <w:pPr>
              <w:pStyle w:val="normal1"/>
              <w:spacing w:before="240" w:line="240" w:lineRule="auto"/>
              <w:rPr>
                <w:b/>
                <w:u w:val="single"/>
                <w:lang w:val="en-GB"/>
              </w:rPr>
            </w:pPr>
          </w:p>
          <w:p w14:paraId="349649FC" w14:textId="77777777" w:rsidR="00F3173E" w:rsidRPr="009007C6" w:rsidRDefault="00856054">
            <w:pPr>
              <w:pStyle w:val="normal1"/>
              <w:rPr>
                <w:lang w:val="en-GB"/>
              </w:rPr>
            </w:pPr>
            <w:r w:rsidRPr="009007C6">
              <w:rPr>
                <w:b/>
                <w:lang w:val="en-GB"/>
              </w:rPr>
              <w:t>ID Number:</w:t>
            </w:r>
            <w:r w:rsidRPr="009007C6">
              <w:rPr>
                <w:lang w:val="en-GB"/>
              </w:rPr>
              <w:tab/>
              <w:t xml:space="preserve"> </w:t>
            </w:r>
            <w:r w:rsidRPr="009007C6">
              <w:rPr>
                <w:lang w:val="en-GB"/>
              </w:rPr>
              <w:tab/>
            </w:r>
            <w:r w:rsidRPr="009007C6">
              <w:rPr>
                <w:lang w:val="en-GB"/>
              </w:rPr>
              <w:tab/>
            </w:r>
            <w:r w:rsidRPr="009007C6">
              <w:rPr>
                <w:lang w:val="en-GB"/>
              </w:rPr>
              <w:tab/>
              <w:t>7*9*5*6*X</w:t>
            </w:r>
          </w:p>
          <w:p w14:paraId="04A10CE3" w14:textId="77777777" w:rsidR="00F3173E" w:rsidRPr="009007C6" w:rsidRDefault="00F3173E">
            <w:pPr>
              <w:pStyle w:val="normal1"/>
              <w:rPr>
                <w:lang w:val="en-GB"/>
              </w:rPr>
            </w:pPr>
          </w:p>
          <w:p w14:paraId="317806C1" w14:textId="77777777" w:rsidR="00F3173E" w:rsidRPr="009007C6" w:rsidRDefault="00856054">
            <w:pPr>
              <w:pStyle w:val="normal1"/>
              <w:rPr>
                <w:lang w:val="en-GB"/>
              </w:rPr>
            </w:pPr>
            <w:r w:rsidRPr="009007C6">
              <w:rPr>
                <w:b/>
                <w:lang w:val="en-GB"/>
              </w:rPr>
              <w:t xml:space="preserve">UVUS: </w:t>
            </w:r>
            <w:r w:rsidRPr="009007C6">
              <w:rPr>
                <w:b/>
                <w:lang w:val="en-GB"/>
              </w:rPr>
              <w:tab/>
            </w:r>
            <w:r w:rsidRPr="009007C6">
              <w:rPr>
                <w:b/>
                <w:lang w:val="en-GB"/>
              </w:rPr>
              <w:tab/>
            </w:r>
            <w:r w:rsidRPr="009007C6">
              <w:rPr>
                <w:lang w:val="en-GB"/>
              </w:rPr>
              <w:t xml:space="preserve"> </w:t>
            </w:r>
            <w:r w:rsidRPr="009007C6">
              <w:rPr>
                <w:lang w:val="en-GB"/>
              </w:rPr>
              <w:tab/>
            </w:r>
            <w:r w:rsidRPr="009007C6">
              <w:rPr>
                <w:lang w:val="en-GB"/>
              </w:rPr>
              <w:tab/>
              <w:t>mansangar13</w:t>
            </w:r>
          </w:p>
          <w:p w14:paraId="64A7ECFB" w14:textId="77777777" w:rsidR="00F3173E" w:rsidRPr="009007C6" w:rsidRDefault="00F3173E">
            <w:pPr>
              <w:pStyle w:val="normal1"/>
              <w:rPr>
                <w:lang w:val="en-GB"/>
              </w:rPr>
            </w:pPr>
          </w:p>
          <w:p w14:paraId="193B5558" w14:textId="77777777" w:rsidR="00F3173E" w:rsidRDefault="00856054">
            <w:pPr>
              <w:pStyle w:val="normal1"/>
            </w:pPr>
            <w:r>
              <w:rPr>
                <w:b/>
              </w:rPr>
              <w:t xml:space="preserve">Email:                                                </w:t>
            </w:r>
            <w:r>
              <w:t>mansangar13@alum.us.es</w:t>
            </w:r>
          </w:p>
          <w:p w14:paraId="1445C3A0" w14:textId="77777777" w:rsidR="00F3173E" w:rsidRDefault="00F3173E">
            <w:pPr>
              <w:pStyle w:val="normal1"/>
            </w:pPr>
          </w:p>
          <w:p w14:paraId="536E7C82" w14:textId="25547FFE" w:rsidR="00F3173E" w:rsidRDefault="00856054">
            <w:pPr>
              <w:pStyle w:val="normal1"/>
            </w:pP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 xml:space="preserve">Sánchez </w:t>
            </w:r>
            <w:r w:rsidR="00BB59DD">
              <w:t>García, Manuel</w:t>
            </w:r>
            <w:r>
              <w:t xml:space="preserve"> Jesús</w:t>
            </w:r>
          </w:p>
          <w:p w14:paraId="50AB6795" w14:textId="77777777" w:rsidR="00F3173E" w:rsidRDefault="00F3173E">
            <w:pPr>
              <w:pStyle w:val="normal1"/>
            </w:pPr>
          </w:p>
          <w:p w14:paraId="5AB1AF98" w14:textId="77777777" w:rsidR="00F3173E" w:rsidRPr="009007C6" w:rsidRDefault="00856054">
            <w:pPr>
              <w:pStyle w:val="normal1"/>
              <w:rPr>
                <w:lang w:val="en-GB"/>
              </w:rPr>
            </w:pPr>
            <w:r w:rsidRPr="009007C6">
              <w:rPr>
                <w:b/>
                <w:lang w:val="en-GB"/>
              </w:rPr>
              <w:t>Roles:</w:t>
            </w:r>
            <w:r w:rsidRPr="009007C6">
              <w:rPr>
                <w:b/>
                <w:lang w:val="en-GB"/>
              </w:rPr>
              <w:tab/>
            </w:r>
            <w:r w:rsidRPr="009007C6">
              <w:rPr>
                <w:lang w:val="en-GB"/>
              </w:rPr>
              <w:tab/>
              <w:t xml:space="preserve"> </w:t>
            </w:r>
            <w:r w:rsidRPr="009007C6">
              <w:rPr>
                <w:lang w:val="en-GB"/>
              </w:rPr>
              <w:tab/>
            </w:r>
            <w:r w:rsidRPr="009007C6">
              <w:rPr>
                <w:lang w:val="en-GB"/>
              </w:rPr>
              <w:tab/>
            </w:r>
            <w:r w:rsidRPr="009007C6">
              <w:rPr>
                <w:lang w:val="en-GB"/>
              </w:rPr>
              <w:tab/>
              <w:t>Developer, Tester and Analyst</w:t>
            </w:r>
          </w:p>
        </w:tc>
      </w:tr>
      <w:tr w:rsidR="00F3173E" w14:paraId="4C9EEA79" w14:textId="77777777">
        <w:trPr>
          <w:trHeight w:val="285"/>
        </w:trPr>
        <w:tc>
          <w:tcPr>
            <w:tcW w:w="9026" w:type="dxa"/>
          </w:tcPr>
          <w:p w14:paraId="394DAA93" w14:textId="4EDBF0A9" w:rsidR="00F3173E" w:rsidRDefault="00856054">
            <w:pPr>
              <w:pStyle w:val="normal1"/>
              <w:spacing w:before="240" w:after="240" w:line="240" w:lineRule="auto"/>
            </w:pPr>
            <w:r>
              <w:rPr>
                <w:b/>
                <w:u w:val="single"/>
              </w:rPr>
              <w:t>Date: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Sevilla, </w:t>
            </w:r>
            <w:r w:rsidR="009007C6">
              <w:t>26</w:t>
            </w:r>
            <w:r>
              <w:t>/</w:t>
            </w:r>
            <w:r w:rsidR="009007C6">
              <w:t>06</w:t>
            </w:r>
            <w:r>
              <w:t>/2025</w:t>
            </w:r>
          </w:p>
          <w:p w14:paraId="739595C0" w14:textId="77777777" w:rsidR="00F3173E" w:rsidRDefault="00F3173E">
            <w:pPr>
              <w:pStyle w:val="normal1"/>
            </w:pPr>
          </w:p>
        </w:tc>
      </w:tr>
      <w:tr w:rsidR="00F3173E" w14:paraId="6AB266AF" w14:textId="77777777">
        <w:trPr>
          <w:trHeight w:val="285"/>
        </w:trPr>
        <w:tc>
          <w:tcPr>
            <w:tcW w:w="9026" w:type="dxa"/>
          </w:tcPr>
          <w:p w14:paraId="2B049AC6" w14:textId="77777777" w:rsidR="00F3173E" w:rsidRDefault="00F3173E" w:rsidP="009007C6">
            <w:pPr>
              <w:pStyle w:val="normal1"/>
              <w:spacing w:before="240" w:after="240" w:line="240" w:lineRule="auto"/>
            </w:pPr>
            <w:bookmarkStart w:id="1" w:name="_a09euuctvv9d"/>
            <w:bookmarkEnd w:id="1"/>
          </w:p>
        </w:tc>
      </w:tr>
    </w:tbl>
    <w:p w14:paraId="591A2FB9" w14:textId="77777777" w:rsidR="00F3173E" w:rsidRDefault="00856054">
      <w:pPr>
        <w:pStyle w:val="normal1"/>
        <w:spacing w:before="240" w:line="240" w:lineRule="auto"/>
      </w:pPr>
      <w:r>
        <w:br/>
      </w:r>
    </w:p>
    <w:p w14:paraId="5CA5B87A" w14:textId="77777777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Índice</w:t>
      </w:r>
    </w:p>
    <w:p w14:paraId="5CA30C37" w14:textId="77777777" w:rsidR="00F3173E" w:rsidRDefault="00F3173E">
      <w:pPr>
        <w:pStyle w:val="normal1"/>
        <w:rPr>
          <w:b/>
          <w:sz w:val="40"/>
          <w:szCs w:val="40"/>
        </w:rPr>
      </w:pPr>
    </w:p>
    <w:p w14:paraId="76188965" w14:textId="5613540F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Resumen ejecutivo………………………………………………………………………...0</w:t>
      </w:r>
      <w:r w:rsidR="002B3BAD">
        <w:rPr>
          <w:sz w:val="24"/>
          <w:szCs w:val="24"/>
        </w:rPr>
        <w:t>2</w:t>
      </w:r>
    </w:p>
    <w:p w14:paraId="265BEBB8" w14:textId="32BD3A17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Tabla de revisión…………………………………………………………………………...0</w:t>
      </w:r>
      <w:r w:rsidR="002B3BAD">
        <w:rPr>
          <w:sz w:val="24"/>
          <w:szCs w:val="24"/>
        </w:rPr>
        <w:t>2</w:t>
      </w:r>
    </w:p>
    <w:p w14:paraId="2F6EA76B" w14:textId="2C1F70AA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Introducción…………………………………………………………………………………0</w:t>
      </w:r>
      <w:r w:rsidR="002B3BAD">
        <w:rPr>
          <w:sz w:val="24"/>
          <w:szCs w:val="24"/>
        </w:rPr>
        <w:t>2</w:t>
      </w:r>
    </w:p>
    <w:p w14:paraId="431988D7" w14:textId="10FAAAB1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Contenido…………………………………………………………………………………...0</w:t>
      </w:r>
      <w:r w:rsidR="002B3BAD">
        <w:rPr>
          <w:sz w:val="24"/>
          <w:szCs w:val="24"/>
        </w:rPr>
        <w:t>3</w:t>
      </w:r>
    </w:p>
    <w:p w14:paraId="45A37932" w14:textId="04F8558E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Conclusión……………………………………………………………………………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0</w:t>
      </w:r>
      <w:r w:rsidR="002B3BAD">
        <w:rPr>
          <w:sz w:val="24"/>
          <w:szCs w:val="24"/>
        </w:rPr>
        <w:t>3</w:t>
      </w:r>
    </w:p>
    <w:p w14:paraId="2B6D4BE1" w14:textId="2B341A2D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Bibliografía………………………………………………………………………………….0</w:t>
      </w:r>
      <w:r w:rsidR="002B3BAD">
        <w:rPr>
          <w:sz w:val="24"/>
          <w:szCs w:val="24"/>
        </w:rPr>
        <w:t>3</w:t>
      </w:r>
    </w:p>
    <w:p w14:paraId="1B04D2FA" w14:textId="77777777" w:rsidR="00F3173E" w:rsidRDefault="00F3173E">
      <w:pPr>
        <w:pStyle w:val="normal1"/>
      </w:pPr>
    </w:p>
    <w:p w14:paraId="231E8B4D" w14:textId="77777777" w:rsidR="00F3173E" w:rsidRDefault="00F3173E">
      <w:pPr>
        <w:pStyle w:val="normal1"/>
      </w:pPr>
    </w:p>
    <w:p w14:paraId="65D2D194" w14:textId="77777777" w:rsidR="00F3173E" w:rsidRDefault="00F3173E">
      <w:pPr>
        <w:pStyle w:val="normal1"/>
      </w:pPr>
    </w:p>
    <w:p w14:paraId="63BEF4FA" w14:textId="77777777" w:rsidR="00F3173E" w:rsidRDefault="00F3173E">
      <w:pPr>
        <w:pStyle w:val="normal1"/>
      </w:pPr>
    </w:p>
    <w:p w14:paraId="2FC90F56" w14:textId="77777777" w:rsidR="00F3173E" w:rsidRDefault="00F3173E">
      <w:pPr>
        <w:pStyle w:val="normal1"/>
      </w:pPr>
    </w:p>
    <w:p w14:paraId="4F5E1B07" w14:textId="77777777" w:rsidR="00F3173E" w:rsidRDefault="00F3173E">
      <w:pPr>
        <w:pStyle w:val="normal1"/>
      </w:pPr>
    </w:p>
    <w:p w14:paraId="683FABA4" w14:textId="77777777" w:rsidR="00F3173E" w:rsidRDefault="00F3173E">
      <w:pPr>
        <w:pStyle w:val="normal1"/>
      </w:pPr>
    </w:p>
    <w:p w14:paraId="6A9D6411" w14:textId="77777777" w:rsidR="009007C6" w:rsidRDefault="009007C6">
      <w:pPr>
        <w:pStyle w:val="normal1"/>
      </w:pPr>
    </w:p>
    <w:p w14:paraId="33D9FD48" w14:textId="781577AF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Resumen Ejecutivo</w:t>
      </w:r>
    </w:p>
    <w:p w14:paraId="4CD6807B" w14:textId="77777777" w:rsidR="00F3173E" w:rsidRDefault="00F3173E">
      <w:pPr>
        <w:pStyle w:val="normal1"/>
        <w:rPr>
          <w:b/>
          <w:sz w:val="40"/>
          <w:szCs w:val="40"/>
        </w:rPr>
      </w:pPr>
    </w:p>
    <w:p w14:paraId="5C0BD9E8" w14:textId="77777777" w:rsidR="00F3173E" w:rsidRDefault="00856054">
      <w:pPr>
        <w:pStyle w:val="normal1"/>
        <w:spacing w:line="307" w:lineRule="auto"/>
      </w:pPr>
      <w:r>
        <w:rPr>
          <w:sz w:val="24"/>
          <w:szCs w:val="24"/>
          <w:highlight w:val="white"/>
        </w:rPr>
        <w:t>Este documento describe el análisis de requisitos grupales del primer entregable, el cual contiene los siguientes requisitos:</w:t>
      </w:r>
    </w:p>
    <w:p w14:paraId="4DB37059" w14:textId="77777777" w:rsidR="00F3173E" w:rsidRDefault="00856054">
      <w:pPr>
        <w:pStyle w:val="normal1"/>
        <w:numPr>
          <w:ilvl w:val="0"/>
          <w:numId w:val="1"/>
        </w:numPr>
      </w:pPr>
      <w:r>
        <w:t>D01-1</w:t>
      </w:r>
    </w:p>
    <w:p w14:paraId="77E9E2B7" w14:textId="77777777" w:rsidR="00F3173E" w:rsidRDefault="00856054">
      <w:pPr>
        <w:pStyle w:val="normal1"/>
        <w:numPr>
          <w:ilvl w:val="0"/>
          <w:numId w:val="1"/>
        </w:numPr>
      </w:pPr>
      <w:r>
        <w:t>D01-2</w:t>
      </w:r>
    </w:p>
    <w:p w14:paraId="62AB8542" w14:textId="77777777" w:rsidR="00F3173E" w:rsidRDefault="00856054">
      <w:pPr>
        <w:pStyle w:val="normal1"/>
        <w:numPr>
          <w:ilvl w:val="0"/>
          <w:numId w:val="1"/>
        </w:numPr>
      </w:pPr>
      <w:r>
        <w:t>D01-24</w:t>
      </w:r>
    </w:p>
    <w:p w14:paraId="69241BB3" w14:textId="77777777" w:rsidR="00F3173E" w:rsidRDefault="00856054">
      <w:pPr>
        <w:pStyle w:val="normal1"/>
        <w:numPr>
          <w:ilvl w:val="0"/>
          <w:numId w:val="1"/>
        </w:numPr>
      </w:pPr>
      <w:r>
        <w:t>D01-25</w:t>
      </w:r>
    </w:p>
    <w:p w14:paraId="2947A35B" w14:textId="77777777" w:rsidR="00F3173E" w:rsidRDefault="00F3173E">
      <w:pPr>
        <w:pStyle w:val="normal1"/>
        <w:rPr>
          <w:b/>
          <w:sz w:val="40"/>
          <w:szCs w:val="40"/>
        </w:rPr>
      </w:pPr>
    </w:p>
    <w:p w14:paraId="5D976609" w14:textId="77777777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Tabla de revisión</w:t>
      </w:r>
    </w:p>
    <w:p w14:paraId="14325D22" w14:textId="77777777" w:rsidR="00F3173E" w:rsidRDefault="00F3173E">
      <w:pPr>
        <w:pStyle w:val="normal1"/>
        <w:rPr>
          <w:b/>
          <w:sz w:val="40"/>
          <w:szCs w:val="40"/>
        </w:rPr>
      </w:pPr>
    </w:p>
    <w:p w14:paraId="6B2BB079" w14:textId="77777777" w:rsidR="00F3173E" w:rsidRDefault="00F3173E">
      <w:pPr>
        <w:pStyle w:val="normal1"/>
        <w:rPr>
          <w:sz w:val="24"/>
          <w:szCs w:val="24"/>
        </w:rPr>
      </w:pPr>
    </w:p>
    <w:tbl>
      <w:tblPr>
        <w:tblW w:w="90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2"/>
        <w:gridCol w:w="1743"/>
        <w:gridCol w:w="4935"/>
      </w:tblGrid>
      <w:tr w:rsidR="00F3173E" w14:paraId="0866F4D4" w14:textId="77777777"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E0AF8" w14:textId="77777777" w:rsidR="00F3173E" w:rsidRDefault="0085605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revisión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78D0E" w14:textId="77777777" w:rsidR="00F3173E" w:rsidRDefault="0085605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3E6E" w14:textId="77777777" w:rsidR="00F3173E" w:rsidRDefault="0085605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</w:tr>
      <w:tr w:rsidR="00F3173E" w:rsidRPr="009007C6" w14:paraId="0407B296" w14:textId="77777777">
        <w:tc>
          <w:tcPr>
            <w:tcW w:w="2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B2DF2" w14:textId="77777777" w:rsidR="00F3173E" w:rsidRDefault="0085605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EA150" w14:textId="44C8E37E" w:rsidR="00F3173E" w:rsidRDefault="009007C6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85605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06</w:t>
            </w:r>
            <w:r w:rsidR="00856054">
              <w:rPr>
                <w:sz w:val="24"/>
                <w:szCs w:val="24"/>
              </w:rPr>
              <w:t>/2025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F5266" w14:textId="3C34532D" w:rsidR="00F3173E" w:rsidRPr="009007C6" w:rsidRDefault="009007C6">
            <w:pPr>
              <w:pStyle w:val="normal1"/>
              <w:widowControl w:val="0"/>
              <w:spacing w:line="307" w:lineRule="auto"/>
              <w:rPr>
                <w:sz w:val="24"/>
                <w:szCs w:val="24"/>
                <w:highlight w:val="white"/>
              </w:rPr>
            </w:pPr>
            <w:r w:rsidRPr="009007C6">
              <w:rPr>
                <w:sz w:val="24"/>
                <w:szCs w:val="24"/>
                <w:highlight w:val="white"/>
              </w:rPr>
              <w:t>Creación del documento y ad</w:t>
            </w:r>
            <w:r>
              <w:rPr>
                <w:sz w:val="24"/>
                <w:szCs w:val="24"/>
                <w:highlight w:val="white"/>
              </w:rPr>
              <w:t>ición del análisis</w:t>
            </w:r>
          </w:p>
          <w:p w14:paraId="1CB9192E" w14:textId="77777777" w:rsidR="00F3173E" w:rsidRPr="009007C6" w:rsidRDefault="00F3173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65AD2CC" w14:textId="77777777" w:rsidR="00F3173E" w:rsidRPr="009007C6" w:rsidRDefault="00F3173E">
      <w:pPr>
        <w:pStyle w:val="normal1"/>
        <w:rPr>
          <w:sz w:val="24"/>
          <w:szCs w:val="24"/>
        </w:rPr>
      </w:pPr>
    </w:p>
    <w:p w14:paraId="5555BFB0" w14:textId="77777777" w:rsidR="00F3173E" w:rsidRPr="009007C6" w:rsidRDefault="00F3173E">
      <w:pPr>
        <w:pStyle w:val="normal1"/>
        <w:rPr>
          <w:b/>
          <w:sz w:val="40"/>
          <w:szCs w:val="40"/>
        </w:rPr>
      </w:pPr>
    </w:p>
    <w:p w14:paraId="55A7AC23" w14:textId="77777777" w:rsidR="00F3173E" w:rsidRPr="009007C6" w:rsidRDefault="00F3173E">
      <w:pPr>
        <w:pStyle w:val="normal1"/>
        <w:rPr>
          <w:b/>
          <w:sz w:val="40"/>
          <w:szCs w:val="40"/>
        </w:rPr>
      </w:pPr>
    </w:p>
    <w:p w14:paraId="1C839575" w14:textId="77777777" w:rsidR="00F3173E" w:rsidRPr="009007C6" w:rsidRDefault="00F3173E">
      <w:pPr>
        <w:pStyle w:val="normal1"/>
        <w:rPr>
          <w:b/>
          <w:sz w:val="40"/>
          <w:szCs w:val="40"/>
        </w:rPr>
      </w:pPr>
    </w:p>
    <w:p w14:paraId="791445D4" w14:textId="77777777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Introducción</w:t>
      </w:r>
    </w:p>
    <w:p w14:paraId="19C7D506" w14:textId="77777777" w:rsidR="00F3173E" w:rsidRDefault="00F3173E">
      <w:pPr>
        <w:pStyle w:val="normal1"/>
        <w:rPr>
          <w:b/>
          <w:sz w:val="40"/>
          <w:szCs w:val="40"/>
        </w:rPr>
      </w:pPr>
    </w:p>
    <w:p w14:paraId="2243F629" w14:textId="77777777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En este documento se van a revisar los siguientes requisitos: </w:t>
      </w:r>
    </w:p>
    <w:p w14:paraId="24475877" w14:textId="77777777" w:rsidR="00F3173E" w:rsidRDefault="00F3173E">
      <w:pPr>
        <w:pStyle w:val="normal1"/>
        <w:rPr>
          <w:sz w:val="24"/>
          <w:szCs w:val="24"/>
        </w:rPr>
      </w:pPr>
    </w:p>
    <w:p w14:paraId="60199157" w14:textId="77777777" w:rsidR="00F3173E" w:rsidRPr="009007C6" w:rsidRDefault="00856054">
      <w:pPr>
        <w:pStyle w:val="normal1"/>
        <w:numPr>
          <w:ilvl w:val="0"/>
          <w:numId w:val="2"/>
        </w:numPr>
        <w:rPr>
          <w:sz w:val="24"/>
          <w:szCs w:val="24"/>
          <w:lang w:val="en-GB"/>
        </w:rPr>
      </w:pPr>
      <w:r w:rsidRPr="009007C6">
        <w:rPr>
          <w:sz w:val="24"/>
          <w:szCs w:val="24"/>
          <w:lang w:val="en-GB"/>
        </w:rPr>
        <w:t xml:space="preserve">D01-1: </w:t>
      </w:r>
      <w:r w:rsidRPr="009007C6">
        <w:rPr>
          <w:rFonts w:ascii="Arial Unicode MS" w:eastAsia="Arial Unicode MS" w:hAnsi="Arial Unicode MS" w:cs="Arial Unicode MS"/>
          <w:sz w:val="24"/>
          <w:szCs w:val="24"/>
          <w:highlight w:val="white"/>
          <w:lang w:val="en-GB"/>
        </w:rPr>
        <w:t>Modify the anonymous menu so that it shows an option that takes the browser to the home page of your favourite web site. The title must read as follows: “〈id-number〉: 〈surname〉, 〈name〉”, where “〈id-number〉” denotes your DNI, NIE, or passport number, “〈surname〉” denotes your surname/s, and “〈name〉” denotes your name/s.</w:t>
      </w:r>
    </w:p>
    <w:p w14:paraId="4FE994B7" w14:textId="77777777" w:rsidR="00F3173E" w:rsidRPr="009007C6" w:rsidRDefault="00856054">
      <w:pPr>
        <w:pStyle w:val="normal1"/>
        <w:numPr>
          <w:ilvl w:val="0"/>
          <w:numId w:val="2"/>
        </w:numPr>
        <w:rPr>
          <w:sz w:val="24"/>
          <w:szCs w:val="24"/>
          <w:highlight w:val="white"/>
          <w:lang w:val="en-GB"/>
        </w:rPr>
      </w:pPr>
      <w:r w:rsidRPr="009007C6">
        <w:rPr>
          <w:sz w:val="24"/>
          <w:szCs w:val="24"/>
          <w:highlight w:val="white"/>
          <w:lang w:val="en-GB"/>
        </w:rPr>
        <w:t>D01-2: Provide a link to your planning dashboard in GitHub to review the tasks, their current status, and your Schedule.</w:t>
      </w:r>
    </w:p>
    <w:p w14:paraId="4EFB0FB7" w14:textId="77777777" w:rsidR="00F3173E" w:rsidRPr="009007C6" w:rsidRDefault="00856054">
      <w:pPr>
        <w:pStyle w:val="normal1"/>
        <w:numPr>
          <w:ilvl w:val="0"/>
          <w:numId w:val="2"/>
        </w:numPr>
        <w:rPr>
          <w:sz w:val="24"/>
          <w:szCs w:val="24"/>
          <w:highlight w:val="white"/>
          <w:lang w:val="en-GB"/>
        </w:rPr>
      </w:pPr>
      <w:r w:rsidRPr="009007C6">
        <w:rPr>
          <w:sz w:val="24"/>
          <w:szCs w:val="24"/>
          <w:highlight w:val="white"/>
          <w:lang w:val="en-GB"/>
        </w:rPr>
        <w:t>D01-24: Produce an analysis report.</w:t>
      </w:r>
    </w:p>
    <w:p w14:paraId="1096B427" w14:textId="77777777" w:rsidR="00F3173E" w:rsidRPr="009007C6" w:rsidRDefault="00856054">
      <w:pPr>
        <w:pStyle w:val="normal1"/>
        <w:numPr>
          <w:ilvl w:val="0"/>
          <w:numId w:val="2"/>
        </w:numPr>
        <w:rPr>
          <w:sz w:val="24"/>
          <w:szCs w:val="24"/>
          <w:highlight w:val="white"/>
          <w:lang w:val="en-GB"/>
        </w:rPr>
      </w:pPr>
      <w:r w:rsidRPr="009007C6">
        <w:rPr>
          <w:sz w:val="24"/>
          <w:szCs w:val="24"/>
          <w:highlight w:val="white"/>
          <w:lang w:val="en-GB"/>
        </w:rPr>
        <w:t xml:space="preserve">D01-25: Produce a planning and progress report.  </w:t>
      </w:r>
    </w:p>
    <w:p w14:paraId="0089F963" w14:textId="77777777" w:rsidR="00F3173E" w:rsidRPr="009007C6" w:rsidRDefault="00F3173E">
      <w:pPr>
        <w:pStyle w:val="normal1"/>
        <w:ind w:left="1440"/>
        <w:rPr>
          <w:sz w:val="24"/>
          <w:szCs w:val="24"/>
          <w:highlight w:val="white"/>
          <w:lang w:val="en-GB"/>
        </w:rPr>
      </w:pPr>
    </w:p>
    <w:p w14:paraId="0C72AC6E" w14:textId="77777777" w:rsidR="00DC18F2" w:rsidRDefault="00DC18F2">
      <w:pPr>
        <w:pStyle w:val="normal1"/>
        <w:rPr>
          <w:sz w:val="24"/>
          <w:szCs w:val="24"/>
          <w:lang w:val="en-GB"/>
        </w:rPr>
      </w:pPr>
    </w:p>
    <w:p w14:paraId="5D1134A0" w14:textId="50775131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Contenido</w:t>
      </w:r>
    </w:p>
    <w:p w14:paraId="781CB63D" w14:textId="77777777" w:rsidR="00F3173E" w:rsidRDefault="00F3173E">
      <w:pPr>
        <w:pStyle w:val="normal1"/>
        <w:rPr>
          <w:b/>
          <w:sz w:val="40"/>
          <w:szCs w:val="40"/>
        </w:rPr>
      </w:pPr>
    </w:p>
    <w:p w14:paraId="00883362" w14:textId="77777777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El único requisito que no quedó del todo claro fue el D01</w:t>
      </w:r>
      <w:r>
        <w:rPr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puesto que no sabía muy bien el formato para poner el link de mi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en el proyecto,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embargo en la primera sesión de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up el profesor nos indicó varias maneras de hacerlo, así que he decido hacerlo mediante un fichero de texto el cual contiene la dirección a mi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0427D567" w14:textId="77777777" w:rsidR="00F3173E" w:rsidRDefault="00F3173E">
      <w:pPr>
        <w:pStyle w:val="normal1"/>
        <w:rPr>
          <w:b/>
          <w:sz w:val="40"/>
          <w:szCs w:val="40"/>
        </w:rPr>
      </w:pPr>
    </w:p>
    <w:p w14:paraId="24E5FBD9" w14:textId="77777777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Conclusión</w:t>
      </w:r>
    </w:p>
    <w:p w14:paraId="25FB8C53" w14:textId="77777777" w:rsidR="00F3173E" w:rsidRDefault="00F3173E">
      <w:pPr>
        <w:pStyle w:val="normal1"/>
        <w:rPr>
          <w:b/>
          <w:sz w:val="40"/>
          <w:szCs w:val="40"/>
          <w:u w:val="single"/>
        </w:rPr>
      </w:pPr>
    </w:p>
    <w:p w14:paraId="3E43137C" w14:textId="77777777" w:rsidR="00F3173E" w:rsidRDefault="00856054"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Como conclusión, se ha podido resolver satisfactoriamente todos los requisitos obligatorios propuestos.</w:t>
      </w:r>
    </w:p>
    <w:p w14:paraId="2E4F52E4" w14:textId="77777777" w:rsidR="00F3173E" w:rsidRDefault="00F3173E">
      <w:pPr>
        <w:pStyle w:val="normal1"/>
        <w:rPr>
          <w:b/>
          <w:sz w:val="40"/>
          <w:szCs w:val="40"/>
        </w:rPr>
      </w:pPr>
    </w:p>
    <w:p w14:paraId="342BBC50" w14:textId="77777777" w:rsidR="00F3173E" w:rsidRDefault="00F3173E">
      <w:pPr>
        <w:pStyle w:val="normal1"/>
        <w:rPr>
          <w:b/>
          <w:sz w:val="40"/>
          <w:szCs w:val="40"/>
        </w:rPr>
      </w:pPr>
    </w:p>
    <w:p w14:paraId="03F50A78" w14:textId="77777777" w:rsidR="00F3173E" w:rsidRDefault="00856054">
      <w:pPr>
        <w:pStyle w:val="normal1"/>
        <w:rPr>
          <w:b/>
          <w:sz w:val="40"/>
          <w:szCs w:val="40"/>
        </w:rPr>
      </w:pPr>
      <w:r>
        <w:rPr>
          <w:b/>
          <w:sz w:val="40"/>
          <w:szCs w:val="40"/>
        </w:rPr>
        <w:t>Bibliografía</w:t>
      </w:r>
    </w:p>
    <w:p w14:paraId="6A9F5A95" w14:textId="77777777" w:rsidR="00F3173E" w:rsidRDefault="00F3173E">
      <w:pPr>
        <w:pStyle w:val="normal1"/>
        <w:rPr>
          <w:b/>
          <w:sz w:val="40"/>
          <w:szCs w:val="40"/>
        </w:rPr>
      </w:pPr>
    </w:p>
    <w:p w14:paraId="7E6300C8" w14:textId="77777777" w:rsidR="00F3173E" w:rsidRDefault="00856054">
      <w:pPr>
        <w:pStyle w:val="normal1"/>
        <w:rPr>
          <w:u w:val="single"/>
        </w:rPr>
      </w:pPr>
      <w:r>
        <w:t xml:space="preserve">Documento Anexos.docx de los Project </w:t>
      </w:r>
      <w:proofErr w:type="spellStart"/>
      <w:r>
        <w:t>Statement</w:t>
      </w:r>
      <w:proofErr w:type="spellEnd"/>
      <w:r>
        <w:t>.</w:t>
      </w:r>
    </w:p>
    <w:p w14:paraId="3722061F" w14:textId="77777777" w:rsidR="00F3173E" w:rsidRDefault="00F3173E">
      <w:pPr>
        <w:pStyle w:val="normal1"/>
      </w:pPr>
    </w:p>
    <w:p w14:paraId="2F51AAB4" w14:textId="77777777" w:rsidR="00F3173E" w:rsidRDefault="00F3173E">
      <w:pPr>
        <w:pStyle w:val="normal1"/>
      </w:pPr>
    </w:p>
    <w:sectPr w:rsidR="00F3173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ED5"/>
    <w:multiLevelType w:val="multilevel"/>
    <w:tmpl w:val="7C8447BA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FFB3DE2"/>
    <w:multiLevelType w:val="multilevel"/>
    <w:tmpl w:val="6F0C909C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A3933AE"/>
    <w:multiLevelType w:val="multilevel"/>
    <w:tmpl w:val="AAC6E9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0513066">
    <w:abstractNumId w:val="1"/>
  </w:num>
  <w:num w:numId="2" w16cid:durableId="1958678760">
    <w:abstractNumId w:val="0"/>
  </w:num>
  <w:num w:numId="3" w16cid:durableId="119866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73E"/>
    <w:rsid w:val="00121309"/>
    <w:rsid w:val="0020265B"/>
    <w:rsid w:val="002B3BAD"/>
    <w:rsid w:val="00856054"/>
    <w:rsid w:val="009007C6"/>
    <w:rsid w:val="009E2AA5"/>
    <w:rsid w:val="00A33F32"/>
    <w:rsid w:val="00BB59DD"/>
    <w:rsid w:val="00DC18F2"/>
    <w:rsid w:val="00E2553D"/>
    <w:rsid w:val="00F3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0AFC"/>
  <w15:docId w15:val="{03DDC1B8-476E-40DE-8CAF-B3B93DA5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JESÚS SÁNCHEZ GARCÍA</dc:creator>
  <dc:description/>
  <cp:lastModifiedBy>MANUEL JESÚS SÁNCHEZ GARCÍA</cp:lastModifiedBy>
  <cp:revision>2</cp:revision>
  <dcterms:created xsi:type="dcterms:W3CDTF">2025-07-02T19:02:00Z</dcterms:created>
  <dcterms:modified xsi:type="dcterms:W3CDTF">2025-07-02T19:02:00Z</dcterms:modified>
  <dc:language>es-ES</dc:language>
</cp:coreProperties>
</file>