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745" w:rsidRDefault="00103745" w:rsidP="00103745">
      <w:r>
        <w:t>Dan Siegel</w:t>
      </w:r>
    </w:p>
    <w:p w:rsidR="00103745" w:rsidRDefault="00103745" w:rsidP="00103745">
      <w:r>
        <w:t xml:space="preserve">DS510 </w:t>
      </w:r>
    </w:p>
    <w:p w:rsidR="00103745" w:rsidRDefault="00103745" w:rsidP="00103745"/>
    <w:p w:rsidR="00103745" w:rsidRDefault="00103745" w:rsidP="00103745">
      <w:r>
        <w:t>1.  (3 points)</w:t>
      </w:r>
    </w:p>
    <w:p w:rsidR="00103745" w:rsidRDefault="00103745" w:rsidP="00103745">
      <w:r>
        <w:t>According to a 2017 Kaggle survey, 86.5% of data scientists said they used Python at work. By comparison, only 16.2% said they used Java and only 11.6% used C/C++.</w:t>
      </w:r>
    </w:p>
    <w:p w:rsidR="00103745" w:rsidRDefault="00103745" w:rsidP="00103745">
      <w:r>
        <w:t>Give three reasons why you think a data scientist would choose to use Python instead of Java or C/++.</w:t>
      </w:r>
    </w:p>
    <w:p w:rsidR="00103745" w:rsidRDefault="00103745" w:rsidP="0004307A">
      <w:pPr>
        <w:pStyle w:val="ListParagraph"/>
        <w:numPr>
          <w:ilvl w:val="0"/>
          <w:numId w:val="2"/>
        </w:numPr>
      </w:pPr>
      <w:r>
        <w:t xml:space="preserve">Python is considered portable, and it is able to be used across multiple environments, from windows, to Linux, to OS X, to IBM mainframes. </w:t>
      </w:r>
    </w:p>
    <w:p w:rsidR="00103745" w:rsidRDefault="00103745" w:rsidP="0004307A">
      <w:pPr>
        <w:pStyle w:val="ListParagraph"/>
        <w:numPr>
          <w:ilvl w:val="0"/>
          <w:numId w:val="2"/>
        </w:numPr>
      </w:pPr>
      <w:r>
        <w:t xml:space="preserve"> Ease of Use: python is often referred to as pseudo code as it</w:t>
      </w:r>
      <w:r w:rsidR="006A1EAD">
        <w:t xml:space="preserve"> able to achieve the same result with less code. Specifically, one that I personally like is the need to not explicitly declare a type. </w:t>
      </w:r>
      <w:r>
        <w:t xml:space="preserve"> </w:t>
      </w:r>
    </w:p>
    <w:p w:rsidR="00103745" w:rsidRDefault="00103745" w:rsidP="0004307A">
      <w:pPr>
        <w:pStyle w:val="ListParagraph"/>
        <w:numPr>
          <w:ilvl w:val="0"/>
          <w:numId w:val="2"/>
        </w:numPr>
      </w:pPr>
      <w:r>
        <w:t xml:space="preserve">Ability to run without a separate compiler: python has a </w:t>
      </w:r>
      <w:r w:rsidR="006A1EAD">
        <w:t>compiler</w:t>
      </w:r>
      <w:r>
        <w:t xml:space="preserve"> built into the program as opposed to oth</w:t>
      </w:r>
      <w:r w:rsidR="006A1EAD">
        <w:t xml:space="preserve">er languages such as C++. </w:t>
      </w:r>
      <w:r w:rsidR="006F10EA">
        <w:t xml:space="preserve">This allows for </w:t>
      </w:r>
      <w:r w:rsidR="00CA01A0">
        <w:t xml:space="preserve">rapid prototyping and much shorter feedback loops. </w:t>
      </w:r>
    </w:p>
    <w:p w:rsidR="00103745" w:rsidRDefault="00103745" w:rsidP="00103745">
      <w:r>
        <w:t>2. (3 points)</w:t>
      </w:r>
    </w:p>
    <w:p w:rsidR="00103745" w:rsidRDefault="00103745" w:rsidP="00103745">
      <w:r>
        <w:t>Give three reasons a data scientist might choose to use a language like C or Java instead of a language like Python or R.</w:t>
      </w:r>
    </w:p>
    <w:p w:rsidR="0004307A" w:rsidRDefault="0004307A" w:rsidP="0004307A">
      <w:pPr>
        <w:pStyle w:val="ListParagraph"/>
        <w:numPr>
          <w:ilvl w:val="0"/>
          <w:numId w:val="4"/>
        </w:numPr>
      </w:pPr>
      <w:r>
        <w:t>Java, C, C# all execute the code a lot a lot faster.</w:t>
      </w:r>
    </w:p>
    <w:p w:rsidR="0004307A" w:rsidRDefault="0004307A" w:rsidP="0004307A">
      <w:pPr>
        <w:pStyle w:val="ListParagraph"/>
        <w:numPr>
          <w:ilvl w:val="0"/>
          <w:numId w:val="4"/>
        </w:numPr>
      </w:pPr>
      <w:r>
        <w:t xml:space="preserve">The ability to have strict typing. As much as it is an asset in python, it is a detriment for those who prefer it and in situations that it is needed. </w:t>
      </w:r>
    </w:p>
    <w:p w:rsidR="008557B4" w:rsidRDefault="0004307A" w:rsidP="008557B4">
      <w:pPr>
        <w:pStyle w:val="ListParagraph"/>
        <w:numPr>
          <w:ilvl w:val="0"/>
          <w:numId w:val="4"/>
        </w:numPr>
      </w:pPr>
      <w:r>
        <w:t>The code could be better supported for that platform. For ex</w:t>
      </w:r>
      <w:r w:rsidR="008557B4">
        <w:t>ample, I know a company that uses data science to fight fraud, and they specifically use C#. They chose that because they are on a windows environment, and the code is better supported in Visual Studio.</w:t>
      </w:r>
    </w:p>
    <w:p w:rsidR="00103745" w:rsidRDefault="00103745" w:rsidP="00103745">
      <w:r>
        <w:t>3.  (3 points)</w:t>
      </w:r>
    </w:p>
    <w:p w:rsidR="00EF5126" w:rsidRDefault="00103745" w:rsidP="00103745">
      <w:r>
        <w:t>What is the difference between a CPU and a GPU?</w:t>
      </w:r>
    </w:p>
    <w:p w:rsidR="00103745" w:rsidRDefault="00103745" w:rsidP="00103745">
      <w:r>
        <w:t>What advantages does a CPU have over a GPU? What advantages does a GPU have over a CPU?</w:t>
      </w:r>
    </w:p>
    <w:p w:rsidR="00EF5126" w:rsidRDefault="00EF5126" w:rsidP="00EF5126">
      <w:pPr>
        <w:pStyle w:val="ListParagraph"/>
        <w:numPr>
          <w:ilvl w:val="0"/>
          <w:numId w:val="5"/>
        </w:numPr>
      </w:pPr>
      <w:r>
        <w:t xml:space="preserve">A CPU is a general purpose processing unit used to perform tasks on your computer. A GPU is another processing unit specifically optimized to produce images. The main difference is the number of cores and the ability for parallel processing. A CPU can perform a single calculation much faster than a GPU, a GPU can perform that same calculation in parallel much faster than a CPU. </w:t>
      </w:r>
    </w:p>
    <w:p w:rsidR="00103745" w:rsidRDefault="00103745" w:rsidP="00103745">
      <w:r>
        <w:t>4.  (3 points)</w:t>
      </w:r>
    </w:p>
    <w:p w:rsidR="00103745" w:rsidRDefault="00103745" w:rsidP="00103745">
      <w:r>
        <w:lastRenderedPageBreak/>
        <w:t>Most programming languages, including Python, Java, C, and R, are Turing-Complete.</w:t>
      </w:r>
    </w:p>
    <w:p w:rsidR="00510937" w:rsidRDefault="00103745" w:rsidP="00103745">
      <w:r>
        <w:t>Using your own words, explain in a few sentences what it means for a programming language to be Turing-complete.</w:t>
      </w:r>
    </w:p>
    <w:p w:rsidR="00EF5126" w:rsidRDefault="003D5F11" w:rsidP="003D5F11">
      <w:pPr>
        <w:pStyle w:val="ListParagraph"/>
        <w:numPr>
          <w:ilvl w:val="0"/>
          <w:numId w:val="5"/>
        </w:numPr>
      </w:pPr>
      <w:r>
        <w:t xml:space="preserve">A Turing Machine essentially boils down to a device which can complete a list of instructions to give you a result. </w:t>
      </w:r>
      <w:r w:rsidR="00514EBB">
        <w:t>Complex problems are broken down into simple instructions, and no matter how complicated the problem is, and given a long enough instruction set, the Turing Machine should be able to calculate the solution</w:t>
      </w:r>
      <w:r>
        <w:t xml:space="preserve">. A programming language is considered Turing-Complete when it can do anything that </w:t>
      </w:r>
      <w:r w:rsidR="00514EBB">
        <w:t xml:space="preserve">a Turing Machine can do. </w:t>
      </w:r>
    </w:p>
    <w:sectPr w:rsidR="00EF5126" w:rsidSect="0051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1E38"/>
    <w:multiLevelType w:val="hybridMultilevel"/>
    <w:tmpl w:val="1E64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A2F"/>
    <w:multiLevelType w:val="hybridMultilevel"/>
    <w:tmpl w:val="1D883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C5692"/>
    <w:multiLevelType w:val="hybridMultilevel"/>
    <w:tmpl w:val="4A20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43B8A"/>
    <w:multiLevelType w:val="hybridMultilevel"/>
    <w:tmpl w:val="D7B0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E623A0"/>
    <w:multiLevelType w:val="hybridMultilevel"/>
    <w:tmpl w:val="C45C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3745"/>
    <w:rsid w:val="0004307A"/>
    <w:rsid w:val="000B3DE5"/>
    <w:rsid w:val="00103745"/>
    <w:rsid w:val="002423D6"/>
    <w:rsid w:val="003D5F11"/>
    <w:rsid w:val="00510937"/>
    <w:rsid w:val="00514EBB"/>
    <w:rsid w:val="0060038B"/>
    <w:rsid w:val="00636527"/>
    <w:rsid w:val="006A1EAD"/>
    <w:rsid w:val="006F10EA"/>
    <w:rsid w:val="008557B4"/>
    <w:rsid w:val="00981497"/>
    <w:rsid w:val="00A449FB"/>
    <w:rsid w:val="00A60CBB"/>
    <w:rsid w:val="00CA01A0"/>
    <w:rsid w:val="00EF5126"/>
    <w:rsid w:val="00F83DB5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2018-03-14T01:24:00Z</dcterms:created>
  <dcterms:modified xsi:type="dcterms:W3CDTF">2018-03-15T03:26:00Z</dcterms:modified>
</cp:coreProperties>
</file>