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0ED" w:rsidRPr="00B920ED" w:rsidRDefault="00B920ED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 w:rsidRPr="00B920ED">
        <w:rPr>
          <w:rFonts w:ascii="Consolas" w:hAnsi="Consolas" w:cs="Consolas"/>
          <w:sz w:val="19"/>
          <w:szCs w:val="19"/>
          <w:lang w:val="uk-UA"/>
        </w:rPr>
        <w:t>Кондратюк Данило</w:t>
      </w:r>
    </w:p>
    <w:p w:rsidR="00B920ED" w:rsidRDefault="00B920ED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 w:rsidRPr="00B920ED">
        <w:rPr>
          <w:rFonts w:ascii="Consolas" w:hAnsi="Consolas" w:cs="Consolas"/>
          <w:sz w:val="19"/>
          <w:szCs w:val="19"/>
          <w:lang w:val="uk-UA"/>
        </w:rPr>
        <w:t xml:space="preserve">Дана матриця </w:t>
      </w:r>
      <w:proofErr w:type="spellStart"/>
      <w:r w:rsidRPr="00B920ED">
        <w:rPr>
          <w:rFonts w:ascii="Consolas" w:hAnsi="Consolas" w:cs="Consolas"/>
          <w:sz w:val="19"/>
          <w:szCs w:val="19"/>
          <w:lang w:val="uk-UA"/>
        </w:rPr>
        <w:t>МхН</w:t>
      </w:r>
      <w:proofErr w:type="spellEnd"/>
      <w:r w:rsidRPr="00B920ED">
        <w:rPr>
          <w:rFonts w:ascii="Consolas" w:hAnsi="Consolas" w:cs="Consolas"/>
          <w:sz w:val="19"/>
          <w:szCs w:val="19"/>
          <w:lang w:val="uk-UA"/>
        </w:rPr>
        <w:t>. Знайти кількість рядків(стовпчиків), всі елементи яких різні.</w:t>
      </w:r>
    </w:p>
    <w:p w:rsidR="00B920ED" w:rsidRDefault="00B920ED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920ED" w:rsidRPr="00B920ED" w:rsidRDefault="00B920ED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bookmarkStart w:id="0" w:name="_GoBack"/>
      <w:bookmarkEnd w:id="0"/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ConsoleApp4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21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3B0218">
        <w:rPr>
          <w:rFonts w:ascii="Consolas" w:hAnsi="Consolas" w:cs="Consolas"/>
          <w:color w:val="A31515"/>
          <w:sz w:val="19"/>
          <w:szCs w:val="19"/>
          <w:lang w:val="en-US"/>
        </w:rPr>
        <w:t>"rows: "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1)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3B0218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1);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3B0218">
        <w:rPr>
          <w:rFonts w:ascii="Consolas" w:hAnsi="Consolas" w:cs="Consolas"/>
          <w:color w:val="A31515"/>
          <w:sz w:val="19"/>
          <w:szCs w:val="19"/>
          <w:lang w:val="en-US"/>
        </w:rPr>
        <w:t>"columns: "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 =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&lt; 1)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3B0218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&lt; 1);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 =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3B0218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 + 1) +</w:t>
      </w:r>
      <w:r w:rsidRPr="003B0218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(j+1) + </w:t>
      </w:r>
      <w:r w:rsidRPr="003B0218">
        <w:rPr>
          <w:rFonts w:ascii="Consolas" w:hAnsi="Consolas" w:cs="Consolas"/>
          <w:color w:val="A31515"/>
          <w:sz w:val="19"/>
          <w:szCs w:val="19"/>
          <w:lang w:val="en-US"/>
        </w:rPr>
        <w:t>"]= "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a[i,j] =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rows_pointer = 0;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columns_pointer = 0;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time_pointer_rows;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time_pointer_columns;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time_pointer_columns = 0;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time_pointer_rows = 0;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m-1; j++)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>(a[i,j] != a[i, j + 1])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time_pointer_rows++;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>(a[j,i] != a[j + 1, i])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time_pointer_columns++;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>(time_pointer_rows == 0)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rows_pointer++;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02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(time_pointer_columns == 0)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B0218" w:rsidRP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columns_pointer++;</w:t>
      </w:r>
    </w:p>
    <w:p w:rsid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рядов, где все элементы разные: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rows_pointer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колонок, где все элементы разные: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columns_pointer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0218" w:rsidRDefault="003B0218" w:rsidP="003B0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4775" w:rsidRDefault="002D4775"/>
    <w:sectPr w:rsidR="002D4775" w:rsidSect="0011207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218"/>
    <w:rsid w:val="002D4775"/>
    <w:rsid w:val="003B0218"/>
    <w:rsid w:val="00B9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dankon</dc:creator>
  <cp:lastModifiedBy>dankon</cp:lastModifiedBy>
  <cp:revision>2</cp:revision>
  <dcterms:created xsi:type="dcterms:W3CDTF">2019-10-06T18:01:00Z</dcterms:created>
  <dcterms:modified xsi:type="dcterms:W3CDTF">2019-10-07T18:27:00Z</dcterms:modified>
</cp:coreProperties>
</file>