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586" w:rsidRPr="00745586" w:rsidRDefault="00745586" w:rsidP="001821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44"/>
          <w:lang w:val="uk-UA"/>
        </w:rPr>
      </w:pPr>
      <w:r>
        <w:rPr>
          <w:rFonts w:ascii="Arial" w:hAnsi="Arial" w:cs="Arial"/>
          <w:color w:val="000000"/>
          <w:sz w:val="32"/>
          <w:szCs w:val="44"/>
          <w:lang w:val="uk-UA"/>
        </w:rPr>
        <w:t>Кондратюк Данило</w:t>
      </w:r>
      <w:r w:rsidR="00581490">
        <w:rPr>
          <w:rFonts w:ascii="Arial" w:hAnsi="Arial" w:cs="Arial"/>
          <w:color w:val="000000"/>
          <w:sz w:val="32"/>
          <w:szCs w:val="44"/>
          <w:lang w:val="uk-UA"/>
        </w:rPr>
        <w:t xml:space="preserve"> ПД-22</w:t>
      </w:r>
      <w:bookmarkStart w:id="0" w:name="_GoBack"/>
      <w:bookmarkEnd w:id="0"/>
    </w:p>
    <w:p w:rsidR="00745586" w:rsidRPr="00745586" w:rsidRDefault="00745586" w:rsidP="001821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44"/>
        </w:rPr>
      </w:pP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Створити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клас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,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який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буде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уособлювати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Гараж Шейха.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Створити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клас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,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який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буде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уособлювати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Автомобіль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. </w:t>
      </w:r>
      <w:proofErr w:type="gramStart"/>
      <w:r w:rsidRPr="00745586">
        <w:rPr>
          <w:rFonts w:ascii="Arial" w:hAnsi="Arial" w:cs="Arial"/>
          <w:color w:val="000000"/>
          <w:sz w:val="32"/>
          <w:szCs w:val="44"/>
        </w:rPr>
        <w:t xml:space="preserve">В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Гаражі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зберігається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необмежена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кількість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Автомобілів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. Шейх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може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купити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новий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Автомобіль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в Гараж,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чи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викинути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існуючий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>.</w:t>
      </w:r>
      <w:proofErr w:type="gram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Також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Шейх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може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взяти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машину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покататися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за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певними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критеріями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: за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і</w:t>
      </w:r>
      <w:proofErr w:type="gramStart"/>
      <w:r w:rsidRPr="00745586">
        <w:rPr>
          <w:rFonts w:ascii="Arial" w:hAnsi="Arial" w:cs="Arial"/>
          <w:color w:val="000000"/>
          <w:sz w:val="32"/>
          <w:szCs w:val="44"/>
        </w:rPr>
        <w:t>м</w:t>
      </w:r>
      <w:proofErr w:type="gramEnd"/>
      <w:r w:rsidRPr="00745586">
        <w:rPr>
          <w:rFonts w:ascii="Arial" w:hAnsi="Arial" w:cs="Arial"/>
          <w:color w:val="000000"/>
          <w:sz w:val="32"/>
          <w:szCs w:val="44"/>
        </w:rPr>
        <w:t>’ям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машини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,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кольором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,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швидкістю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, року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випуску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(за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всіма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параметрами,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або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частково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). </w:t>
      </w:r>
      <w:proofErr w:type="spellStart"/>
      <w:proofErr w:type="gramStart"/>
      <w:r w:rsidRPr="00745586">
        <w:rPr>
          <w:rFonts w:ascii="Arial" w:hAnsi="Arial" w:cs="Arial"/>
          <w:color w:val="000000"/>
          <w:sz w:val="32"/>
          <w:szCs w:val="44"/>
        </w:rPr>
        <w:t>П</w:t>
      </w:r>
      <w:proofErr w:type="gramEnd"/>
      <w:r w:rsidRPr="00745586">
        <w:rPr>
          <w:rFonts w:ascii="Arial" w:hAnsi="Arial" w:cs="Arial"/>
          <w:color w:val="000000"/>
          <w:sz w:val="32"/>
          <w:szCs w:val="44"/>
        </w:rPr>
        <w:t>ісля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введення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параметру на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екран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виводяться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всі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Автомобілі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з Гаражу Шейха,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які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підходять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за </w:t>
      </w:r>
      <w:proofErr w:type="spellStart"/>
      <w:r w:rsidRPr="00745586">
        <w:rPr>
          <w:rFonts w:ascii="Arial" w:hAnsi="Arial" w:cs="Arial"/>
          <w:color w:val="000000"/>
          <w:sz w:val="32"/>
          <w:szCs w:val="44"/>
        </w:rPr>
        <w:t>цими</w:t>
      </w:r>
      <w:proofErr w:type="spellEnd"/>
      <w:r w:rsidRPr="00745586">
        <w:rPr>
          <w:rFonts w:ascii="Arial" w:hAnsi="Arial" w:cs="Arial"/>
          <w:color w:val="000000"/>
          <w:sz w:val="32"/>
          <w:szCs w:val="44"/>
        </w:rPr>
        <w:t xml:space="preserve"> параметрами</w:t>
      </w:r>
      <w:r w:rsidRPr="00745586">
        <w:rPr>
          <w:rFonts w:ascii="Arial" w:hAnsi="Arial" w:cs="Arial"/>
          <w:color w:val="000000"/>
          <w:sz w:val="32"/>
          <w:szCs w:val="44"/>
        </w:rPr>
        <w:t>.</w:t>
      </w:r>
    </w:p>
    <w:p w:rsidR="00745586" w:rsidRDefault="00745586" w:rsidP="001821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44"/>
          <w:lang w:val="en-US"/>
        </w:rPr>
      </w:pPr>
    </w:p>
    <w:p w:rsidR="00745586" w:rsidRPr="00745586" w:rsidRDefault="00745586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9"/>
          <w:lang w:val="en-US"/>
        </w:rPr>
      </w:pP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ConsoleApp6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14F"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color, </w:t>
      </w:r>
      <w:proofErr w:type="spell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year)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speed;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= color;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 = year;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14F">
        <w:rPr>
          <w:rFonts w:ascii="Consolas" w:hAnsi="Consolas" w:cs="Consolas"/>
          <w:color w:val="2B91AF"/>
          <w:sz w:val="19"/>
          <w:szCs w:val="19"/>
          <w:lang w:val="en-US"/>
        </w:rPr>
        <w:t>garage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List&lt;car&gt; Garage = 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List&lt;car&gt;();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add_new_element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максимальную скорость машины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цвет машины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Garage.Add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car(speed, color, year));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GetAllCar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element 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Garage)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>$"[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element.speed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element.color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Мощьность</w:t>
      </w:r>
      <w:proofErr w:type="spellEnd"/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element.year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showcar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 element 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Garage)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>$"[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element.speed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element.color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Мощьность</w:t>
      </w:r>
      <w:proofErr w:type="spellEnd"/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element.year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f = 1;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                  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"Машины с таким номером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нету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14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машину</w:t>
      </w:r>
      <w:r w:rsidRPr="001821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1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"2 - Удалить машину"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"3 - Посмотреть все машины"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"4 - Взять машину для езды"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 xml:space="preserve">"5 -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garage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garage();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0, k = 0;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</w:t>
      </w:r>
      <w:proofErr w:type="spellStart"/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element.add_new_</w:t>
      </w:r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 = </w:t>
      </w:r>
      <w:proofErr w:type="spell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element.Garage.Count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машины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которую хотите удалить (k):"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k = </w:t>
      </w:r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&lt;= 0)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значение &lt;=0!"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&gt; n)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$"k должно быть не больше </w:t>
      </w:r>
      <w:r>
        <w:rPr>
          <w:rFonts w:ascii="Consolas" w:hAnsi="Consolas" w:cs="Consolas"/>
          <w:color w:val="000000"/>
          <w:sz w:val="19"/>
          <w:szCs w:val="19"/>
        </w:rPr>
        <w:t>{k}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0 || k &gt; n);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k--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element.Garage.RemoveAt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гараже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 = </w:t>
      </w:r>
      <w:proofErr w:type="spell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element.Garage.Count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n = </w:t>
      </w:r>
      <w:proofErr w:type="spell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element.Garage.Count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element.GetAllCar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гараже пусто!"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 = </w:t>
      </w:r>
      <w:proofErr w:type="spell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element.Garage.Count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element.GetAllCar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взять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 xml:space="preserve"> (k):"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proofErr w:type="spellStart"/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>"k = "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k = </w:t>
      </w:r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&lt;= 0)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значение &lt;=0!"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element.showcar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гараже пусто!"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 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586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Pr="00745586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74558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5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 нажали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верную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клавишу!"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214F" w:rsidRDefault="0018214F" w:rsidP="00182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4E4E" w:rsidRPr="0018214F" w:rsidRDefault="0018214F" w:rsidP="0018214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04E4E" w:rsidRPr="00182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B35"/>
    <w:rsid w:val="0018214F"/>
    <w:rsid w:val="001F6B35"/>
    <w:rsid w:val="00581490"/>
    <w:rsid w:val="00745586"/>
    <w:rsid w:val="00C0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dankon</dc:creator>
  <cp:lastModifiedBy>dankon</cp:lastModifiedBy>
  <cp:revision>4</cp:revision>
  <dcterms:created xsi:type="dcterms:W3CDTF">2019-12-03T13:43:00Z</dcterms:created>
  <dcterms:modified xsi:type="dcterms:W3CDTF">2019-12-03T14:33:00Z</dcterms:modified>
</cp:coreProperties>
</file>