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9A3F88"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Learning Log使用说明书</w:t>
      </w:r>
    </w:p>
    <w:p w14:paraId="5D527B74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登陆网址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http://127.0.0.1:8000/</w:t>
      </w:r>
      <w:r>
        <w:rPr>
          <w:rFonts w:hint="eastAsia"/>
          <w:lang w:val="en-US" w:eastAsia="zh-CN"/>
        </w:rPr>
        <w:fldChar w:fldCharType="end"/>
      </w:r>
    </w:p>
    <w:p w14:paraId="771CDFC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注册昵称和密码（已注册的用户可忽略），注意昵称应在150个字符之内，密码不可以台简单。</w:t>
      </w:r>
    </w:p>
    <w:p w14:paraId="140B01A0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登陆（新用户注册后会自动登录）</w:t>
      </w:r>
    </w:p>
    <w:p w14:paraId="325ADA3E"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新建学习主题，点击Topics，进入主题页面</w:t>
      </w:r>
      <w:bookmarkStart w:id="0" w:name="_GoBack"/>
      <w:bookmarkEnd w:id="0"/>
      <w:r>
        <w:rPr>
          <w:rFonts w:hint="eastAsia"/>
          <w:lang w:val="en-US" w:eastAsia="zh-CN"/>
        </w:rPr>
        <w:t>，选择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"http://127.0.0.1:8000/new_topic/"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Add a new topic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，添加自己的主题名字（200字以内），点击Add topic，完成新建主题</w:t>
      </w:r>
    </w:p>
    <w:p w14:paraId="34A4F1A1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进入已建立的主题，点击Add new entry，给已有主题增加新条目。</w:t>
      </w:r>
    </w:p>
    <w:p w14:paraId="660FCF6A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在已有条目下方点击Edit entry可以编辑现有的条目。</w:t>
      </w:r>
    </w:p>
    <w:p w14:paraId="41B3D7C5"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注销，点击log out即可退出账户。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6C78230"/>
    <w:multiLevelType w:val="singleLevel"/>
    <w:tmpl w:val="D6C7823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FD0ABB"/>
    <w:rsid w:val="9DF757EA"/>
    <w:rsid w:val="CFDBC8DF"/>
    <w:rsid w:val="F9FFC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2024-12-19T17:53:20Z</dcterms:created>
  <dc:creator>wtejing</dc:creator>
  <cp:lastModifiedBy>wtejing</cp:lastModifiedBy>
  <dcterms:modified xsi:type="dcterms:W3CDTF">2024-12-19T17:59:21Z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2052-12.1.0.17900</vt:lpwstr>
  </property>
  <property fmtid="{D5CDD505-2E9C-101B-9397-08002B2CF9AE}" pid="3" name="ICV">
    <vt:lpwstr>F098AEB361D1C85734ED636786760E69_42</vt:lpwstr>
  </property>
</Properties>
</file>