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ALLISON KOSISOCHUKWU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allisonkosy@gmail.com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OBJECTIVE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a sample web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of Life International School (2005-2015);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Self taught course in Mordern JavaScript 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Eloquent 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Marijn Haverbeke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(2018);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Comptia A+ training Aptech Enugu(2018);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Self taught course  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HTML5  and CSS3;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web development;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 and Intermediary Web  App  development using JavaScript;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Web Server-side Programming;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Programming;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C++ Programming;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TypeScript Scripting;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months front end and web app web development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Watchinng Basketball;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Crime Novels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Mrs Amaka Allison 0803881433;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