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  <w:rtl/>
        </w:rPr>
        <w:t xml:space="preserve">מערכת ניהול סיעוד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5F6B7C"/>
          <w:sz w:val="28"/>
          <w:szCs w:val="28"/>
          <w:rtl/>
        </w:rPr>
        <w:t xml:space="preserve">הנחיות עבודה — התקנה, ניסיון ראשון, משתמשים וסיסמאות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0. ניסיון מהיר — קובץ ניסיון עם משתמשים מוכנים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לניסיון ולהדגמה פותחים את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מערכת_ניהול_סיעוד_ניסיון.html</w:t>
      </w:r>
      <w:r>
        <w:rPr>
          <w:rFonts w:ascii="Arial" w:cs="Arial" w:eastAsia="Arial" w:hAnsi="Arial"/>
          <w:sz w:val="22"/>
          <w:szCs w:val="22"/>
          <w:rtl/>
        </w:rPr>
        <w:t xml:space="preserve">. הוא כולל נתוני דוגמה (שמות בדויים) ומשתמשים מוכנים, ונשמר בנפרד מהמערכת האמיתית. במסך הכניסה מופיעה רשימת המשתמשים — לחיצה על שורה ממלאת שם משתמש וסיסמה.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00"/>
      </w:tblGrid>
      <w:tr>
        <w:trPr>
          <w:tblHeader/>
        </w:trPr>
        <w:tc>
          <w:tcPr>
            <w:tcW w:type="dxa" w:w="2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שם משתמש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סיסמה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מותר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admin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Nihul2026!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מנהל/ת מערכת — הכל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admin2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Siud2026!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מנהל/ת מערכת נוסף/ת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editor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Orech2026!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עריכה שוטפת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viewer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Tzofe2026!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צפייה בלבד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ward5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Machlaka2026!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עריכה — רק מחלקת שיקום ה'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בכל פתיחה של קובץ הניסיון הסיסמאות האלה חוזרות והנעילות מתאפסות. הרשימה נמצאת גם בקובץ משתמשים_וסיסמאות_ניסיון.xlsx.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מערכת_ניהול_סיעוד_הדגמה.html</w:t>
      </w:r>
      <w:r>
        <w:rPr>
          <w:rFonts w:ascii="Arial" w:cs="Arial" w:eastAsia="Arial" w:hAnsi="Arial"/>
          <w:sz w:val="22"/>
          <w:szCs w:val="22"/>
          <w:rtl/>
        </w:rPr>
        <w:t xml:space="preserve"> — נפתח ישר למערכת בלי מסך כניסה, להדגמה מהירה.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A84B" w:sz="6"/>
              <w:left w:val="single" w:color="E0A84B" w:sz="6"/>
              <w:bottom w:val="single" w:color="E0A84B" w:sz="6"/>
              <w:right w:val="single" w:color="E0A84B" w:sz="6"/>
            </w:tcBorders>
            <w:shd w:fill="FDF3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למערכת האמיתית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משתמשים רק בקובץ מערכת_ניהול_סיעוד.html — בו אין משתמשים מוכנים, ואת המנהל מקימים בפתיחה הראשונה.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1. מה יש בחבילה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מערכת_ניהול_סיעוד.html</w:t>
      </w:r>
      <w:r>
        <w:rPr>
          <w:rFonts w:ascii="Arial" w:cs="Arial" w:eastAsia="Arial" w:hAnsi="Arial"/>
          <w:sz w:val="22"/>
          <w:szCs w:val="22"/>
          <w:rtl/>
        </w:rPr>
        <w:t xml:space="preserve"> — המערכת כולה, בקובץ אחד. אין צורך בהתקנה.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הנחיות_עבודה.docx</w:t>
      </w:r>
      <w:r>
        <w:rPr>
          <w:rFonts w:ascii="Arial" w:cs="Arial" w:eastAsia="Arial" w:hAnsi="Arial"/>
          <w:sz w:val="22"/>
          <w:szCs w:val="22"/>
          <w:rtl/>
        </w:rPr>
        <w:t xml:space="preserve"> — המסמך הזה.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דרישות: מחשב Windows עם Google Chrome או Microsoft Edge (בגרסה עדכנית). בדפדפנים אחרים (Firefox, Internet Explorer) המערכת לא תעבוד מול תיקייה.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2. ניסיון ראשון במחשב אחד (כ-10 דקות)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לניסיון אין צורך בתיקיית רשת — אפשר לנסות בתיקייה רגילה במחשב, ואחר כך להעביר לרשת.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יוצרים תיקייה חדשה, למשל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C:\ניסיון סיעוד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מעתיקים לתוכה את הקובץ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מערכת_ניהול_סיעוד.html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פותחים את הקובץ: קליק ימני ← "פתח באמצעות" ← Google Chrome או Microsoft Edge.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במסך הפתיחה לוחצים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"בחירת התיקייה המשותפת"</w:t>
      </w:r>
      <w:r>
        <w:rPr>
          <w:rFonts w:ascii="Arial" w:cs="Arial" w:eastAsia="Arial" w:hAnsi="Arial"/>
          <w:sz w:val="22"/>
          <w:szCs w:val="22"/>
          <w:rtl/>
        </w:rPr>
        <w:t xml:space="preserve"> ובוחרים את אותה תיקייה (זו שבה נמצא הקובץ). כשהדפדפן שואל — מאשרים גישה ("הצג קבצים" / "שמור שינויים").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ממלאים את טופס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הקמת חשבון הנהלת הסיעוד</w:t>
      </w:r>
      <w:r>
        <w:rPr>
          <w:rFonts w:ascii="Arial" w:cs="Arial" w:eastAsia="Arial" w:hAnsi="Arial"/>
          <w:sz w:val="22"/>
          <w:szCs w:val="22"/>
          <w:rtl/>
        </w:rPr>
        <w:t xml:space="preserve">: שם לתצוגה, שם משתמש (באנגלית, למשל admin) וסיסמה. לוחצים "הקמת המערכת".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הצד: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ייבוא מקבצים</w:t>
      </w:r>
      <w:r>
        <w:rPr>
          <w:rFonts w:ascii="Arial" w:cs="Arial" w:eastAsia="Arial" w:hAnsi="Arial"/>
          <w:sz w:val="22"/>
          <w:szCs w:val="22"/>
          <w:rtl/>
        </w:rPr>
        <w:t xml:space="preserve"> ← גוררים את קובץ האקסל של הנהלת הסיעוד ← עוברים על רשימת השינויים ←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"ביצוע הייבוא"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בודקים: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עובדים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גיליונות הנהלת הסיעוד</w:t>
      </w:r>
      <w:r>
        <w:rPr>
          <w:rFonts w:ascii="Arial" w:cs="Arial" w:eastAsia="Arial" w:hAnsi="Arial"/>
          <w:sz w:val="22"/>
          <w:szCs w:val="22"/>
          <w:rtl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לוח בקרה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הפקת דוחות</w:t>
      </w:r>
      <w:r>
        <w:rPr>
          <w:rFonts w:ascii="Arial" w:cs="Arial" w:eastAsia="Arial" w:hAnsi="Arial"/>
          <w:sz w:val="22"/>
          <w:szCs w:val="22"/>
          <w:rtl/>
        </w:rPr>
        <w:t xml:space="preserve"> ← "הורדת קובץ Excel" ← פותחים את הקובץ ומשווים לקובץ המקורי.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A84B" w:sz="6"/>
              <w:left w:val="single" w:color="E0A84B" w:sz="6"/>
              <w:bottom w:val="single" w:color="E0A84B" w:sz="6"/>
              <w:right w:val="single" w:color="E0A84B" w:sz="6"/>
            </w:tcBorders>
            <w:shd w:fill="FDF3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שימו לב: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בתיקייה ייווצרו תתי-תיקיות data, backups, documents ו-reports. זה תקין — שם נשמרים הנתונים. אין למחוק אותן.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3. כניסה וסיסמאות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כללי סיסמה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לפחות 8 תווים.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חייבת לכלול גם אותיות וגם ספרות (למשל: Nurse2026a).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אסור שתכיל את שם המשתמש (למשל למשתמש admin הסיסמה Admin2026 תידחה).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שם המשתמש באנגלית, אותיות קטנות/ספרות, ללא רווחים. אין הבדל בין אותיות גדולות וקטנות בשם המשתמש — אבל יש הבדל בסיסמה.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אבטחה אוטומטית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5 ניסיונות כניסה שגויים</w:t>
      </w:r>
      <w:r>
        <w:rPr>
          <w:rFonts w:ascii="Arial" w:cs="Arial" w:eastAsia="Arial" w:hAnsi="Arial"/>
          <w:sz w:val="22"/>
          <w:szCs w:val="22"/>
          <w:rtl/>
        </w:rPr>
        <w:t xml:space="preserve"> נועלים את החשבון ל-10 דקות.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30 דקות ללא פעילות</w:t>
      </w:r>
      <w:r>
        <w:rPr>
          <w:rFonts w:ascii="Arial" w:cs="Arial" w:eastAsia="Arial" w:hAnsi="Arial"/>
          <w:sz w:val="22"/>
          <w:szCs w:val="22"/>
          <w:rtl/>
        </w:rPr>
        <w:t xml:space="preserve"> — המסך ננעל, ויש להקליד סיסמה כדי להמשיך (העבודה לא אובדת).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הסיסמאות לא נשמרות בשום מקום כטקסט — רק בצורה מוצפנת. גם מנהל המערכת לא יכול לראות סיסמה של משתמש.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שינוי סיסמה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לחיצה על השם בפינה העליונה ← "שינוי סיסמה" ← סיסמה נוכחית + סיסמה חדשה פעמיים.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שכחתי סיסמה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המשתמש פונה למנהל/ת המערכת (הנהלת הסיעוד).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המנהל/ת: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 והרשאות</w:t>
      </w:r>
      <w:r>
        <w:rPr>
          <w:rFonts w:ascii="Arial" w:cs="Arial" w:eastAsia="Arial" w:hAnsi="Arial"/>
          <w:sz w:val="22"/>
          <w:szCs w:val="22"/>
          <w:rtl/>
        </w:rPr>
        <w:t xml:space="preserve"> ← "איפוס סיסמה" ליד המשתמש. מוצגת סיסמה זמנית — פעם אחת בלבד.</w:t>
      </w:r>
    </w:p>
    <w:p>
      <w:pPr>
        <w:pStyle w:val="ListParagraph"/>
        <w:numPr>
          <w:ilvl w:val="0"/>
          <w:numId w:val="4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המשתמש נכנס עם הסיסמה הזמנית, והמערכת מחייבת אותו לבחור מיד סיסמה אישית.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D97777" w:sz="6"/>
              <w:left w:val="single" w:color="D97777" w:sz="6"/>
              <w:bottom w:val="single" w:color="D97777" w:sz="6"/>
              <w:right w:val="single" w:color="D97777" w:sz="6"/>
            </w:tcBorders>
            <w:shd w:fill="FDEA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חשוב מאוד: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אין "שחזור סיסמה" למנהל המערכת. אם יש רק מנהל אחד והוא שכח את הסיסמה — אין דרך להיכנס לניהול המשתמשים. לכן הקימו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לפחות שני משתמשים עם הרשאת מנהל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 (למשל מנהלת הסיעוד וסגניתה).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4. הקמת משתמשים והרשאות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תפריט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 והרשאות</w:t>
      </w:r>
      <w:r>
        <w:rPr>
          <w:rFonts w:ascii="Arial" w:cs="Arial" w:eastAsia="Arial" w:hAnsi="Arial"/>
          <w:sz w:val="22"/>
          <w:szCs w:val="22"/>
          <w:rtl/>
        </w:rPr>
        <w:t xml:space="preserve"> ← "משתמש חדש". ממלאים שם לתצוגה, שם משתמש, סיסמה ראשונית (המשתמש יחליף בכניסה הראשונה), ובוחרים תבנית הרשאות: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200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תבנית</w:t>
            </w:r>
          </w:p>
        </w:tc>
        <w:tc>
          <w:tcPr>
            <w:tcW w:type="dxa" w:w="4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מותר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מתאים ל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מנהל/ת מערכת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הכל, כולל משתמשים, הגדרות, גיבויים ושחזור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הנהלת הסיעוד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עריכה שוטפת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עובדים, גיליונות, נכנסים/עוזבים, מסמכים, הפקת דוחות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אחראיות מחלקה, מזכירות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צפייה בלבד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צפייה בכל המסכים והפקת דוחות, ללא עריכה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מפקחות, הנהלה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מותאם אישית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סימון חופשי בטבלת ההרשאות (צפייה / עריכה / פעולה לכל אזור)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כל צורך אחר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הגבלה למחלקות: </w:t>
      </w:r>
      <w:r>
        <w:rPr>
          <w:rFonts w:ascii="Arial" w:cs="Arial" w:eastAsia="Arial" w:hAnsi="Arial"/>
          <w:sz w:val="22"/>
          <w:szCs w:val="22"/>
          <w:rtl/>
        </w:rPr>
        <w:t xml:space="preserve">בחלון המשתמש בוחרים "רק המחלקות המסומנות" — המשתמש יראה ויעדכן רק את עובדי המחלקות האלה (למשל אחראית שיקום ה' רואה רק את שיקום ה').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עובד שעזב: </w:t>
      </w:r>
      <w:r>
        <w:rPr>
          <w:rFonts w:ascii="Arial" w:cs="Arial" w:eastAsia="Arial" w:hAnsi="Arial"/>
          <w:sz w:val="22"/>
          <w:szCs w:val="22"/>
          <w:rtl/>
        </w:rPr>
        <w:t xml:space="preserve">עדיף להוריד את הסימון "חשבון פעיל" במקום למחוק — כך נשמרת ההיסטוריה ביומן.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אי אפשר למחוק או להשבית את מנהל המערכת הפעיל האחרון — זו הגנה כדי שלא יינעלו כולם מחוץ למערכת.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5. עבודה יומיומית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מסך</w:t>
            </w:r>
          </w:p>
        </w:tc>
        <w:tc>
          <w:tcPr>
            <w:tcW w:type="dxa" w:w="6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מה עושים בו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לוח בקרה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מצב כל מחלקה ורשימת "דורש טיפול": מינוי אחראי משמרת שפג/יפוג, הרשאת מתן דם, בדיקות בטיחות, שיחות משוב והערכות חסרות. לחיצה על שורה פותחת את כרטיס העובד.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עובדים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חיפוש לפי שם או ת.ז., כרטיס עובד בלשוניות, הוספת עובד/ת חדש/ה, "סיום העסקה".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גיליונות הנהלת הסיעוד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טבלה בסגנון אקסל לכל גיליון — עריכה ישירה בתא. השמירה אוטומטית.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נכנסים ועוזבים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גיליון "תקינה". מתמלא אוטומטית כשמוסיפים עובד או מסיימים העסקה.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תקן מקוצר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דרישות, משמרות מאושרות ותקנים. "תקנים בפועל" מחושב לבד מחלקיות המשרה של העובדים.</w:t>
            </w:r>
          </w:p>
        </w:tc>
      </w:tr>
    </w:tbl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מקשים בטבלאות הגיליונות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Enter</w:t>
      </w:r>
      <w:r>
        <w:rPr>
          <w:rFonts w:ascii="Arial" w:cs="Arial" w:eastAsia="Arial" w:hAnsi="Arial"/>
          <w:sz w:val="22"/>
          <w:szCs w:val="22"/>
          <w:rtl/>
        </w:rPr>
        <w:t xml:space="preserve"> או חץ למטה — שורה הבאה.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חץ למעלה</w:t>
      </w:r>
      <w:r>
        <w:rPr>
          <w:rFonts w:ascii="Arial" w:cs="Arial" w:eastAsia="Arial" w:hAnsi="Arial"/>
          <w:sz w:val="22"/>
          <w:szCs w:val="22"/>
          <w:rtl/>
        </w:rPr>
        <w:t xml:space="preserve"> — שורה קודמת.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Tab</w:t>
      </w:r>
      <w:r>
        <w:rPr>
          <w:rFonts w:ascii="Arial" w:cs="Arial" w:eastAsia="Arial" w:hAnsi="Arial"/>
          <w:sz w:val="22"/>
          <w:szCs w:val="22"/>
          <w:rtl/>
        </w:rPr>
        <w:t xml:space="preserve"> — תא הבא.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רווח</w:t>
      </w:r>
      <w:r>
        <w:rPr>
          <w:rFonts w:ascii="Arial" w:cs="Arial" w:eastAsia="Arial" w:hAnsi="Arial"/>
          <w:sz w:val="22"/>
          <w:szCs w:val="22"/>
          <w:rtl/>
        </w:rPr>
        <w:t xml:space="preserve"> בעמודת סימון (חת"ש) — מסמן / מבטל ✓. אפשר גם להקליד v.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Esc</w:t>
      </w:r>
      <w:r>
        <w:rPr>
          <w:rFonts w:ascii="Arial" w:cs="Arial" w:eastAsia="Arial" w:hAnsi="Arial"/>
          <w:sz w:val="22"/>
          <w:szCs w:val="22"/>
          <w:rtl/>
        </w:rPr>
        <w:t xml:space="preserve"> — ביטול העריכה בתא.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תאריך מקלידים בקיצור: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6.11.23</w:t>
      </w:r>
      <w:r>
        <w:rPr>
          <w:rFonts w:ascii="Arial" w:cs="Arial" w:eastAsia="Arial" w:hAnsi="Arial"/>
          <w:sz w:val="22"/>
          <w:szCs w:val="22"/>
          <w:rtl/>
        </w:rPr>
        <w:t xml:space="preserve"> או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6/11/2023</w:t>
      </w:r>
      <w:r>
        <w:rPr>
          <w:rFonts w:ascii="Arial" w:cs="Arial" w:eastAsia="Arial" w:hAnsi="Arial"/>
          <w:sz w:val="22"/>
          <w:szCs w:val="22"/>
          <w:rtl/>
        </w:rPr>
        <w:t xml:space="preserve">. אפשר גם טקסט חופשי כמו "אוגוסט".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צבעים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ירוק — בוצע / בתוקף.  כתום — יפוג בקרוב או לבדיקה.  אדום — פג תוקף.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סטטוסים מיוחדים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בכרטיס העובד ← סטטוס: חופשת לידה / מחלה ממושכת / חל"ת. בדוחות יופיע אוטומטית ליד השם (למשל "- חל"ד"), בדיוק כמו בקובץ המקורי.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6. ייבוא מקובץ אקסל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מקבל את קובץ האקסל של הנהלת הסיעוד עם כל הגיליונות. המערכת מאחדת את כל השורות של אותו עובד מכל הגיליונות לפי ת.ז. (ובגיליון "שיחות עובדים" — לפי שם).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לפני הביצוע מוצגת רשימה: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חדש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עדכון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ללא שינוי</w:t>
      </w:r>
      <w:r>
        <w:rPr>
          <w:rFonts w:ascii="Arial" w:cs="Arial" w:eastAsia="Arial" w:hAnsi="Arial"/>
          <w:sz w:val="22"/>
          <w:szCs w:val="22"/>
          <w:rtl/>
        </w:rPr>
        <w:t xml:space="preserve"> /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לבדיקה</w:t>
      </w:r>
      <w:r>
        <w:rPr>
          <w:rFonts w:ascii="Arial" w:cs="Arial" w:eastAsia="Arial" w:hAnsi="Arial"/>
          <w:sz w:val="22"/>
          <w:szCs w:val="22"/>
          <w:rtl/>
        </w:rPr>
        <w:t xml:space="preserve">. בלחיצה על "X שדות" רואים בדיוק מה ישתנה.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"לבדיקה"</w:t>
      </w:r>
      <w:r>
        <w:rPr>
          <w:rFonts w:ascii="Arial" w:cs="Arial" w:eastAsia="Arial" w:hAnsi="Arial"/>
          <w:sz w:val="22"/>
          <w:szCs w:val="22"/>
          <w:rtl/>
        </w:rPr>
        <w:t xml:space="preserve"> = מספר ת.ז. שונה בין גיליונות, או התאמת שם לא ודאית. כדאי לבדוק ולתקן בקובץ המקור או בכרטיס העובד.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תא ריק בקובץ לא מוחק מידע קיים במערכת. לפני כל ייבוא נשמר גיבוי.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אפשר לייבא שוב את אותו קובץ — מה שלא השתנה יסומן "ללא שינוי".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7. הפקת דוחות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הפקת דוחות</w:t>
      </w:r>
      <w:r>
        <w:rPr>
          <w:rFonts w:ascii="Arial" w:cs="Arial" w:eastAsia="Arial" w:hAnsi="Arial"/>
          <w:sz w:val="22"/>
          <w:szCs w:val="22"/>
          <w:rtl/>
        </w:rPr>
        <w:t xml:space="preserve"> ← מסמנים מחלקות וגיליונות.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לגיליון "תקינה" בוחרים תקופה (החודש / חודש קודם / השנה / טווח).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"הורדת קובץ Excel"</w:t>
      </w:r>
      <w:r>
        <w:rPr>
          <w:rFonts w:ascii="Arial" w:cs="Arial" w:eastAsia="Arial" w:hAnsi="Arial"/>
          <w:sz w:val="22"/>
          <w:szCs w:val="22"/>
          <w:rtl/>
        </w:rPr>
        <w:t xml:space="preserve"> — קובץ נפרד לכל מחלקה, באותו מבנה ועיצוב של קובץ הנהלת הסיעוד. עותק נשמר גם בתיקייה reports.</w:t>
      </w:r>
    </w:p>
    <w:p>
      <w:pPr>
        <w:pStyle w:val="ListParagraph"/>
        <w:numPr>
          <w:ilvl w:val="0"/>
          <w:numId w:val="5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"תצוגה מקדימה והדפסה"</w:t>
      </w:r>
      <w:r>
        <w:rPr>
          <w:rFonts w:ascii="Arial" w:cs="Arial" w:eastAsia="Arial" w:hAnsi="Arial"/>
          <w:sz w:val="22"/>
          <w:szCs w:val="22"/>
          <w:rtl/>
        </w:rPr>
        <w:t xml:space="preserve"> — אותו דוח להדפסה או לשמירה כ-PDF.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טיפ: בכל גיליון במסך העבודה יש גם כפתור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"ייצוא הגיליון ל-Excel"</w:t>
      </w:r>
      <w:r>
        <w:rPr>
          <w:rFonts w:ascii="Arial" w:cs="Arial" w:eastAsia="Arial" w:hAnsi="Arial"/>
          <w:sz w:val="22"/>
          <w:szCs w:val="22"/>
          <w:rtl/>
        </w:rPr>
        <w:t xml:space="preserve"> להפקה מהירה.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8. מעבר לתיקיית רשת — עבודה מכמה מחשבים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יוצרים תיקייה ברשת שכל המשתמשים מגיעים אליה, למשל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\\server\nursing\מערכת ניהול סיעוד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מעתיקים אליה את קובץ המערכת. אם כבר עבדתם בניסיון — מעתיקים גם את תיקיית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data</w:t>
      </w:r>
      <w:r>
        <w:rPr>
          <w:rFonts w:ascii="Arial" w:cs="Arial" w:eastAsia="Arial" w:hAnsi="Arial"/>
          <w:sz w:val="22"/>
          <w:szCs w:val="22"/>
          <w:rtl/>
        </w:rPr>
        <w:t xml:space="preserve"> (ואפשר את כל התיקייה כמו שהיא).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בכל מחשב: פותחים את הקובץ מהרשת ← "בחירת התיקייה המשותפת" ← בוחרים את תיקיית הרשת ← נכנסים עם שם המשתמש.</w:t>
      </w:r>
    </w:p>
    <w:p>
      <w:pPr>
        <w:pStyle w:val="ListParagraph"/>
        <w:numPr>
          <w:ilvl w:val="0"/>
          <w:numId w:val="6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מכאן כל שינוי נשמר תוך שנייה ומופיע אצל השאר תוך כמה שניות. בראש המסך מופיע מצב הסנכרון ("מסונכרן") ומספר המחוברים.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0A84B" w:sz="6"/>
              <w:left w:val="single" w:color="E0A84B" w:sz="6"/>
              <w:bottom w:val="single" w:color="E0A84B" w:sz="6"/>
              <w:right w:val="single" w:color="E0A84B" w:sz="6"/>
            </w:tcBorders>
            <w:shd w:fill="FDF3E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bidi/>
              <w:spacing w:after="10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  <w:rtl/>
              </w:rPr>
              <w:t xml:space="preserve">"נדרש אישור לתיקייה": </w:t>
            </w: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אחרי סגירת הדפדפן, לעיתים תופיע בקשה ללחוץ "אישור גישה". זו דרישת אבטחה של הדפדפן — לחיצה אחת. כשהדפדפן מציע "לאפשר בכל ביקור" — מומלץ לאשר.</w:t>
            </w:r>
          </w:p>
        </w:tc>
      </w:tr>
    </w:tbl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/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שני אנשים עורכים יחד: </w:t>
      </w:r>
      <w:r>
        <w:rPr>
          <w:rFonts w:ascii="Arial" w:cs="Arial" w:eastAsia="Arial" w:hAnsi="Arial"/>
          <w:sz w:val="22"/>
          <w:szCs w:val="22"/>
          <w:rtl/>
        </w:rPr>
        <w:t xml:space="preserve">עובדים שונים או שדות שונים — שני השינויים נשמרים. אותו שדה ממש באותו רגע — נשמר האחרון, ונרשם ביומן.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הרשת נפלה: </w:t>
      </w:r>
      <w:r>
        <w:rPr>
          <w:rFonts w:ascii="Arial" w:cs="Arial" w:eastAsia="Arial" w:hAnsi="Arial"/>
          <w:sz w:val="22"/>
          <w:szCs w:val="22"/>
          <w:rtl/>
        </w:rPr>
        <w:t xml:space="preserve">ממשיכים לעבוד; השינויים נשמרים במחשב ומסונכרנים כשהרשת חוזרת (יופיע "שגיאת סנכרון" עד אז).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הרשאות הקבצים: </w:t>
      </w:r>
      <w:r>
        <w:rPr>
          <w:rFonts w:ascii="Arial" w:cs="Arial" w:eastAsia="Arial" w:hAnsi="Arial"/>
          <w:sz w:val="22"/>
          <w:szCs w:val="22"/>
          <w:rtl/>
        </w:rPr>
        <w:t xml:space="preserve">מומלץ שאגף מערכות מידע יגביל את הגישה לתיקיית הרשת לצוות המורשה בלבד (הרשאות Windows).</w:t>
      </w:r>
    </w:p>
    <w:p>
      <w:pPr>
        <w:pStyle w:val="Heading2"/>
        <w:bidi/>
        <w:spacing w:after="80" w:before="200"/>
        <w:jc w:val="right"/>
      </w:pPr>
      <w:r>
        <w:rPr>
          <w:rFonts w:ascii="Arial" w:cs="Arial" w:eastAsia="Arial" w:hAnsi="Arial"/>
          <w:b/>
          <w:bCs/>
          <w:color w:val="2C6AA6"/>
          <w:sz w:val="26"/>
          <w:szCs w:val="26"/>
          <w:rtl/>
        </w:rPr>
        <w:t xml:space="preserve">שדרוג מהגרסה הקודמת של המערכת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מחליפים רק את קובץ ה-HTML בתיקייה (באותו שם). בפתיחה הראשונה הנתונים והמשתמשים מהגרסה הקודמת עוברים אוטומטית, והסיסמאות הקיימות ממשיכות לעבוד. מומלץ לגבות את תיקיית data לפני ההחלפה, ולעדכן את הקובץ בכל המחשבים.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הגדרות: מחלקות, אגפים ושנים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בתפריט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הגדרות ומחלקות</w:t>
      </w:r>
      <w:r>
        <w:rPr>
          <w:rFonts w:ascii="Arial" w:cs="Arial" w:eastAsia="Arial" w:hAnsi="Arial"/>
          <w:sz w:val="22"/>
          <w:szCs w:val="22"/>
          <w:rtl/>
        </w:rPr>
        <w:t xml:space="preserve"> — כל דבר מוקם בכפתור משלו: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"+ מחלקה חדשה"</w:t>
      </w:r>
      <w:r>
        <w:rPr>
          <w:rFonts w:ascii="Arial" w:cs="Arial" w:eastAsia="Arial" w:hAnsi="Arial"/>
          <w:sz w:val="22"/>
          <w:szCs w:val="22"/>
          <w:rtl/>
        </w:rPr>
        <w:t xml:space="preserve"> — טופס עם שם המחלקה, אגף (אפשר להקים אגף חדש מתוך הטופס), תמהיל חולים, מיטות, אחראי/ת וסגן/ית.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"+ אגף חדש"</w:t>
      </w:r>
      <w:r>
        <w:rPr>
          <w:rFonts w:ascii="Arial" w:cs="Arial" w:eastAsia="Arial" w:hAnsi="Arial"/>
          <w:sz w:val="22"/>
          <w:szCs w:val="22"/>
          <w:rtl/>
        </w:rPr>
        <w:t xml:space="preserve"> — הוספת אגף. העיפרון משנה שם (המחלקות המשויכות מתעדכנות אוטומטית), והפח מוחק אגף שאין בו מחלקות.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"+ הוספת שנה"</w:t>
      </w:r>
      <w:r>
        <w:rPr>
          <w:rFonts w:ascii="Arial" w:cs="Arial" w:eastAsia="Arial" w:hAnsi="Arial"/>
          <w:sz w:val="22"/>
          <w:szCs w:val="22"/>
          <w:rtl/>
        </w:rPr>
        <w:t xml:space="preserve"> — מוסיף עמודת שנה לבטיחות הטיפול / שיחות משוב / הערכות. ה-× ליד שנה מסיר אותה מהגיליון ומהדוח (הנתונים לא נמחקים).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הוספה בכל מקום: </w:t>
      </w:r>
      <w:r>
        <w:rPr>
          <w:rFonts w:ascii="Arial" w:cs="Arial" w:eastAsia="Arial" w:hAnsi="Arial"/>
          <w:sz w:val="22"/>
          <w:szCs w:val="22"/>
          <w:rtl/>
        </w:rPr>
        <w:t xml:space="preserve">כפתור "+ הוספת שנה" קיים גם בגיליונות (בטיחות, שיחות, הערכות) ובכרטיס העובד. כפתור "+ הוספת קורס / הרשאה" קיים בגיליון חת"ש, בכרטיס העובד ובהגדרות — הפריט החדש מופיע בגיליון, בכרטיס ובדוח (כעמודה נוספת אחרי עמודות הקובץ).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משתמשים: </w:t>
      </w:r>
      <w:r>
        <w:rPr>
          <w:rFonts w:ascii="Arial" w:cs="Arial" w:eastAsia="Arial" w:hAnsi="Arial"/>
          <w:sz w:val="22"/>
          <w:szCs w:val="22"/>
          <w:rtl/>
        </w:rPr>
        <w:t xml:space="preserve">ב"משתמשים והרשאות" — "ייצוא רשימת משתמשים" לאקסל. אחרי הקמת משתמש או איפוס סיסמה מוצג כרטיס עם שם המשתמש והסיסמה, עם העתקה והדפסה. סיסמאות קיימות לא ניתן להציג (הן נשמרות מוצפנות) — רק לאפס.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9. גיבויים ושחזור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אוטומטי פעם ביום (נשמרים 60 ימים) ולפני כל ייבוא ושחזור — בתיקייה backups.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ידני: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תיקייה, גיבויים ויומן</w:t>
      </w:r>
      <w:r>
        <w:rPr>
          <w:rFonts w:ascii="Arial" w:cs="Arial" w:eastAsia="Arial" w:hAnsi="Arial"/>
          <w:sz w:val="22"/>
          <w:szCs w:val="22"/>
          <w:rtl/>
        </w:rPr>
        <w:t xml:space="preserve"> ← "גיבוי עכשיו".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שחזור: באותו מסך ← "הצגת רשימת הגיבויים" ← "שחזור…". לפני השחזור נשמר גיבוי של המצב הנוכחי, כך שאפשר לחזור אחורה.</w:t>
      </w:r>
    </w:p>
    <w:p>
      <w:pPr>
        <w:pStyle w:val="ListParagraph"/>
        <w:numPr>
          <w:ilvl w:val="0"/>
          <w:numId w:val="2"/>
        </w:num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יומן פעולות: מי שינה מה ומתי (כולל כניסות). ניתן לחפש ולייצא ל-CSV. גם בכרטיס כל עובד יש לשונית "היסטוריה".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10. בעיות נפוצות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הבעיה</w:t>
            </w:r>
          </w:p>
        </w:tc>
        <w:tc>
          <w:tcPr>
            <w:tcW w:type="dxa" w:w="5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הפתרון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מופיע כפתור בחירת תיקייה / הודעה שהדפדפן לא נתמך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לפתוח ב-Chrome או Edge ולא בדפדפן אחר.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"נבחרה תיקיית data"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לבחור את התיקייה הראשית — זו שבה נמצא קובץ ה-HTML, לא את data.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במחשב חדש מופיע מסך "ברוכים הבאים"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להקים מנהל חדש! ללחוץ "בחירת התיקייה המשותפת" ולבחור את תיקיית הרשת — המשתמשים ייטענו ממנה.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"שם משתמש או סיסמה שגויים"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לוודא שפת מקלדת (אנגלית) ו-Caps Lock. אחרי 5 ניסיונות — המתנה של 10 דקות, או איפוס ע"י המנהל.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חלון התצוגה המקדימה לא נפתח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לאפשר חלונות קופצים (Pop-ups) לקובץ בדפדפן.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לא רואים עובדים של מחלקה מסוימת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בדיקת בורר המחלקה בראש המסך, והגבלת המחלקות של המשתמש.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תאריך נשמר כטקסט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  <w:rtl/>
              </w:rPr>
              <w:t xml:space="preserve">להקליד בצורה יום.חודש.שנה (למשל 6.11.23).</w:t>
            </w:r>
          </w:p>
        </w:tc>
      </w:tr>
    </w:tbl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1F4E79"/>
          <w:sz w:val="32"/>
          <w:szCs w:val="32"/>
          <w:rtl/>
        </w:rPr>
        <w:t xml:space="preserve">11. רשימת בדיקה לניסיון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מנהל ונכנסתי.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ייבאתי את קובץ האקסל ועברתי על פריטי "לבדיקה".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ערכתי תא בגיליון (למשל תאריך בבטיחות הטיפול) וראיתי שהוא נשמר אחרי רענון (F5).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הוספתי עובד/ת חדש/ה וראיתי שנוסף/ה לטבלת "נכנסים".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הפקתי קובץ Excel והשוויתי לקובץ המקורי.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"צפייה בלבד" עם מחלקה אחת, נכנסתי איתו (בחלון גלישה בסתר) ווידאתי שאינו יכול לערוך.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איפסתי סיסמה למשתמש ונכנסתי עם הסיסמה הזמנית.</w:t>
      </w:r>
    </w:p>
    <w:p>
      <w:pPr>
        <w:bidi/>
        <w:spacing w:after="1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☐  הקמתי משתמש מנהל שני (גיבוי).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4A4"/>
        <w:sz w:val="18"/>
        <w:szCs w:val="18"/>
        <w:rtl/>
      </w:rPr>
      <w:t xml:space="preserve">עמוד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הנחיות עבודה — מערכת ניהול סיעוד</dc:title>
  <dc:creator>מערכת ניהול סיעוד</dc:creator>
  <cp:lastModifiedBy>Un-named</cp:lastModifiedBy>
  <cp:revision>1</cp:revision>
  <dcterms:created xsi:type="dcterms:W3CDTF">2026-10-14T09:57:51.004Z</dcterms:created>
  <dcterms:modified xsi:type="dcterms:W3CDTF">2026-10-14T09:57:51.004Z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