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57E83" w14:textId="15229F41" w:rsidR="00F818F5" w:rsidRDefault="00F818F5" w:rsidP="00021AC5">
      <w:pPr>
        <w:bidi/>
        <w:rPr>
          <w:rtl/>
        </w:rPr>
      </w:pPr>
      <w:r>
        <w:rPr>
          <w:rFonts w:hint="cs"/>
          <w:rtl/>
        </w:rPr>
        <w:t>שאלה 1</w:t>
      </w:r>
    </w:p>
    <w:p w14:paraId="6C442B05" w14:textId="7798B4B7" w:rsidR="00F818F5" w:rsidRDefault="00F818F5" w:rsidP="00F818F5">
      <w:pPr>
        <w:bidi/>
        <w:rPr>
          <w:rtl/>
        </w:rPr>
      </w:pPr>
      <w:r>
        <w:rPr>
          <w:rFonts w:hint="cs"/>
          <w:rtl/>
        </w:rPr>
        <w:t>1.א</w:t>
      </w:r>
    </w:p>
    <w:p w14:paraId="3859C2D2" w14:textId="1FACFB9D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נוסיף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יתפוס את הסינגל </w:t>
      </w:r>
      <w:r>
        <w:rPr>
          <w:lang w:val="pt-BR"/>
        </w:rPr>
        <w:t>SIGALARM</w:t>
      </w:r>
      <w:r>
        <w:rPr>
          <w:rFonts w:hint="cs"/>
          <w:rtl/>
        </w:rPr>
        <w:t xml:space="preserve"> בכל שניה. נחזיק מונה שיספור עד 7, כאשר הגיע ל7 נשלח את התהליך הנוכחי לישון. הזמן של המערכת </w:t>
      </w:r>
      <w:r>
        <w:rPr>
          <w:rFonts w:hint="cs"/>
        </w:rPr>
        <w:t>FCFS</w:t>
      </w:r>
      <w:r>
        <w:rPr>
          <w:rFonts w:hint="cs"/>
          <w:rtl/>
        </w:rPr>
        <w:t xml:space="preserve"> יוציא אותו מפעולה ויביא את התהליך הבא שמובטח שירוץ 7 שניות, התהליך שהלך לישון באותו הרגע יחזור לסוף התור וכך נממש את הזמן </w:t>
      </w:r>
      <w:r>
        <w:rPr>
          <w:rFonts w:hint="cs"/>
        </w:rPr>
        <w:t>RR</w:t>
      </w:r>
      <w:r>
        <w:rPr>
          <w:rFonts w:hint="cs"/>
          <w:rtl/>
        </w:rPr>
        <w:t>.</w:t>
      </w:r>
    </w:p>
    <w:p w14:paraId="4A3D7559" w14:textId="102C7901" w:rsidR="009A565A" w:rsidRDefault="009A565A" w:rsidP="009A565A">
      <w:pPr>
        <w:bidi/>
        <w:rPr>
          <w:rtl/>
        </w:rPr>
      </w:pPr>
      <w:r>
        <w:rPr>
          <w:rFonts w:hint="cs"/>
          <w:rtl/>
        </w:rPr>
        <w:t>ה</w:t>
      </w:r>
      <w:r>
        <w:rPr>
          <w:lang w:val="pt-BR"/>
        </w:rPr>
        <w:t>Signal Handler</w:t>
      </w:r>
    </w:p>
    <w:p w14:paraId="4E395729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void </w:t>
      </w:r>
      <w:r>
        <w:rPr>
          <w:rFonts w:ascii="Consolas" w:hAnsi="Consolas"/>
          <w:color w:val="FFC66D"/>
          <w:sz w:val="24"/>
          <w:szCs w:val="24"/>
        </w:rPr>
        <w:t>SigAlarmHndl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>if</w:t>
      </w:r>
      <w:r>
        <w:rPr>
          <w:rFonts w:ascii="Consolas" w:hAnsi="Consolas"/>
          <w:color w:val="A9B7C6"/>
          <w:sz w:val="24"/>
          <w:szCs w:val="24"/>
        </w:rPr>
        <w:t xml:space="preserve">(++count == </w:t>
      </w:r>
      <w:r>
        <w:rPr>
          <w:rFonts w:ascii="Consolas" w:hAnsi="Consolas"/>
          <w:color w:val="6897BB"/>
          <w:sz w:val="24"/>
          <w:szCs w:val="24"/>
        </w:rPr>
        <w:t>7</w:t>
      </w:r>
      <w:r>
        <w:rPr>
          <w:rFonts w:ascii="Consolas" w:hAnsi="Consolas"/>
          <w:color w:val="A9B7C6"/>
          <w:sz w:val="24"/>
          <w:szCs w:val="24"/>
        </w:rPr>
        <w:t>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count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    </w:t>
      </w:r>
      <w:r>
        <w:rPr>
          <w:rFonts w:ascii="Consolas" w:hAnsi="Consolas"/>
          <w:color w:val="A9B7C6"/>
          <w:sz w:val="24"/>
          <w:szCs w:val="24"/>
        </w:rPr>
        <w:t>sleep(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152AC51A" w14:textId="77777777" w:rsidR="009A565A" w:rsidRPr="009A565A" w:rsidRDefault="009A565A" w:rsidP="009A565A">
      <w:pPr>
        <w:bidi/>
        <w:rPr>
          <w:rtl/>
        </w:rPr>
      </w:pPr>
    </w:p>
    <w:p w14:paraId="415F4B14" w14:textId="19B61508" w:rsidR="00F818F5" w:rsidRDefault="009A565A" w:rsidP="00F818F5">
      <w:pPr>
        <w:bidi/>
        <w:rPr>
          <w:rtl/>
        </w:rPr>
      </w:pPr>
      <w:r>
        <w:rPr>
          <w:rFonts w:hint="cs"/>
          <w:rtl/>
        </w:rPr>
        <w:t xml:space="preserve">כאשר </w:t>
      </w:r>
      <w:r>
        <w:rPr>
          <w:lang w:val="pt-BR"/>
        </w:rPr>
        <w:t>Count</w:t>
      </w:r>
      <w:r>
        <w:rPr>
          <w:rFonts w:hint="cs"/>
          <w:rtl/>
        </w:rPr>
        <w:t xml:space="preserve"> משתנה גלובלי שמאותחל ל0. </w:t>
      </w:r>
    </w:p>
    <w:p w14:paraId="7951A25A" w14:textId="2D0E2439" w:rsidR="009A565A" w:rsidRDefault="009A565A" w:rsidP="009A565A">
      <w:pPr>
        <w:bidi/>
        <w:rPr>
          <w:rtl/>
        </w:rPr>
      </w:pPr>
      <w:r>
        <w:rPr>
          <w:rFonts w:hint="cs"/>
          <w:rtl/>
        </w:rPr>
        <w:t>כמו כן בפונקציית המיין נוסיף את השורה:</w:t>
      </w:r>
    </w:p>
    <w:p w14:paraId="498AE7EB" w14:textId="77777777" w:rsidR="009A565A" w:rsidRDefault="009A565A" w:rsidP="009A565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A9B7C6"/>
          <w:sz w:val="24"/>
          <w:szCs w:val="24"/>
        </w:rPr>
        <w:t>signal(SIGALARM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A9B7C6"/>
          <w:sz w:val="24"/>
          <w:szCs w:val="24"/>
        </w:rPr>
        <w:t>SigAlarmHndl)</w:t>
      </w:r>
      <w:r>
        <w:rPr>
          <w:rFonts w:ascii="Consolas" w:hAnsi="Consolas"/>
          <w:color w:val="CC7832"/>
          <w:sz w:val="24"/>
          <w:szCs w:val="24"/>
        </w:rPr>
        <w:t>;</w:t>
      </w:r>
    </w:p>
    <w:p w14:paraId="129075B4" w14:textId="7B7FDF0E" w:rsidR="009A565A" w:rsidRDefault="009A565A" w:rsidP="009A565A">
      <w:pPr>
        <w:bidi/>
        <w:rPr>
          <w:rtl/>
        </w:rPr>
      </w:pPr>
      <w:r>
        <w:rPr>
          <w:rFonts w:hint="cs"/>
          <w:rtl/>
        </w:rPr>
        <w:t>בתחילת התוכנית.</w:t>
      </w:r>
    </w:p>
    <w:p w14:paraId="739D0D26" w14:textId="6B0E6EC0" w:rsidR="009A565A" w:rsidRDefault="009A565A" w:rsidP="009A565A">
      <w:pPr>
        <w:bidi/>
        <w:rPr>
          <w:rtl/>
        </w:rPr>
      </w:pPr>
    </w:p>
    <w:p w14:paraId="23BBB702" w14:textId="327949B8" w:rsidR="009A565A" w:rsidRDefault="009A565A" w:rsidP="009A565A">
      <w:pPr>
        <w:bidi/>
      </w:pPr>
      <w:r>
        <w:rPr>
          <w:rFonts w:hint="cs"/>
          <w:rtl/>
        </w:rPr>
        <w:t xml:space="preserve">1.ב </w:t>
      </w:r>
    </w:p>
    <w:p w14:paraId="720DDC67" w14:textId="36D3E6A6" w:rsidR="00F27F1C" w:rsidRDefault="00F27F1C" w:rsidP="00F27F1C">
      <w:pPr>
        <w:bidi/>
        <w:rPr>
          <w:rtl/>
        </w:rPr>
      </w:pPr>
      <w:r>
        <w:rPr>
          <w:rFonts w:hint="cs"/>
          <w:rtl/>
        </w:rPr>
        <w:t xml:space="preserve">נוסיף משתנה גלובלי, אשר ישמור את מספר החוט הנוכחי והחוט הבא אשר צריך לעבוד. לפי הנתון כל שניה נקבל סיגנל, לכן נתפוס וננהל את החוטים על ידי </w:t>
      </w:r>
      <w:r>
        <w:rPr>
          <w:lang w:val="pt-BR"/>
        </w:rPr>
        <w:t>signal handler</w:t>
      </w:r>
      <w:r>
        <w:rPr>
          <w:rFonts w:hint="cs"/>
          <w:rtl/>
        </w:rPr>
        <w:t xml:space="preserve"> אשר תופס את </w:t>
      </w:r>
      <w:r>
        <w:rPr>
          <w:lang w:val="pt-BR"/>
        </w:rPr>
        <w:t>SIGALARM</w:t>
      </w:r>
      <w:r>
        <w:rPr>
          <w:rFonts w:hint="cs"/>
          <w:rtl/>
        </w:rPr>
        <w:t>. ה</w:t>
      </w:r>
      <w:r>
        <w:rPr>
          <w:lang w:val="pt-BR"/>
        </w:rPr>
        <w:t>signal handler</w:t>
      </w:r>
      <w:r>
        <w:rPr>
          <w:rFonts w:hint="cs"/>
          <w:rtl/>
        </w:rPr>
        <w:t>:</w:t>
      </w:r>
    </w:p>
    <w:p w14:paraId="3D1F881A" w14:textId="77777777" w:rsidR="00F27F1C" w:rsidRDefault="00F27F1C" w:rsidP="00F27F1C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 xml:space="preserve">current_thread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br/>
        <w:t xml:space="preserve">void </w:t>
      </w:r>
      <w:r>
        <w:rPr>
          <w:rFonts w:ascii="Consolas" w:hAnsi="Consolas"/>
          <w:color w:val="A9B7C6"/>
          <w:sz w:val="24"/>
          <w:szCs w:val="24"/>
        </w:rPr>
        <w:t>SigAlarmHndl(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signum){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int </w:t>
      </w:r>
      <w:r>
        <w:rPr>
          <w:rFonts w:ascii="Consolas" w:hAnsi="Consolas"/>
          <w:color w:val="A9B7C6"/>
          <w:sz w:val="24"/>
          <w:szCs w:val="24"/>
        </w:rPr>
        <w:t>reg = current_thread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 xml:space="preserve">(++current_thread == </w:t>
      </w:r>
      <w:r>
        <w:rPr>
          <w:rFonts w:ascii="Consolas" w:hAnsi="Consolas"/>
          <w:color w:val="6897BB"/>
          <w:sz w:val="24"/>
          <w:szCs w:val="24"/>
        </w:rPr>
        <w:t>3</w:t>
      </w:r>
      <w:r>
        <w:rPr>
          <w:rFonts w:ascii="Consolas" w:hAnsi="Consolas"/>
          <w:color w:val="A9B7C6"/>
          <w:sz w:val="24"/>
          <w:szCs w:val="24"/>
        </w:rPr>
        <w:t xml:space="preserve">) current_thread 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if</w:t>
      </w:r>
      <w:r>
        <w:rPr>
          <w:rFonts w:ascii="Consolas" w:hAnsi="Consolas"/>
          <w:color w:val="A9B7C6"/>
          <w:sz w:val="24"/>
          <w:szCs w:val="24"/>
        </w:rPr>
        <w:t xml:space="preserve">(setJmp(b[reg] == </w:t>
      </w:r>
      <w:r>
        <w:rPr>
          <w:rFonts w:ascii="Consolas" w:hAnsi="Consolas"/>
          <w:color w:val="6897BB"/>
          <w:sz w:val="24"/>
          <w:szCs w:val="24"/>
        </w:rPr>
        <w:t>0</w:t>
      </w:r>
      <w:r>
        <w:rPr>
          <w:rFonts w:ascii="Consolas" w:hAnsi="Consolas"/>
          <w:color w:val="A9B7C6"/>
          <w:sz w:val="24"/>
          <w:szCs w:val="24"/>
        </w:rPr>
        <w:t>)){</w:t>
      </w:r>
      <w:r>
        <w:rPr>
          <w:rFonts w:ascii="Consolas" w:hAnsi="Consolas"/>
          <w:color w:val="A9B7C6"/>
          <w:sz w:val="24"/>
          <w:szCs w:val="24"/>
        </w:rPr>
        <w:br/>
        <w:t xml:space="preserve">        longJmp(b[current_thread]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6897BB"/>
          <w:sz w:val="24"/>
          <w:szCs w:val="24"/>
        </w:rPr>
        <w:t>1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;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}</w:t>
      </w:r>
      <w:r>
        <w:rPr>
          <w:rFonts w:ascii="Consolas" w:hAnsi="Consolas"/>
          <w:color w:val="A9B7C6"/>
          <w:sz w:val="24"/>
          <w:szCs w:val="24"/>
        </w:rPr>
        <w:br/>
        <w:t>}</w:t>
      </w:r>
    </w:p>
    <w:p w14:paraId="7A44490A" w14:textId="77777777" w:rsidR="00F27F1C" w:rsidRPr="00F27F1C" w:rsidRDefault="00F27F1C" w:rsidP="00F27F1C">
      <w:pPr>
        <w:bidi/>
        <w:rPr>
          <w:rtl/>
        </w:rPr>
      </w:pPr>
    </w:p>
    <w:p w14:paraId="47AEA376" w14:textId="78205B18" w:rsidR="00F27F1C" w:rsidRDefault="00F27F1C" w:rsidP="00F27F1C">
      <w:pPr>
        <w:bidi/>
      </w:pPr>
      <w:r>
        <w:rPr>
          <w:rFonts w:hint="cs"/>
          <w:rtl/>
        </w:rPr>
        <w:t xml:space="preserve">כל פעם נכניס למשתנה לוקאלי </w:t>
      </w:r>
      <w:r>
        <w:rPr>
          <w:lang w:val="pt-BR"/>
        </w:rPr>
        <w:t>reg</w:t>
      </w:r>
      <w:r>
        <w:rPr>
          <w:rFonts w:hint="cs"/>
          <w:rtl/>
        </w:rPr>
        <w:t xml:space="preserve"> את החוט אשר אנו נמצאים בו עכשיו (ואם חוזרים אליו אז הערך ש</w:t>
      </w:r>
      <w:r>
        <w:rPr>
          <w:lang w:val="pt-BR"/>
        </w:rPr>
        <w:t>setJump</w:t>
      </w:r>
      <w:r>
        <w:rPr>
          <w:rFonts w:hint="cs"/>
          <w:rtl/>
        </w:rPr>
        <w:t xml:space="preserve"> יחזיר יהיה 0. נקדם את המונה של החוט ונשמור אותו בין 0 ל2. לאחר מכן נבדוק אם זו פעם ראשונה שהחוט רץ </w:t>
      </w:r>
      <w:r>
        <w:rPr>
          <w:lang w:val="pt-BR"/>
        </w:rPr>
        <w:t>setJmp</w:t>
      </w:r>
      <w:r>
        <w:t xml:space="preserve"> </w:t>
      </w:r>
      <w:r>
        <w:rPr>
          <w:rFonts w:hint="cs"/>
          <w:rtl/>
        </w:rPr>
        <w:t xml:space="preserve"> יחזיר 0 ונשלח ל</w:t>
      </w:r>
      <w:r>
        <w:rPr>
          <w:lang w:val="pt-BR"/>
        </w:rPr>
        <w:t>longJmp</w:t>
      </w:r>
      <w:r>
        <w:rPr>
          <w:rFonts w:hint="cs"/>
          <w:rtl/>
        </w:rPr>
        <w:t xml:space="preserve"> את החוט המקודם.אחרי סיבוב כאשר נשלח ל</w:t>
      </w:r>
      <w:r>
        <w:rPr>
          <w:lang w:val="en-GB"/>
        </w:rPr>
        <w:t>longJmp</w:t>
      </w:r>
      <w:r>
        <w:rPr>
          <w:rFonts w:hint="cs"/>
          <w:rtl/>
        </w:rPr>
        <w:t xml:space="preserve"> את החחוט הראשון שוב, הערך המוחזר לא יהיה 0 הוא יהיה אחד והחוט הראשון ירוץ עוד שניה עד ה</w:t>
      </w:r>
      <w:r>
        <w:rPr>
          <w:lang w:val="pt-BR"/>
        </w:rPr>
        <w:t xml:space="preserve">signal </w:t>
      </w:r>
      <w:r>
        <w:rPr>
          <w:rFonts w:hint="cs"/>
          <w:rtl/>
        </w:rPr>
        <w:t xml:space="preserve"> הבא. מכיוון שאנו רוצים שתהליך זה יתפוס את הסיגנל נפריד להתליכים שונים, ובפקונציית ה</w:t>
      </w:r>
      <w:r>
        <w:t>main</w:t>
      </w:r>
      <w:r>
        <w:rPr>
          <w:rFonts w:hint="cs"/>
          <w:rtl/>
        </w:rPr>
        <w:t xml:space="preserve"> נוסיף שורה בה אנו מכניסים את ה</w:t>
      </w:r>
      <w:r>
        <w:rPr>
          <w:lang w:val="pt-BR"/>
        </w:rPr>
        <w:t>handler</w:t>
      </w:r>
      <w:r>
        <w:rPr>
          <w:rFonts w:hint="cs"/>
          <w:rtl/>
        </w:rPr>
        <w:t xml:space="preserve"> שלנו ונוסיף </w:t>
      </w:r>
      <w:r>
        <w:rPr>
          <w:lang w:val="pt-BR"/>
        </w:rPr>
        <w:t>fork</w:t>
      </w:r>
      <w:r>
        <w:rPr>
          <w:rFonts w:hint="cs"/>
          <w:rtl/>
        </w:rPr>
        <w:t xml:space="preserve"> כדי שה</w:t>
      </w:r>
      <w:r>
        <w:rPr>
          <w:lang w:val="pt-BR"/>
        </w:rPr>
        <w:t>signal</w:t>
      </w:r>
      <w:r>
        <w:rPr>
          <w:rFonts w:hint="cs"/>
          <w:rtl/>
        </w:rPr>
        <w:t xml:space="preserve"> יתפס על ידי החוטים בלבד.</w:t>
      </w:r>
    </w:p>
    <w:p w14:paraId="0C53AAFF" w14:textId="77777777" w:rsidR="00F305D5" w:rsidRPr="00F305D5" w:rsidRDefault="00F305D5" w:rsidP="00F305D5">
      <w:pPr>
        <w:bidi/>
      </w:pPr>
    </w:p>
    <w:p w14:paraId="76C6D33E" w14:textId="4DC2DD3F" w:rsidR="000E2838" w:rsidRDefault="0050576A" w:rsidP="00F27F1C">
      <w:pPr>
        <w:bidi/>
        <w:rPr>
          <w:rtl/>
        </w:rPr>
      </w:pPr>
      <w:r>
        <w:rPr>
          <w:rFonts w:hint="cs"/>
          <w:rtl/>
        </w:rPr>
        <w:t>שאלה 2.</w:t>
      </w:r>
    </w:p>
    <w:p w14:paraId="2A5D1A7D" w14:textId="7BB830AF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72D37DB" w14:textId="5DA9B50E" w:rsidR="0050576A" w:rsidRPr="00E003DF" w:rsidRDefault="0050576A" w:rsidP="0050576A">
      <w:pPr>
        <w:bidi/>
        <w:rPr>
          <w:lang w:val="pt-BR"/>
        </w:rPr>
      </w:pPr>
      <w:r>
        <w:rPr>
          <w:rFonts w:hint="cs"/>
          <w:rtl/>
        </w:rPr>
        <w:t xml:space="preserve">לא נכון- חוטים משתפים את מרחב הזיכרון ביניהם. </w:t>
      </w:r>
      <w:r w:rsidR="00186928">
        <w:rPr>
          <w:rFonts w:hint="cs"/>
          <w:rtl/>
        </w:rPr>
        <w:t>ניתן לגשת למשתנה לוקאלי של חוט אחר על ידי מצביע לאותו המשתנה. לכן צריך הגנה.</w:t>
      </w:r>
    </w:p>
    <w:p w14:paraId="1008DD9E" w14:textId="44DA706E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2.ב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5F3A54" w14:textId="5FA9CC76" w:rsidR="0050576A" w:rsidRDefault="0050576A" w:rsidP="0050576A">
      <w:pPr>
        <w:bidi/>
        <w:rPr>
          <w:rtl/>
        </w:rPr>
      </w:pPr>
      <w:r>
        <w:rPr>
          <w:rFonts w:hint="cs"/>
          <w:rtl/>
        </w:rPr>
        <w:t xml:space="preserve">ייתכן שיהיה </w:t>
      </w:r>
      <w:r>
        <w:rPr>
          <w:lang w:val="pt-BR"/>
        </w:rPr>
        <w:t>deadlock</w:t>
      </w:r>
      <w:r>
        <w:rPr>
          <w:rFonts w:hint="cs"/>
          <w:rtl/>
        </w:rPr>
        <w:t xml:space="preserve">, אם כל חוט אחרי השורה הראשונה יעשה </w:t>
      </w:r>
      <w:r>
        <w:rPr>
          <w:lang w:val="pt-BR"/>
        </w:rPr>
        <w:t>context switch</w:t>
      </w:r>
      <w:r>
        <w:rPr>
          <w:rFonts w:hint="cs"/>
          <w:rtl/>
        </w:rPr>
        <w:t xml:space="preserve"> נקבל ששלושת המנעולים נעולים וכל התהליכים ילכו לישון אחרי השורה הבאה.</w:t>
      </w:r>
    </w:p>
    <w:p w14:paraId="1015B305" w14:textId="00660053" w:rsidR="0050576A" w:rsidRDefault="0050576A" w:rsidP="0050576A">
      <w:pPr>
        <w:bidi/>
        <w:rPr>
          <w:rtl/>
        </w:rPr>
      </w:pPr>
      <w:r>
        <w:rPr>
          <w:rFonts w:hint="cs"/>
          <w:rtl/>
        </w:rPr>
        <w:t>שינוי לקוד אשר יתקן:</w:t>
      </w:r>
      <w:r w:rsidR="00F818F5">
        <w:rPr>
          <w:rFonts w:hint="cs"/>
          <w:rtl/>
        </w:rPr>
        <w:t xml:space="preserve"> </w:t>
      </w:r>
    </w:p>
    <w:p w14:paraId="6427250D" w14:textId="17872B54" w:rsidR="00F818F5" w:rsidRDefault="00F818F5" w:rsidP="00F818F5">
      <w:pPr>
        <w:bidi/>
        <w:rPr>
          <w:rtl/>
        </w:rPr>
      </w:pPr>
      <w:r>
        <w:rPr>
          <w:rFonts w:hint="cs"/>
          <w:rtl/>
        </w:rPr>
        <w:t>החוטים צריכים לנעול באותו הסדר את המנעולים ( כאשר זה 3 חוטים ניתן להגדיר שינעלו בסדר עולה). לדוגמה:</w:t>
      </w:r>
    </w:p>
    <w:p w14:paraId="2D5CE708" w14:textId="202A8327" w:rsidR="00F818F5" w:rsidRPr="00F818F5" w:rsidRDefault="00F818F5" w:rsidP="00F818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Thread 1: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2: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UNLOCK(L1);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Thread 3: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1. LO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>C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K(L2);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2. 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3.</w:t>
      </w:r>
      <w:r w:rsidR="00FA4BE3">
        <w:rPr>
          <w:rFonts w:ascii="Consolas" w:eastAsia="Times New Roman" w:hAnsi="Consolas" w:cs="Courier New"/>
          <w:color w:val="808080"/>
          <w:sz w:val="24"/>
          <w:szCs w:val="24"/>
        </w:rPr>
        <w:t xml:space="preserve"> 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t>// critical section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4. UNLOCK(L3);</w:t>
      </w:r>
      <w:r w:rsidRPr="00F818F5">
        <w:rPr>
          <w:rFonts w:ascii="Consolas" w:eastAsia="Times New Roman" w:hAnsi="Consolas" w:cs="Courier New"/>
          <w:color w:val="808080"/>
          <w:sz w:val="24"/>
          <w:szCs w:val="24"/>
        </w:rPr>
        <w:br/>
        <w:t>5. UNLOCK(L2);</w:t>
      </w:r>
    </w:p>
    <w:p w14:paraId="37960192" w14:textId="77777777" w:rsidR="00F818F5" w:rsidRPr="00F818F5" w:rsidRDefault="00F818F5" w:rsidP="00F818F5">
      <w:pPr>
        <w:bidi/>
      </w:pPr>
    </w:p>
    <w:p w14:paraId="4DC9040A" w14:textId="406AF612" w:rsidR="0050576A" w:rsidRDefault="0050576A" w:rsidP="0050576A">
      <w:pPr>
        <w:bidi/>
      </w:pPr>
    </w:p>
    <w:p w14:paraId="626EDA31" w14:textId="51B578D8" w:rsidR="00784D50" w:rsidRDefault="00784D50" w:rsidP="00784D50">
      <w:pPr>
        <w:bidi/>
      </w:pPr>
    </w:p>
    <w:p w14:paraId="39E9D7A7" w14:textId="5B02EBB2" w:rsidR="00784D50" w:rsidRDefault="00784D50" w:rsidP="00784D50">
      <w:pPr>
        <w:bidi/>
      </w:pPr>
    </w:p>
    <w:p w14:paraId="1A18F730" w14:textId="4ACFB904" w:rsidR="00784D50" w:rsidRDefault="00784D50" w:rsidP="00784D50">
      <w:pPr>
        <w:bidi/>
      </w:pPr>
    </w:p>
    <w:p w14:paraId="1DF99A5C" w14:textId="0BA36EFA" w:rsidR="00784D50" w:rsidRDefault="00784D50" w:rsidP="00784D50">
      <w:pPr>
        <w:bidi/>
      </w:pPr>
    </w:p>
    <w:p w14:paraId="17E51F1A" w14:textId="77777777" w:rsidR="00784D50" w:rsidRDefault="00784D50" w:rsidP="00784D50">
      <w:pPr>
        <w:bidi/>
        <w:rPr>
          <w:rtl/>
        </w:rPr>
      </w:pPr>
    </w:p>
    <w:p w14:paraId="1AF46F62" w14:textId="45A83413" w:rsidR="00065F48" w:rsidRDefault="00C50B9C" w:rsidP="00C50B9C">
      <w:pPr>
        <w:bidi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6E4F6" wp14:editId="56AACCFE">
                <wp:simplePos x="0" y="0"/>
                <wp:positionH relativeFrom="margin">
                  <wp:posOffset>289560</wp:posOffset>
                </wp:positionH>
                <wp:positionV relativeFrom="paragraph">
                  <wp:posOffset>281940</wp:posOffset>
                </wp:positionV>
                <wp:extent cx="4137660" cy="7482840"/>
                <wp:effectExtent l="0" t="0" r="1524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748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9AE7" w14:textId="77777777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pt-BR"/>
                              </w:rPr>
                              <w:t>sem_t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vodka_s = {};</w:t>
                            </w:r>
                          </w:p>
                          <w:p w14:paraId="2C72493D" w14:textId="6DAE8A34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pt-BR"/>
                              </w:rPr>
                              <w:t>sem_t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</w:t>
                            </w:r>
                            <w:r w:rsidR="009223D7"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 xml:space="preserve">orange 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_s = {};</w:t>
                            </w:r>
                          </w:p>
                          <w:p w14:paraId="37708147" w14:textId="77777777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pt-BR"/>
                              </w:rPr>
                              <w:t>sem_t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umbrela_s = {};</w:t>
                            </w:r>
                          </w:p>
                          <w:p w14:paraId="721C62A6" w14:textId="77777777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/>
                              </w:rPr>
                              <w:t>void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pt-BR"/>
                              </w:rPr>
                              <w:t>init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(){</w:t>
                            </w:r>
                          </w:p>
                          <w:p w14:paraId="46015CAF" w14:textId="77777777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  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pt-BR"/>
                              </w:rPr>
                              <w:t>sem_init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(&amp;vodka_s,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pt-BR"/>
                              </w:rPr>
                              <w:t>0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,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pt-BR"/>
                              </w:rPr>
                              <w:t>0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);</w:t>
                            </w:r>
                          </w:p>
                          <w:p w14:paraId="3D4D9272" w14:textId="3138CADA" w:rsidR="00C50B9C" w:rsidRPr="00186928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  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pt-BR"/>
                              </w:rPr>
                              <w:t>sem_init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(&amp;ora</w:t>
                            </w:r>
                            <w:r w:rsidR="009223D7"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n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ge_s,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pt-BR"/>
                              </w:rPr>
                              <w:t>0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, 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pt-BR"/>
                              </w:rPr>
                              <w:t>0</w:t>
                            </w: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);</w:t>
                            </w:r>
                          </w:p>
                          <w:p w14:paraId="63F7F65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869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pt-BR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sem_init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(&amp;umbrela_s,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AB1E95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6511C2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0B2A9F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put_vodka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612F245F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(vodka);</w:t>
                            </w:r>
                          </w:p>
                          <w:p w14:paraId="689340D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(vodka_s);</w:t>
                            </w:r>
                          </w:p>
                          <w:p w14:paraId="742AF508" w14:textId="0D56934A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2F0722F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3FD4A59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BE229A3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0E643580" w14:textId="4DB03EBD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35651677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21B9818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A6816B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put_oragne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49BFE89F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(vodka_s);</w:t>
                            </w:r>
                          </w:p>
                          <w:p w14:paraId="624C0B2E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(orange);</w:t>
                            </w:r>
                          </w:p>
                          <w:p w14:paraId="1A55C160" w14:textId="4FF9607C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66E8354C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75519200" w14:textId="1CF13A79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555B11B2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1C2B1B5" w14:textId="3EF56586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452830A4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31DECCC9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B630041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0D9129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void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put_umbrella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38699AE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add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(umbrela);</w:t>
                            </w:r>
                          </w:p>
                          <w:p w14:paraId="2DC25C23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14557FD6" w14:textId="5B98845A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2F15F568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down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78746740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serve_if_ready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24AA059A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(umbrela_s);</w:t>
                            </w:r>
                          </w:p>
                          <w:p w14:paraId="29A5A875" w14:textId="3CFD15B4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ora</w:t>
                            </w:r>
                            <w:r w:rsidR="009223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</w:t>
                            </w:r>
                            <w:r w:rsidR="009223D7"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ge </w:t>
                            </w: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_s);</w:t>
                            </w:r>
                          </w:p>
                          <w:p w14:paraId="533C5D3B" w14:textId="77777777" w:rsidR="00C50B9C" w:rsidRPr="00C50B9C" w:rsidRDefault="00C50B9C" w:rsidP="00C50B9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50B9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880452" w14:textId="3BCBFC0B" w:rsidR="00065F48" w:rsidRDefault="00065F48" w:rsidP="00065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6E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8pt;margin-top:22.2pt;width:325.8pt;height:58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">
                <v:textbox>
                  <w:txbxContent>
                    <w:p w14:paraId="01FB9AE7" w14:textId="77777777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pt-BR"/>
                        </w:rPr>
                        <w:t>sem_t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vodka_s = {};</w:t>
                      </w:r>
                    </w:p>
                    <w:p w14:paraId="2C72493D" w14:textId="6DAE8A34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pt-BR"/>
                        </w:rPr>
                        <w:t>sem_t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</w:t>
                      </w:r>
                      <w:r w:rsidR="009223D7"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 xml:space="preserve">orange 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_s = {};</w:t>
                      </w:r>
                    </w:p>
                    <w:p w14:paraId="37708147" w14:textId="77777777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pt-BR"/>
                        </w:rPr>
                        <w:t>sem_t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umbrela_s = {};</w:t>
                      </w:r>
                    </w:p>
                    <w:p w14:paraId="721C62A6" w14:textId="77777777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/>
                        </w:rPr>
                        <w:t>void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pt-BR"/>
                        </w:rPr>
                        <w:t>init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(){</w:t>
                      </w:r>
                    </w:p>
                    <w:p w14:paraId="46015CAF" w14:textId="77777777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  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pt-BR"/>
                        </w:rPr>
                        <w:t>sem_init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(&amp;vodka_s,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pt-BR"/>
                        </w:rPr>
                        <w:t>0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,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pt-BR"/>
                        </w:rPr>
                        <w:t>0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);</w:t>
                      </w:r>
                    </w:p>
                    <w:p w14:paraId="3D4D9272" w14:textId="3138CADA" w:rsidR="00C50B9C" w:rsidRPr="00186928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  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pt-BR"/>
                        </w:rPr>
                        <w:t>sem_init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(&amp;ora</w:t>
                      </w:r>
                      <w:r w:rsidR="009223D7"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n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ge_s,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pt-BR"/>
                        </w:rPr>
                        <w:t>0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, 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pt-BR"/>
                        </w:rPr>
                        <w:t>0</w:t>
                      </w: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);</w:t>
                      </w:r>
                    </w:p>
                    <w:p w14:paraId="63F7F65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869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pt-BR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sem_init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(&amp;umbrela_s,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AB1E95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6511C2C" w14:textId="77777777" w:rsidR="00C50B9C" w:rsidRPr="00C50B9C" w:rsidRDefault="00C50B9C" w:rsidP="00C50B9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0B2A9F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put_vodka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14:paraId="612F245F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(vodka);</w:t>
                      </w:r>
                    </w:p>
                    <w:p w14:paraId="689340D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(vodka_s);</w:t>
                      </w:r>
                    </w:p>
                    <w:p w14:paraId="742AF508" w14:textId="0D56934A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2F0722F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3FD4A59C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5BE229A3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0E643580" w14:textId="4DB03EBD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35651677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21B9818" w14:textId="77777777" w:rsidR="00C50B9C" w:rsidRPr="00C50B9C" w:rsidRDefault="00C50B9C" w:rsidP="00C50B9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A6816B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put_oragne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14:paraId="49BFE89F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(vodka_s);</w:t>
                      </w:r>
                    </w:p>
                    <w:p w14:paraId="624C0B2E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(orange);</w:t>
                      </w:r>
                    </w:p>
                    <w:p w14:paraId="1A55C160" w14:textId="4FF9607C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66E8354C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75519200" w14:textId="1CF13A79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555B11B2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21C2B1B5" w14:textId="3EF56586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452830A4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31DECCC9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B630041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0D9129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void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put_umbrella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14:paraId="138699AE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add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(umbrela);</w:t>
                      </w:r>
                    </w:p>
                    <w:p w14:paraId="2DC25C23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14557FD6" w14:textId="5B98845A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2F15F568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down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78746740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serve_if_ready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();</w:t>
                      </w:r>
                    </w:p>
                    <w:p w14:paraId="24AA059A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(umbrela_s);</w:t>
                      </w:r>
                    </w:p>
                    <w:p w14:paraId="29A5A875" w14:textId="3CFD15B4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ora</w:t>
                      </w:r>
                      <w:r w:rsidR="009223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</w:t>
                      </w:r>
                      <w:r w:rsidR="009223D7"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ge </w:t>
                      </w: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_s);</w:t>
                      </w:r>
                    </w:p>
                    <w:p w14:paraId="533C5D3B" w14:textId="77777777" w:rsidR="00C50B9C" w:rsidRPr="00C50B9C" w:rsidRDefault="00C50B9C" w:rsidP="00C50B9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50B9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48880452" w14:textId="3BCBFC0B" w:rsidR="00065F48" w:rsidRDefault="00065F48" w:rsidP="00065F48"/>
                  </w:txbxContent>
                </v:textbox>
                <w10:wrap type="topAndBottom" anchorx="margin"/>
              </v:shape>
            </w:pict>
          </mc:Fallback>
        </mc:AlternateContent>
      </w:r>
      <w:r w:rsidR="00F818F5">
        <w:rPr>
          <w:rFonts w:hint="cs"/>
          <w:rtl/>
        </w:rPr>
        <w:t>3.</w:t>
      </w:r>
    </w:p>
    <w:p w14:paraId="63D73A25" w14:textId="47DB3AB4" w:rsidR="00C50B9C" w:rsidRDefault="00C50B9C" w:rsidP="00065F48">
      <w:pPr>
        <w:bidi/>
      </w:pPr>
    </w:p>
    <w:p w14:paraId="1074C622" w14:textId="6C649F04" w:rsidR="00C50B9C" w:rsidRDefault="00C50B9C" w:rsidP="00C50B9C">
      <w:pPr>
        <w:bidi/>
      </w:pPr>
      <w:r>
        <w:lastRenderedPageBreak/>
        <w:t>4</w:t>
      </w:r>
    </w:p>
    <w:p w14:paraId="22101D84" w14:textId="718704FC" w:rsidR="00784D50" w:rsidRDefault="00784D50" w:rsidP="00C50B9C">
      <w:pPr>
        <w:bidi/>
        <w:rPr>
          <w:rtl/>
        </w:rPr>
      </w:pPr>
      <w:r>
        <w:rPr>
          <w:rFonts w:hint="cs"/>
          <w:rtl/>
        </w:rPr>
        <w:t>.</w:t>
      </w:r>
      <w:r w:rsidR="00151EC2">
        <w:rPr>
          <w:rFonts w:hint="cs"/>
          <w:rtl/>
        </w:rPr>
        <w:t xml:space="preserve">א. יכול לקרות </w:t>
      </w:r>
      <w:r w:rsidR="00151EC2">
        <w:t>DEADLOCK</w:t>
      </w:r>
      <w:r w:rsidR="00151EC2">
        <w:rPr>
          <w:rFonts w:hint="cs"/>
          <w:rtl/>
        </w:rPr>
        <w:t>, בצורה הבאה:</w:t>
      </w:r>
    </w:p>
    <w:p w14:paraId="4C7BF151" w14:textId="02BDD642" w:rsidR="00151EC2" w:rsidRDefault="00151EC2" w:rsidP="00151EC2">
      <w:pPr>
        <w:bidi/>
        <w:rPr>
          <w:rtl/>
        </w:rPr>
      </w:pPr>
      <w:r>
        <w:rPr>
          <w:rFonts w:hint="cs"/>
          <w:rtl/>
        </w:rPr>
        <w:t xml:space="preserve">בקריאה ל </w:t>
      </w:r>
      <w:r>
        <w:rPr>
          <w:rFonts w:ascii="Courier New" w:hAnsi="Courier New" w:cs="Courier New"/>
          <w:sz w:val="28"/>
          <w:szCs w:val="28"/>
        </w:rPr>
        <w:t>recursiveFunction</w:t>
      </w:r>
      <w:r>
        <w:rPr>
          <w:rFonts w:ascii="Courier New" w:hAnsi="Courier New" w:cs="Courier New" w:hint="cs"/>
          <w:sz w:val="28"/>
          <w:szCs w:val="28"/>
          <w:rtl/>
        </w:rPr>
        <w:t xml:space="preserve">, </w:t>
      </w:r>
      <w:r>
        <w:rPr>
          <w:rFonts w:hint="cs"/>
          <w:rtl/>
        </w:rPr>
        <w:t xml:space="preserve">בהמנעול </w:t>
      </w:r>
      <w:r>
        <w:rPr>
          <w:rFonts w:hint="cs"/>
        </w:rPr>
        <w:t>LL</w:t>
      </w:r>
      <w:r>
        <w:rPr>
          <w:rFonts w:hint="cs"/>
          <w:rtl/>
        </w:rPr>
        <w:t xml:space="preserve"> היה פתוח אז נעלנו אותו בכניסה לפונקציה</w:t>
      </w:r>
    </w:p>
    <w:p w14:paraId="47D15873" w14:textId="606EBC4B" w:rsidR="00151EC2" w:rsidRDefault="00151EC2" w:rsidP="00151EC2">
      <w:pPr>
        <w:bidi/>
        <w:rPr>
          <w:rtl/>
        </w:rPr>
      </w:pPr>
      <w:r>
        <w:t>Condition ==True</w:t>
      </w:r>
    </w:p>
    <w:p w14:paraId="133A804F" w14:textId="5CFA6627" w:rsidR="00151EC2" w:rsidRDefault="00151EC2" w:rsidP="00151EC2">
      <w:pPr>
        <w:bidi/>
        <w:rPr>
          <w:rtl/>
        </w:rPr>
      </w:pPr>
      <w:r>
        <w:rPr>
          <w:rFonts w:hint="cs"/>
          <w:rtl/>
        </w:rPr>
        <w:t>נכנסנו לקריאה הרקורסיבית</w:t>
      </w:r>
    </w:p>
    <w:p w14:paraId="0D2DC39B" w14:textId="099F1BB1" w:rsidR="00151EC2" w:rsidRDefault="00151EC2" w:rsidP="00151EC2">
      <w:pPr>
        <w:bidi/>
        <w:rPr>
          <w:rtl/>
        </w:rPr>
      </w:pPr>
      <w:r>
        <w:rPr>
          <w:rFonts w:hint="cs"/>
          <w:rtl/>
        </w:rPr>
        <w:t>שוב אנחנו מנסים לתפוס את אותו המנעול  כאשר הפעם הוא נעול, אבל הוא לא יפתח עד שהפונקציה החיצונית לא תגמר, ולכן נשאר תקועים.</w:t>
      </w:r>
    </w:p>
    <w:p w14:paraId="1FE8E24E" w14:textId="153254C7" w:rsidR="00E003DF" w:rsidRDefault="00E71B32" w:rsidP="00E71B32">
      <w:pPr>
        <w:bidi/>
      </w:pPr>
      <w:r>
        <w:rPr>
          <w:rFonts w:hint="cs"/>
          <w:rtl/>
        </w:rPr>
        <w:t>4.</w:t>
      </w:r>
    </w:p>
    <w:bookmarkStart w:id="0" w:name="_MON_1651826809"/>
    <w:bookmarkEnd w:id="0"/>
    <w:p w14:paraId="46EB0BA4" w14:textId="70B4CEEE" w:rsidR="00E003DF" w:rsidRPr="00E003DF" w:rsidRDefault="00E003DF" w:rsidP="00E003DF">
      <w:pPr>
        <w:bidi/>
        <w:jc w:val="right"/>
        <w:rPr>
          <w:lang w:val="en-GB"/>
        </w:rPr>
      </w:pPr>
      <w:r>
        <w:rPr>
          <w:lang w:val="en-GB"/>
        </w:rPr>
        <w:object w:dxaOrig="9360" w:dyaOrig="13044" w14:anchorId="18468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652.5pt" o:ole="">
            <v:imagedata r:id="rId4" o:title=""/>
          </v:shape>
          <o:OLEObject Type="Embed" ProgID="Word.OpenDocumentText.12" ShapeID="_x0000_i1029" DrawAspect="Content" ObjectID="_1651827869" r:id="rId5"/>
        </w:object>
      </w:r>
    </w:p>
    <w:p w14:paraId="37F616DD" w14:textId="20EC2F8C" w:rsidR="00E71B32" w:rsidRPr="008A27C0" w:rsidRDefault="00E71B32" w:rsidP="00E003DF">
      <w:pPr>
        <w:bidi/>
      </w:pPr>
      <w:r>
        <w:rPr>
          <w:rFonts w:hint="cs"/>
          <w:rtl/>
        </w:rPr>
        <w:lastRenderedPageBreak/>
        <w:t>ב</w:t>
      </w:r>
      <w:r w:rsidR="008A27C0">
        <w:rPr>
          <w:rFonts w:hint="cs"/>
          <w:rtl/>
        </w:rPr>
        <w:t xml:space="preserve"> לא ברור האם ניתן להשתמש ב</w:t>
      </w:r>
      <w:r w:rsidR="008A27C0">
        <w:t xml:space="preserve"> </w:t>
      </w:r>
      <w:r w:rsidR="008A27C0">
        <w:rPr>
          <w:rFonts w:hint="cs"/>
          <w:rtl/>
        </w:rPr>
        <w:t xml:space="preserve"> </w:t>
      </w:r>
      <w:r w:rsidR="008A27C0">
        <w:t>pthread_self</w:t>
      </w:r>
    </w:p>
    <w:p w14:paraId="467823CB" w14:textId="52EC5CDE" w:rsidR="00E71B32" w:rsidRDefault="00E71B32" w:rsidP="00E71B32">
      <w:pPr>
        <w:bidi/>
        <w:rPr>
          <w:rtl/>
        </w:rPr>
      </w:pPr>
      <w:r>
        <w:rPr>
          <w:rFonts w:hint="cs"/>
          <w:rtl/>
        </w:rPr>
        <w:t>5. א</w:t>
      </w:r>
    </w:p>
    <w:p w14:paraId="50B39CB2" w14:textId="48ED9A07" w:rsidR="00E71B32" w:rsidRDefault="00E71B32" w:rsidP="00E71B32">
      <w:pPr>
        <w:bidi/>
        <w:rPr>
          <w:rtl/>
        </w:rPr>
      </w:pPr>
      <w:r>
        <w:rPr>
          <w:rFonts w:hint="cs"/>
          <w:rtl/>
        </w:rPr>
        <w:t>הבעיה יכולה לקרות בתסריט הבא:</w:t>
      </w:r>
    </w:p>
    <w:p w14:paraId="21B0516B" w14:textId="338EF28E" w:rsidR="00E71B32" w:rsidRDefault="00E71B32" w:rsidP="00E71B32">
      <w:pPr>
        <w:bidi/>
      </w:pPr>
      <w:r>
        <w:rPr>
          <w:rFonts w:hint="cs"/>
          <w:rtl/>
        </w:rPr>
        <w:t xml:space="preserve">עבור </w:t>
      </w:r>
      <w:r>
        <w:rPr>
          <w:rFonts w:hint="cs"/>
        </w:rPr>
        <w:t>N</w:t>
      </w:r>
      <w:r>
        <w:rPr>
          <w:rFonts w:hint="cs"/>
          <w:rtl/>
        </w:rPr>
        <w:t xml:space="preserve">=10, נניח וכבר 8 חוטים ממתינים על שורה 22 כאשר </w:t>
      </w:r>
      <w:r>
        <w:t>threads_inside==8</w:t>
      </w:r>
      <w:r>
        <w:rPr>
          <w:rFonts w:hint="cs"/>
          <w:rtl/>
        </w:rPr>
        <w:t>, ואז מגיע חוט מספר 9 שמגיע לשורה 20 ואחרי ביצוע ה</w:t>
      </w:r>
      <w:r>
        <w:t xml:space="preserve">up(s1) </w:t>
      </w:r>
      <w:r>
        <w:rPr>
          <w:rFonts w:hint="cs"/>
          <w:rtl/>
        </w:rPr>
        <w:t xml:space="preserve"> מתבצעת החלפת הקשר לחוט מספר 10, </w:t>
      </w:r>
      <w:r>
        <w:t>threads_inside</w:t>
      </w:r>
      <w:r>
        <w:rPr>
          <w:rFonts w:hint="cs"/>
          <w:rtl/>
        </w:rPr>
        <w:t xml:space="preserve"> עדיין לא עודכן ל 9, ולכן במקום להעיר את כולם, חוט 10 ילך גם לחכות על שורה 22, ונגיע למצב שאנחנו עדיין מחכים, אפילו שכבר נכנסו 10 חוטים ל</w:t>
      </w:r>
      <w:r>
        <w:t>Barrier</w:t>
      </w:r>
    </w:p>
    <w:p w14:paraId="2D4F7C59" w14:textId="0D548A58" w:rsidR="00701B76" w:rsidRPr="007F707E" w:rsidRDefault="00E71B32" w:rsidP="00701B76">
      <w:pPr>
        <w:bidi/>
        <w:rPr>
          <w:rFonts w:hint="cs"/>
          <w:rtl/>
        </w:rPr>
      </w:pPr>
      <w:r>
        <w:rPr>
          <w:rFonts w:hint="cs"/>
          <w:rtl/>
        </w:rPr>
        <w:t xml:space="preserve">5.ב </w:t>
      </w:r>
      <w:r w:rsidR="00701B76">
        <w:rPr>
          <w:rFonts w:hint="cs"/>
          <w:rtl/>
        </w:rPr>
        <w:t xml:space="preserve"> במצב הזה אם במקרה כמו מקודם כאשר </w:t>
      </w:r>
      <w:r w:rsidR="00701B76">
        <w:rPr>
          <w:rFonts w:hint="cs"/>
        </w:rPr>
        <w:t>N</w:t>
      </w:r>
      <w:r w:rsidR="00701B76">
        <w:rPr>
          <w:rFonts w:hint="cs"/>
          <w:rtl/>
        </w:rPr>
        <w:t xml:space="preserve"> = 10 ואנחנו בשמיני, אם אחרי </w:t>
      </w:r>
      <w:r w:rsidR="00701B76">
        <w:rPr>
          <w:rFonts w:hint="cs"/>
        </w:rPr>
        <w:t>UP</w:t>
      </w:r>
      <w:r w:rsidR="00701B76">
        <w:rPr>
          <w:rFonts w:hint="cs"/>
          <w:rtl/>
        </w:rPr>
        <w:t xml:space="preserve"> ל</w:t>
      </w:r>
      <w:r w:rsidR="00701B76">
        <w:rPr>
          <w:rFonts w:hint="cs"/>
        </w:rPr>
        <w:t>S</w:t>
      </w:r>
      <w:r w:rsidR="00701B76">
        <w:rPr>
          <w:rFonts w:hint="cs"/>
          <w:rtl/>
        </w:rPr>
        <w:t>1 ושהעלנו את ה</w:t>
      </w:r>
      <w:r w:rsidR="00701B76">
        <w:rPr>
          <w:rFonts w:hint="cs"/>
        </w:rPr>
        <w:t>THREADS</w:t>
      </w:r>
      <w:r w:rsidR="00701B76">
        <w:rPr>
          <w:rFonts w:hint="cs"/>
          <w:rtl/>
        </w:rPr>
        <w:t xml:space="preserve"> ל10 ואז יהיה </w:t>
      </w:r>
      <w:r w:rsidR="007F707E">
        <w:rPr>
          <w:lang w:val="pt-BR"/>
        </w:rPr>
        <w:t>context_switch</w:t>
      </w:r>
      <w:r w:rsidR="007F707E">
        <w:rPr>
          <w:rFonts w:hint="cs"/>
          <w:rtl/>
        </w:rPr>
        <w:t xml:space="preserve"> אז </w:t>
      </w:r>
      <w:r w:rsidR="007F707E">
        <w:rPr>
          <w:rFonts w:hint="cs"/>
        </w:rPr>
        <w:t>S</w:t>
      </w:r>
      <w:r w:rsidR="007F707E">
        <w:rPr>
          <w:rFonts w:hint="cs"/>
          <w:rtl/>
        </w:rPr>
        <w:t>2 יהיה -9. החוט העשירי יכנס ו</w:t>
      </w:r>
      <w:r w:rsidR="007F707E">
        <w:rPr>
          <w:rFonts w:hint="cs"/>
        </w:rPr>
        <w:t>S</w:t>
      </w:r>
      <w:r w:rsidR="007F707E">
        <w:rPr>
          <w:rFonts w:hint="cs"/>
          <w:rtl/>
        </w:rPr>
        <w:t>2 יעלה להיות 1. החוט בסבב הבא שיכנס ויגיע ל</w:t>
      </w:r>
      <w:r w:rsidR="007F707E">
        <w:rPr>
          <w:rFonts w:hint="cs"/>
        </w:rPr>
        <w:t>S</w:t>
      </w:r>
      <w:r w:rsidR="007F707E">
        <w:rPr>
          <w:rFonts w:hint="cs"/>
          <w:rtl/>
        </w:rPr>
        <w:t>2 לא ילך לישון עליו ככה שלא נקבל את הביצוע שרצינו.</w:t>
      </w:r>
    </w:p>
    <w:p w14:paraId="1701E0C9" w14:textId="7E36A93A" w:rsidR="00E71B32" w:rsidRDefault="00065F48" w:rsidP="00E71B32">
      <w:pPr>
        <w:bidi/>
      </w:pPr>
      <w:r>
        <w:rPr>
          <w:rFonts w:hint="cs"/>
          <w:rtl/>
        </w:rPr>
        <w:t xml:space="preserve">ג. פה יש בעיה, יכול להיווצר </w:t>
      </w:r>
      <w:r>
        <w:t>dead-lock</w:t>
      </w:r>
      <w:r>
        <w:rPr>
          <w:rFonts w:hint="cs"/>
          <w:rtl/>
        </w:rPr>
        <w:t xml:space="preserve">, עבור </w:t>
      </w:r>
      <w:r>
        <w:rPr>
          <w:rFonts w:hint="cs"/>
        </w:rPr>
        <w:t>N</w:t>
      </w:r>
      <w:r>
        <w:rPr>
          <w:rFonts w:hint="cs"/>
          <w:rtl/>
        </w:rPr>
        <w:t xml:space="preserve">=10, כאשר התהליך הראשון קורא ל </w:t>
      </w:r>
      <w:r>
        <w:t>EnterBarrier</w:t>
      </w:r>
      <w:r>
        <w:rPr>
          <w:rFonts w:hint="cs"/>
          <w:rtl/>
        </w:rPr>
        <w:t xml:space="preserve">, ונועל את </w:t>
      </w:r>
      <w:r>
        <w:t>s1</w:t>
      </w:r>
      <w:r>
        <w:rPr>
          <w:rFonts w:hint="cs"/>
          <w:rtl/>
        </w:rPr>
        <w:t xml:space="preserve"> בשורה הראשונה, הוא יכנס להמתנה על שורה 21 על </w:t>
      </w:r>
      <w:r>
        <w:t>s2</w:t>
      </w:r>
      <w:r>
        <w:rPr>
          <w:rFonts w:hint="cs"/>
          <w:rtl/>
        </w:rPr>
        <w:t xml:space="preserve"> אבל אז כל תהליך נוסף שיקרא ל</w:t>
      </w:r>
      <w:r>
        <w:t>EnterBarrier</w:t>
      </w:r>
      <w:r>
        <w:rPr>
          <w:rFonts w:hint="cs"/>
          <w:rtl/>
        </w:rPr>
        <w:t xml:space="preserve"> יתקע על שורה 12 כי </w:t>
      </w:r>
      <w:r>
        <w:t>s1</w:t>
      </w:r>
      <w:r>
        <w:rPr>
          <w:rFonts w:hint="cs"/>
          <w:rtl/>
        </w:rPr>
        <w:t xml:space="preserve"> עדיין נעול והוא ישאר נעול כי התהליך הראשון שאמור לשחרר אותו תקוע עך שורה 21</w:t>
      </w:r>
    </w:p>
    <w:p w14:paraId="6FE67AC9" w14:textId="77777777" w:rsidR="00E71B32" w:rsidRDefault="00E71B32" w:rsidP="00E71B32">
      <w:pPr>
        <w:bidi/>
        <w:rPr>
          <w:rtl/>
        </w:rPr>
      </w:pPr>
    </w:p>
    <w:p w14:paraId="6E3ED6AB" w14:textId="77777777" w:rsidR="00151EC2" w:rsidRDefault="00151EC2" w:rsidP="00151EC2">
      <w:pPr>
        <w:bidi/>
        <w:rPr>
          <w:rtl/>
        </w:rPr>
      </w:pPr>
    </w:p>
    <w:p w14:paraId="33227668" w14:textId="77777777" w:rsidR="00151EC2" w:rsidRDefault="00151EC2" w:rsidP="00151EC2">
      <w:pPr>
        <w:bidi/>
        <w:rPr>
          <w:rtl/>
        </w:rPr>
      </w:pPr>
    </w:p>
    <w:p w14:paraId="79767CDC" w14:textId="77777777" w:rsidR="00784D50" w:rsidRPr="00784D50" w:rsidRDefault="00784D50" w:rsidP="00784D50">
      <w:pPr>
        <w:bidi/>
        <w:rPr>
          <w:rtl/>
        </w:rPr>
      </w:pPr>
    </w:p>
    <w:sectPr w:rsidR="00784D50" w:rsidRPr="0078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B"/>
    <w:rsid w:val="00021AC5"/>
    <w:rsid w:val="00065F48"/>
    <w:rsid w:val="000E2838"/>
    <w:rsid w:val="00151EC2"/>
    <w:rsid w:val="00186928"/>
    <w:rsid w:val="00192940"/>
    <w:rsid w:val="001C5A46"/>
    <w:rsid w:val="002E646C"/>
    <w:rsid w:val="00382326"/>
    <w:rsid w:val="003C1768"/>
    <w:rsid w:val="003F31EB"/>
    <w:rsid w:val="0050576A"/>
    <w:rsid w:val="00701B76"/>
    <w:rsid w:val="00784D50"/>
    <w:rsid w:val="007F707E"/>
    <w:rsid w:val="00873677"/>
    <w:rsid w:val="008A27C0"/>
    <w:rsid w:val="009005EE"/>
    <w:rsid w:val="009223D7"/>
    <w:rsid w:val="009867A7"/>
    <w:rsid w:val="00995988"/>
    <w:rsid w:val="009A565A"/>
    <w:rsid w:val="00A547A7"/>
    <w:rsid w:val="00C50B9C"/>
    <w:rsid w:val="00E003DF"/>
    <w:rsid w:val="00E71B32"/>
    <w:rsid w:val="00F0368C"/>
    <w:rsid w:val="00F27F1C"/>
    <w:rsid w:val="00F305D5"/>
    <w:rsid w:val="00F818F5"/>
    <w:rsid w:val="00F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A70"/>
  <w15:chartTrackingRefBased/>
  <w15:docId w15:val="{0BEEE733-9208-4AA9-B22C-F2386EF7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de paula</dc:creator>
  <cp:keywords/>
  <dc:description/>
  <cp:lastModifiedBy>igor de paula</cp:lastModifiedBy>
  <cp:revision>6</cp:revision>
  <dcterms:created xsi:type="dcterms:W3CDTF">2020-05-08T14:45:00Z</dcterms:created>
  <dcterms:modified xsi:type="dcterms:W3CDTF">2020-05-24T09:18:00Z</dcterms:modified>
</cp:coreProperties>
</file>