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Offline Deployment Steps - 離線安裝步驟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離線安裝資料下載及說明參考: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https://github.com/dankliu/ibm-repo.git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https://ibm.ent.box.com/s/5dv1q3tljw4b3df26hvytq24tn8r679p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附註: Git版本壓縮檔分割較多、解壓縮及執行方式請參考Git內README.md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下載壓縮Image檔案解壓縮tar檔案至同一目錄 (Step.3執行script使用此路徑)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turbo-backup-image-20220724.zip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turbo-backup-image-others-20220726.zip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下載Shell 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tar zxvf ibm-turbo-install-paks-20220804.tar.gz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解壓縮於目錄資料夾結構如下說明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[root@localhost ibm]# ls -l -a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總計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5 root root  76  7月 26 19:34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dr-xr-x---. 4 root root 239  7月 26 19:19 ..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2 root root 123  7月 26 18:50 kubeturbo-script  // </w:t>
      </w:r>
      <w:r w:rsidDel="00000000" w:rsidR="00000000" w:rsidRPr="00000000">
        <w:rPr>
          <w:color w:val="0000ff"/>
          <w:rtl w:val="0"/>
        </w:rPr>
        <w:t xml:space="preserve">kubeturbo yaml setup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2 root root 125  7月 26 19:19 turbo-image-script // </w:t>
      </w:r>
      <w:r w:rsidDel="00000000" w:rsidR="00000000" w:rsidRPr="00000000">
        <w:rPr>
          <w:color w:val="0000ff"/>
          <w:rtl w:val="0"/>
        </w:rPr>
        <w:t xml:space="preserve">private docker registry create and image load/push script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drwxr-xr-x. 2 root root 196  7月 26 18:54 turbo-script // </w:t>
      </w:r>
      <w:r w:rsidDel="00000000" w:rsidR="00000000" w:rsidRPr="00000000">
        <w:rPr>
          <w:color w:val="0000ff"/>
          <w:rtl w:val="0"/>
        </w:rPr>
        <w:t xml:space="preserve">turbo yaml setup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1. Customer download image zip and shell form link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2. Use shell run_docker_registry.sh create Private Docker Registry: localhost:5000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3. Use shell load_docker_image.sh sync tar file to Local Docker. (Edit script imagePath to unzip image folder)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4. Use shell push_docker_registry.sh push Local Image to Private Docker Registry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Check Private Docker Registry: curl -X GET http://localhost:5000/v2/_catalog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{"repositories":["registry","turbonomic/auth","turbonomic/db","turbonomic/grafana","turbonomic/kafka","turbonomic/kubeturbo","turbonomic/nginx","turbonomic/syslog","turbonomic/t8c-operator","turbonomic/topology-processor","turbonomic/ui","turbonomic/zookeeper"]}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https://github.com/turbonomic/t8c-install/wiki/Working-with-a-Private-Repo-&amp;-Image-Pull-Secrets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 Private Docker Registry - 設定本地容器倉庫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更改設定Private Docker Registry下載位置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ex. localhost:5000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vim turbo-script/operator.yaml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serviceAccountName: t8c-operator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name: t8c-operator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image: </w:t>
      </w:r>
      <w:r w:rsidDel="00000000" w:rsidR="00000000" w:rsidRPr="00000000">
        <w:rPr>
          <w:color w:val="ff0000"/>
          <w:rtl w:val="0"/>
        </w:rPr>
        <w:t xml:space="preserve">localhost:5000</w:t>
      </w:r>
      <w:r w:rsidDel="00000000" w:rsidR="00000000" w:rsidRPr="00000000">
        <w:rPr>
          <w:rtl w:val="0"/>
        </w:rPr>
        <w:t xml:space="preserve">/turbonomic/t8c-operator:42.10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注意: Turbo On-Premises需先建置StorageClass、確認設定參數於turbo_default_cr.yaml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修改紅色部分(包含repository位置、以及storageClassName)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vim turbo-script/turbo_default_cr.yaml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global: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registry: localhost:5000/turbonomic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 imageUsername: turbouser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# imagePassword: turbopassword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  <w:t xml:space="preserve">    repository: </w:t>
      </w:r>
      <w:r w:rsidDel="00000000" w:rsidR="00000000" w:rsidRPr="00000000">
        <w:rPr>
          <w:color w:val="ff0000"/>
          <w:rtl w:val="0"/>
        </w:rPr>
        <w:t xml:space="preserve">localhost:5000/turbonomic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tag: 8.5.7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  <w:t xml:space="preserve">    storageClassName: </w:t>
      </w:r>
      <w:r w:rsidDel="00000000" w:rsidR="00000000" w:rsidRPr="00000000">
        <w:rPr>
          <w:color w:val="ff0000"/>
          <w:rtl w:val="0"/>
        </w:rPr>
        <w:t xml:space="preserve">turbo-tsmc-storage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ingress: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annotations: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cloud.google.com/load-balancer-type: "Internal"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nginx: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nginxIsPrimaryIngress: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externalTrafficPolicy: Cluster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vim kubeturbo-script/kubeTurboDeploy.yaml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# Update serviceAccount if needed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serviceAccountName: turbo-user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- name: kubeturbo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# Replace the image with desired version:6.4.4 or latest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image: </w:t>
      </w:r>
      <w:r w:rsidDel="00000000" w:rsidR="00000000" w:rsidRPr="00000000">
        <w:rPr>
          <w:color w:val="ff0000"/>
          <w:rtl w:val="0"/>
        </w:rPr>
        <w:t xml:space="preserve">localhost:5000</w:t>
      </w:r>
      <w:r w:rsidDel="00000000" w:rsidR="00000000" w:rsidRPr="00000000">
        <w:rPr>
          <w:rtl w:val="0"/>
        </w:rPr>
        <w:t xml:space="preserve">/turbonomic/kubeturbo:8.5.7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Turbo Deployment Script - 執行Turbo安裝Script於監控平台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ibm/turbo-script/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 ./run_turbo_setup.sh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Kubeturbo Deployment Script - 執行Kubeturbo安裝Script於監控節點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每台節點需先設定turboServer, opsManagerUserName, opsManagerPassword, targetName紅色部分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cd ibm/kubeturbo-script/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vim turboConfig.yaml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turbo.config: |-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"communicationConfig":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"serverMeta":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"version": "8.0",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"turboServer": "</w:t>
      </w:r>
      <w:r w:rsidDel="00000000" w:rsidR="00000000" w:rsidRPr="00000000">
        <w:rPr>
          <w:color w:val="ff0000"/>
          <w:rtl w:val="0"/>
        </w:rPr>
        <w:t xml:space="preserve">https://&lt;Turbo_server_URL&gt;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"restAPIConfig":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"opsManagerUserName": "</w:t>
      </w:r>
      <w:r w:rsidDel="00000000" w:rsidR="00000000" w:rsidRPr="00000000">
        <w:rPr>
          <w:color w:val="ff0000"/>
          <w:rtl w:val="0"/>
        </w:rPr>
        <w:t xml:space="preserve">&lt;Turbo_username&gt;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"opsManagerPassword": "</w:t>
      </w:r>
      <w:r w:rsidDel="00000000" w:rsidR="00000000" w:rsidRPr="00000000">
        <w:rPr>
          <w:color w:val="ff0000"/>
          <w:rtl w:val="0"/>
        </w:rPr>
        <w:t xml:space="preserve">&lt;Turbo_password&gt;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"targetConfig":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"targetName": "</w:t>
      </w:r>
      <w:r w:rsidDel="00000000" w:rsidR="00000000" w:rsidRPr="00000000">
        <w:rPr>
          <w:color w:val="ff0000"/>
          <w:rtl w:val="0"/>
        </w:rPr>
        <w:t xml:space="preserve">GKE POV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"HANodeConfig":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"nodeRoles": [ "master" 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"annotationWhitelist":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"containerSpec": "&lt;regex&gt;",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"namespace": "&lt;regex&gt;",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"workloadController": "&lt;regex&gt;"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設定完後執行安裝Script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 ./run_kubeturbo_setup.sh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