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509" w:rsidRPr="006F5509" w:rsidRDefault="006F5509" w:rsidP="006F5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5509" w:rsidRPr="006F5509" w:rsidRDefault="006F5509" w:rsidP="006F55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Tuesday, May 26</w:t>
      </w:r>
    </w:p>
    <w:p w:rsidR="006F5509" w:rsidRPr="006F5509" w:rsidRDefault="006F5509" w:rsidP="006F550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Made </w:t>
      </w:r>
      <w:proofErr w:type="spellStart"/>
      <w:r w:rsidRPr="006F5509">
        <w:rPr>
          <w:rFonts w:ascii="Arial" w:eastAsia="Times New Roman" w:hAnsi="Arial" w:cs="Arial"/>
          <w:color w:val="000000"/>
        </w:rPr>
        <w:t>mueller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5509">
        <w:rPr>
          <w:rFonts w:ascii="Arial" w:eastAsia="Times New Roman" w:hAnsi="Arial" w:cs="Arial"/>
          <w:color w:val="000000"/>
        </w:rPr>
        <w:t>hinton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agar/broth for H. </w:t>
      </w:r>
      <w:proofErr w:type="spellStart"/>
      <w:r w:rsidRPr="006F5509">
        <w:rPr>
          <w:rFonts w:ascii="Arial" w:eastAsia="Times New Roman" w:hAnsi="Arial" w:cs="Arial"/>
          <w:color w:val="000000"/>
        </w:rPr>
        <w:t>influenzae</w:t>
      </w:r>
      <w:proofErr w:type="spellEnd"/>
    </w:p>
    <w:p w:rsidR="006F5509" w:rsidRPr="006F5509" w:rsidRDefault="006F5509" w:rsidP="006F550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Poured plates (large and small)</w:t>
      </w:r>
    </w:p>
    <w:p w:rsidR="006F5509" w:rsidRPr="006F5509" w:rsidRDefault="006F5509" w:rsidP="006F550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Prepared liquid cultures </w:t>
      </w:r>
    </w:p>
    <w:p w:rsidR="006F5509" w:rsidRPr="006F5509" w:rsidRDefault="006F5509" w:rsidP="006F550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M. </w:t>
      </w:r>
      <w:proofErr w:type="spellStart"/>
      <w:r w:rsidRPr="006F5509">
        <w:rPr>
          <w:rFonts w:ascii="Arial" w:eastAsia="Times New Roman" w:hAnsi="Arial" w:cs="Arial"/>
          <w:color w:val="000000"/>
        </w:rPr>
        <w:t>catarrhalis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in tryptic soy broth</w:t>
      </w:r>
    </w:p>
    <w:p w:rsidR="006F5509" w:rsidRPr="006F5509" w:rsidRDefault="006F5509" w:rsidP="006F550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S. pneumoniae in tryptic soy broth </w:t>
      </w:r>
    </w:p>
    <w:p w:rsidR="006F5509" w:rsidRPr="006F5509" w:rsidRDefault="006F5509" w:rsidP="006F550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H </w:t>
      </w:r>
      <w:proofErr w:type="spellStart"/>
      <w:r w:rsidRPr="006F5509">
        <w:rPr>
          <w:rFonts w:ascii="Arial" w:eastAsia="Times New Roman" w:hAnsi="Arial" w:cs="Arial"/>
          <w:color w:val="000000"/>
        </w:rPr>
        <w:t>influenzae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in MH broth</w:t>
      </w:r>
    </w:p>
    <w:p w:rsidR="006F5509" w:rsidRPr="006F5509" w:rsidRDefault="006F5509" w:rsidP="006F55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Wednesday</w:t>
      </w:r>
    </w:p>
    <w:p w:rsidR="006F5509" w:rsidRPr="006F5509" w:rsidRDefault="006F5509" w:rsidP="006F550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Only saw clear growth in liquid culture for S. pneumoniae</w:t>
      </w:r>
    </w:p>
    <w:p w:rsidR="006F5509" w:rsidRPr="006F5509" w:rsidRDefault="006F5509" w:rsidP="006F550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Prepared plates of all 3 species on agar that corresponded to their broth</w:t>
      </w:r>
    </w:p>
    <w:p w:rsidR="006F5509" w:rsidRPr="006F5509" w:rsidRDefault="006F5509" w:rsidP="006F55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Thursday</w:t>
      </w:r>
    </w:p>
    <w:p w:rsidR="006F5509" w:rsidRPr="006F5509" w:rsidRDefault="006F5509" w:rsidP="006F550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Saw lots of growth on M. </w:t>
      </w:r>
      <w:proofErr w:type="spellStart"/>
      <w:r w:rsidRPr="006F5509">
        <w:rPr>
          <w:rFonts w:ascii="Arial" w:eastAsia="Times New Roman" w:hAnsi="Arial" w:cs="Arial"/>
          <w:color w:val="000000"/>
        </w:rPr>
        <w:t>catarrhalis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plate, not much on other two (yet)</w:t>
      </w:r>
    </w:p>
    <w:p w:rsidR="006F5509" w:rsidRPr="006F5509" w:rsidRDefault="006F5509" w:rsidP="006F550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Prepared inhibition base solutions:</w:t>
      </w:r>
    </w:p>
    <w:p w:rsidR="006F5509" w:rsidRPr="006F5509" w:rsidRDefault="006F5509" w:rsidP="006F550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1. 50g garlic blended with 100g peanut oil</w:t>
      </w:r>
    </w:p>
    <w:p w:rsidR="006F5509" w:rsidRPr="006F5509" w:rsidRDefault="006F5509" w:rsidP="006F550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2. 50g garlic blended with 100g mustard oil</w:t>
      </w:r>
    </w:p>
    <w:p w:rsidR="006F5509" w:rsidRPr="006F5509" w:rsidRDefault="006F5509" w:rsidP="006F550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100g mustard oil</w:t>
      </w:r>
    </w:p>
    <w:p w:rsidR="006F5509" w:rsidRPr="006F5509" w:rsidRDefault="006F5509" w:rsidP="006F550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homogenized in waring commercial blender</w:t>
      </w:r>
    </w:p>
    <w:p w:rsidR="006F5509" w:rsidRPr="006F5509" w:rsidRDefault="006F5509" w:rsidP="006F550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MAYBE dilute to 200 mL for all?</w:t>
      </w:r>
    </w:p>
    <w:p w:rsidR="006F5509" w:rsidRPr="006F5509" w:rsidRDefault="006F5509" w:rsidP="006F55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Tuesday, June 30th</w:t>
      </w:r>
    </w:p>
    <w:p w:rsidR="006F5509" w:rsidRPr="006F5509" w:rsidRDefault="006F5509" w:rsidP="006F550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Preparing stock solutions of inhibitors</w:t>
      </w:r>
    </w:p>
    <w:p w:rsidR="006F5509" w:rsidRPr="006F5509" w:rsidRDefault="006F5509" w:rsidP="006F550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Allow the purees to sit in a 4°C refrigerator until the chunks of garlic have settled to the bottom of the jar</w:t>
      </w:r>
    </w:p>
    <w:p w:rsidR="006F5509" w:rsidRPr="006F5509" w:rsidRDefault="006F5509" w:rsidP="006F550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Pipette out the top, clear portion of the fluid and use this as your original stock solution </w:t>
      </w:r>
    </w:p>
    <w:p w:rsidR="006F5509" w:rsidRPr="006F5509" w:rsidRDefault="006F5509" w:rsidP="006F5509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Plate based paper disk inhibition: </w:t>
      </w:r>
    </w:p>
    <w:p w:rsidR="006F5509" w:rsidRPr="006F5509" w:rsidRDefault="006F5509" w:rsidP="006F550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Made bacterial lawns of H. </w:t>
      </w:r>
      <w:proofErr w:type="spellStart"/>
      <w:r w:rsidRPr="006F5509">
        <w:rPr>
          <w:rFonts w:ascii="Arial" w:eastAsia="Times New Roman" w:hAnsi="Arial" w:cs="Arial"/>
          <w:color w:val="000000"/>
        </w:rPr>
        <w:t>influenzae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on 5 plates</w:t>
      </w:r>
    </w:p>
    <w:p w:rsidR="006F5509" w:rsidRPr="006F5509" w:rsidRDefault="006F5509" w:rsidP="006F550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Prepared 10x dilutions of PO+G, MO, and MO+G into peanut oil</w:t>
      </w:r>
    </w:p>
    <w:p w:rsidR="006F5509" w:rsidRPr="006F5509" w:rsidRDefault="006F5509" w:rsidP="006F5509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Soaked filter paper circles (</w:t>
      </w:r>
      <w:proofErr w:type="spellStart"/>
      <w:r w:rsidRPr="006F5509">
        <w:rPr>
          <w:rFonts w:ascii="Arial" w:eastAsia="Times New Roman" w:hAnsi="Arial" w:cs="Arial"/>
          <w:color w:val="000000"/>
        </w:rPr>
        <w:t>milipore</w:t>
      </w:r>
      <w:proofErr w:type="spellEnd"/>
      <w:r w:rsidRPr="006F5509">
        <w:rPr>
          <w:rFonts w:ascii="Arial" w:eastAsia="Times New Roman" w:hAnsi="Arial" w:cs="Arial"/>
          <w:color w:val="000000"/>
        </w:rPr>
        <w:t>) in the inhibitors</w:t>
      </w:r>
    </w:p>
    <w:p w:rsidR="006F5509" w:rsidRPr="006F5509" w:rsidRDefault="006F5509" w:rsidP="006F550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Both at high and low concentrations</w:t>
      </w:r>
    </w:p>
    <w:p w:rsidR="006F5509" w:rsidRPr="006F5509" w:rsidRDefault="006F5509" w:rsidP="006F550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Left one lawn plate paper-diskless as positive control</w:t>
      </w:r>
    </w:p>
    <w:p w:rsidR="006F5509" w:rsidRPr="006F5509" w:rsidRDefault="006F5509" w:rsidP="006F550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For two plates (1 + duplicate), had 5 different disks: blank, PO, PO+G, MO, and MO+G, all at full concentration</w:t>
      </w:r>
    </w:p>
    <w:p w:rsidR="006F5509" w:rsidRPr="006F5509" w:rsidRDefault="006F5509" w:rsidP="006F550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For two plates (1 + duplicate), had 5 different disks: blank, PO, PO+G, MO, and MO+G, all at 10x dilution</w:t>
      </w:r>
    </w:p>
    <w:p w:rsidR="006F5509" w:rsidRPr="006F5509" w:rsidRDefault="006F5509" w:rsidP="006F550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5509">
        <w:rPr>
          <w:rFonts w:ascii="Arial" w:eastAsia="Times New Roman" w:hAnsi="Arial" w:cs="Arial"/>
          <w:color w:val="000000"/>
        </w:rPr>
        <w:t>Microwell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based liquid inhibition:</w:t>
      </w:r>
    </w:p>
    <w:p w:rsidR="006F5509" w:rsidRPr="006F5509" w:rsidRDefault="006F5509" w:rsidP="006F550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Prepared bacterial stock solution by diluting base liquid culture 10x into MH broth</w:t>
      </w:r>
    </w:p>
    <w:p w:rsidR="006F5509" w:rsidRPr="006F5509" w:rsidRDefault="006F5509" w:rsidP="006F550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5509">
        <w:rPr>
          <w:rFonts w:ascii="Arial" w:eastAsia="Times New Roman" w:hAnsi="Arial" w:cs="Arial"/>
          <w:color w:val="000000"/>
        </w:rPr>
        <w:t>Microwell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plate has 8 rows (A-H) by 12 columns (1-12)</w:t>
      </w:r>
    </w:p>
    <w:p w:rsidR="006F5509" w:rsidRPr="006F5509" w:rsidRDefault="006F5509" w:rsidP="006F550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Each column is 8 replicates of same conditions</w:t>
      </w:r>
    </w:p>
    <w:p w:rsidR="006F5509" w:rsidRPr="006F5509" w:rsidRDefault="006F5509" w:rsidP="006F550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Each well has 200 </w:t>
      </w:r>
      <w:proofErr w:type="spellStart"/>
      <w:r w:rsidRPr="006F5509">
        <w:rPr>
          <w:rFonts w:ascii="Arial" w:eastAsia="Times New Roman" w:hAnsi="Arial" w:cs="Arial"/>
          <w:color w:val="000000"/>
        </w:rPr>
        <w:t>uL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of fluid</w:t>
      </w:r>
    </w:p>
    <w:p w:rsidR="006F5509" w:rsidRPr="006F5509" w:rsidRDefault="006F5509" w:rsidP="006F550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For wells without inhibitor, there is 200 </w:t>
      </w:r>
      <w:proofErr w:type="spellStart"/>
      <w:r w:rsidRPr="006F5509">
        <w:rPr>
          <w:rFonts w:ascii="Arial" w:eastAsia="Times New Roman" w:hAnsi="Arial" w:cs="Arial"/>
          <w:color w:val="000000"/>
        </w:rPr>
        <w:t>uL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of either MH broth (M) or 200 </w:t>
      </w:r>
      <w:proofErr w:type="spellStart"/>
      <w:r w:rsidRPr="006F5509">
        <w:rPr>
          <w:rFonts w:ascii="Arial" w:eastAsia="Times New Roman" w:hAnsi="Arial" w:cs="Arial"/>
          <w:color w:val="000000"/>
        </w:rPr>
        <w:t>uL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of bacterial stock solution (B)</w:t>
      </w:r>
    </w:p>
    <w:p w:rsidR="006F5509" w:rsidRPr="006F5509" w:rsidRDefault="006F5509" w:rsidP="006F550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For wells with inhibitor, there is 190 </w:t>
      </w:r>
      <w:proofErr w:type="spellStart"/>
      <w:r w:rsidRPr="006F5509">
        <w:rPr>
          <w:rFonts w:ascii="Arial" w:eastAsia="Times New Roman" w:hAnsi="Arial" w:cs="Arial"/>
          <w:color w:val="000000"/>
        </w:rPr>
        <w:t>uL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of M or B with 10 </w:t>
      </w:r>
      <w:proofErr w:type="spellStart"/>
      <w:r w:rsidRPr="006F5509">
        <w:rPr>
          <w:rFonts w:ascii="Arial" w:eastAsia="Times New Roman" w:hAnsi="Arial" w:cs="Arial"/>
          <w:color w:val="000000"/>
        </w:rPr>
        <w:t>uL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of inhibitor</w:t>
      </w:r>
    </w:p>
    <w:p w:rsidR="006F5509" w:rsidRPr="006F5509" w:rsidRDefault="006F5509" w:rsidP="006F5509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Inhibitor is original stock for all of these</w:t>
      </w:r>
    </w:p>
    <w:p w:rsidR="006F5509" w:rsidRPr="006F5509" w:rsidRDefault="006F5509" w:rsidP="006F550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Columns are prepared as follows:</w:t>
      </w:r>
    </w:p>
    <w:p w:rsidR="006F5509" w:rsidRPr="006F5509" w:rsidRDefault="006F5509" w:rsidP="006F550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</w:t>
      </w:r>
    </w:p>
    <w:p w:rsidR="006F5509" w:rsidRPr="006F5509" w:rsidRDefault="006F5509" w:rsidP="006F550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M+B</w:t>
      </w:r>
    </w:p>
    <w:p w:rsidR="006F5509" w:rsidRPr="006F5509" w:rsidRDefault="006F5509" w:rsidP="006F550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M+PO</w:t>
      </w:r>
    </w:p>
    <w:p w:rsidR="006F5509" w:rsidRPr="006F5509" w:rsidRDefault="006F5509" w:rsidP="006F550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M+PO+B</w:t>
      </w:r>
    </w:p>
    <w:p w:rsidR="006F5509" w:rsidRPr="006F5509" w:rsidRDefault="006F5509" w:rsidP="006F550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lastRenderedPageBreak/>
        <w:t>M+PO+G</w:t>
      </w:r>
    </w:p>
    <w:p w:rsidR="006F5509" w:rsidRPr="006F5509" w:rsidRDefault="006F5509" w:rsidP="006F550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M+PO+G+B</w:t>
      </w:r>
    </w:p>
    <w:p w:rsidR="006F5509" w:rsidRPr="006F5509" w:rsidRDefault="006F5509" w:rsidP="006F550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M+MO</w:t>
      </w:r>
    </w:p>
    <w:p w:rsidR="006F5509" w:rsidRPr="006F5509" w:rsidRDefault="006F5509" w:rsidP="006F550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M+MO+B</w:t>
      </w:r>
    </w:p>
    <w:p w:rsidR="006F5509" w:rsidRPr="006F5509" w:rsidRDefault="006F5509" w:rsidP="006F550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M+MO+G</w:t>
      </w:r>
    </w:p>
    <w:p w:rsidR="006F5509" w:rsidRPr="006F5509" w:rsidRDefault="006F5509" w:rsidP="006F550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M+MO+G+B</w:t>
      </w:r>
    </w:p>
    <w:p w:rsidR="006F5509" w:rsidRPr="006F5509" w:rsidRDefault="006F5509" w:rsidP="006F550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</w:t>
      </w:r>
    </w:p>
    <w:p w:rsidR="006F5509" w:rsidRPr="006F5509" w:rsidRDefault="006F5509" w:rsidP="006F550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M+B</w:t>
      </w:r>
    </w:p>
    <w:p w:rsidR="006F5509" w:rsidRPr="006F5509" w:rsidRDefault="006F5509" w:rsidP="006F5509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5509">
        <w:rPr>
          <w:rFonts w:ascii="Arial" w:eastAsia="Times New Roman" w:hAnsi="Arial" w:cs="Arial"/>
          <w:color w:val="000000"/>
        </w:rPr>
        <w:t>Microwell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plate is left in </w:t>
      </w:r>
      <w:proofErr w:type="spellStart"/>
      <w:r w:rsidRPr="006F5509">
        <w:rPr>
          <w:rFonts w:ascii="Arial" w:eastAsia="Times New Roman" w:hAnsi="Arial" w:cs="Arial"/>
          <w:color w:val="000000"/>
        </w:rPr>
        <w:t>incubator+shaker+reader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for 24 hours with readings every half hour</w:t>
      </w:r>
    </w:p>
    <w:p w:rsidR="006F5509" w:rsidRPr="006F5509" w:rsidRDefault="006F5509" w:rsidP="006F5509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37°C, measuring OD at 600 nm wavelength</w:t>
      </w:r>
    </w:p>
    <w:p w:rsidR="006F5509" w:rsidRPr="006F5509" w:rsidRDefault="006F5509" w:rsidP="006F550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General notes</w:t>
      </w:r>
    </w:p>
    <w:p w:rsidR="006F5509" w:rsidRPr="006F5509" w:rsidRDefault="006F5509" w:rsidP="006F5509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Only using one bug and only doing duplicates for now</w:t>
      </w:r>
    </w:p>
    <w:p w:rsidR="006F5509" w:rsidRPr="006F5509" w:rsidRDefault="006F5509" w:rsidP="006F5509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If this all works out, we will use the other ones </w:t>
      </w:r>
    </w:p>
    <w:p w:rsidR="006F5509" w:rsidRPr="006F5509" w:rsidRDefault="006F5509" w:rsidP="006F5509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Plate provides good visual, but analytical data from wells is more useful</w:t>
      </w:r>
    </w:p>
    <w:p w:rsidR="006F5509" w:rsidRPr="006F5509" w:rsidRDefault="006F5509" w:rsidP="006F550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Wednesday</w:t>
      </w:r>
    </w:p>
    <w:p w:rsidR="006F5509" w:rsidRPr="006F5509" w:rsidRDefault="006F5509" w:rsidP="006F550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Making plates</w:t>
      </w:r>
    </w:p>
    <w:p w:rsidR="006F5509" w:rsidRPr="006F5509" w:rsidRDefault="006F5509" w:rsidP="006F5509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Get petri dishes from Cargill</w:t>
      </w:r>
    </w:p>
    <w:p w:rsidR="006F5509" w:rsidRPr="006F5509" w:rsidRDefault="006F5509" w:rsidP="006F5509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Make 500 mL of MH agar mix (follow procedure on box)</w:t>
      </w:r>
    </w:p>
    <w:p w:rsidR="006F5509" w:rsidRPr="006F5509" w:rsidRDefault="006F5509" w:rsidP="006F5509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Pour ~25 plates with 15-20 mL of agar in each</w:t>
      </w:r>
    </w:p>
    <w:p w:rsidR="006F5509" w:rsidRPr="006F5509" w:rsidRDefault="006F5509" w:rsidP="006F550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Follow-up on </w:t>
      </w:r>
      <w:proofErr w:type="spellStart"/>
      <w:r w:rsidRPr="006F5509">
        <w:rPr>
          <w:rFonts w:ascii="Arial" w:eastAsia="Times New Roman" w:hAnsi="Arial" w:cs="Arial"/>
          <w:color w:val="000000"/>
        </w:rPr>
        <w:t>microwell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plate inhibition assay</w:t>
      </w:r>
    </w:p>
    <w:p w:rsidR="006F5509" w:rsidRPr="006F5509" w:rsidRDefault="006F5509" w:rsidP="006F5509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Made growth curve</w:t>
      </w:r>
    </w:p>
    <w:p w:rsidR="006F5509" w:rsidRPr="006F5509" w:rsidRDefault="006F5509" w:rsidP="006F5509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Garlic had very strong effect, mustard had basically no effect</w:t>
      </w:r>
    </w:p>
    <w:p w:rsidR="006F5509" w:rsidRPr="006F5509" w:rsidRDefault="006F5509" w:rsidP="006F5509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Outer wells had most evaporation</w:t>
      </w:r>
    </w:p>
    <w:p w:rsidR="006F5509" w:rsidRPr="006F5509" w:rsidRDefault="006F5509" w:rsidP="006F550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Follow-up on agar plates</w:t>
      </w:r>
    </w:p>
    <w:p w:rsidR="006F5509" w:rsidRPr="006F5509" w:rsidRDefault="006F5509" w:rsidP="006F5509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No inhibitory effect apparent</w:t>
      </w:r>
    </w:p>
    <w:p w:rsidR="006F5509" w:rsidRPr="006F5509" w:rsidRDefault="006F5509" w:rsidP="006F5509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Will retry with filter paper disks that are made especially for this type of experiment to see if the issue is with the other filter disks</w:t>
      </w:r>
    </w:p>
    <w:p w:rsidR="006F5509" w:rsidRPr="006F5509" w:rsidRDefault="006F5509" w:rsidP="006F550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Tuesday, July 7th</w:t>
      </w:r>
    </w:p>
    <w:p w:rsidR="006F5509" w:rsidRPr="006F5509" w:rsidRDefault="006F5509" w:rsidP="006F550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Plate based paper disk inhibition</w:t>
      </w:r>
    </w:p>
    <w:p w:rsidR="006F5509" w:rsidRPr="006F5509" w:rsidRDefault="006F5509" w:rsidP="006F5509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Used GE life sciences paper disks (10 mm) </w:t>
      </w:r>
    </w:p>
    <w:p w:rsidR="006F5509" w:rsidRPr="006F5509" w:rsidRDefault="006F5509" w:rsidP="006F5509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For each of the three bacteria, prepared 1 control plate with just lawn and 3 inhibition plates (triplicates), each with blank, PO, PO+G, MO, and MO+G</w:t>
      </w:r>
    </w:p>
    <w:p w:rsidR="006F5509" w:rsidRPr="006F5509" w:rsidRDefault="006F5509" w:rsidP="006F550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5509">
        <w:rPr>
          <w:rFonts w:ascii="Arial" w:eastAsia="Times New Roman" w:hAnsi="Arial" w:cs="Arial"/>
          <w:color w:val="000000"/>
        </w:rPr>
        <w:t>Microwell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based liquid inhibition</w:t>
      </w:r>
    </w:p>
    <w:p w:rsidR="006F5509" w:rsidRPr="006F5509" w:rsidRDefault="006F5509" w:rsidP="006F5509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Prepared bacterial stock solution by diluting base liquid culture 100x into MH broth</w:t>
      </w:r>
    </w:p>
    <w:p w:rsidR="006F5509" w:rsidRPr="006F5509" w:rsidRDefault="006F5509" w:rsidP="006F5509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Should have done 10x, we’ll see what happens with results</w:t>
      </w:r>
    </w:p>
    <w:p w:rsidR="006F5509" w:rsidRPr="006F5509" w:rsidRDefault="006F5509" w:rsidP="006F5509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Outermost layer of wells filled with water (on all 4 sides), so used rows B-G and columns 2-12</w:t>
      </w:r>
    </w:p>
    <w:p w:rsidR="006F5509" w:rsidRPr="006F5509" w:rsidRDefault="006F5509" w:rsidP="006F5509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Each column was 6 replicates of same conditions</w:t>
      </w:r>
    </w:p>
    <w:p w:rsidR="006F5509" w:rsidRPr="006F5509" w:rsidRDefault="006F5509" w:rsidP="006F5509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Wells are prepared as before (10 µL of inhibitor if present, 200 µL total)</w:t>
      </w:r>
    </w:p>
    <w:p w:rsidR="006F5509" w:rsidRPr="006F5509" w:rsidRDefault="006F5509" w:rsidP="006F5509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Columns are prepared as follows:</w:t>
      </w:r>
    </w:p>
    <w:p w:rsidR="006F5509" w:rsidRPr="006F5509" w:rsidRDefault="006F5509" w:rsidP="006F550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</w:t>
      </w:r>
    </w:p>
    <w:p w:rsidR="006F5509" w:rsidRPr="006F5509" w:rsidRDefault="006F5509" w:rsidP="006F550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M+B</w:t>
      </w:r>
    </w:p>
    <w:p w:rsidR="006F5509" w:rsidRPr="006F5509" w:rsidRDefault="006F5509" w:rsidP="006F550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M+PO</w:t>
      </w:r>
    </w:p>
    <w:p w:rsidR="006F5509" w:rsidRPr="006F5509" w:rsidRDefault="006F5509" w:rsidP="006F550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M+PO+B</w:t>
      </w:r>
    </w:p>
    <w:p w:rsidR="006F5509" w:rsidRPr="006F5509" w:rsidRDefault="006F5509" w:rsidP="006F550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M+PO+G</w:t>
      </w:r>
    </w:p>
    <w:p w:rsidR="006F5509" w:rsidRPr="006F5509" w:rsidRDefault="006F5509" w:rsidP="006F550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  <w:r w:rsidRPr="006F5509">
        <w:rPr>
          <w:rFonts w:ascii="Arial" w:eastAsia="Times New Roman" w:hAnsi="Arial" w:cs="Arial"/>
          <w:color w:val="000000"/>
        </w:rPr>
        <w:t>M+PO+G+B</w:t>
      </w:r>
    </w:p>
    <w:p w:rsidR="006F5509" w:rsidRPr="006F5509" w:rsidRDefault="006F5509" w:rsidP="006F550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M+MO</w:t>
      </w:r>
    </w:p>
    <w:p w:rsidR="006F5509" w:rsidRPr="006F5509" w:rsidRDefault="006F5509" w:rsidP="006F550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M+MO+B</w:t>
      </w:r>
    </w:p>
    <w:p w:rsidR="006F5509" w:rsidRPr="006F5509" w:rsidRDefault="006F5509" w:rsidP="006F550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lastRenderedPageBreak/>
        <w:t>M+MO+G</w:t>
      </w:r>
    </w:p>
    <w:p w:rsidR="006F5509" w:rsidRPr="006F5509" w:rsidRDefault="006F5509" w:rsidP="006F550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M+MO+G+B</w:t>
      </w:r>
    </w:p>
    <w:p w:rsidR="006F5509" w:rsidRPr="006F5509" w:rsidRDefault="006F5509" w:rsidP="006F5509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5509">
        <w:rPr>
          <w:rFonts w:ascii="Arial" w:eastAsia="Times New Roman" w:hAnsi="Arial" w:cs="Arial"/>
          <w:color w:val="000000"/>
        </w:rPr>
        <w:t>Microwell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plate is left in </w:t>
      </w:r>
      <w:proofErr w:type="spellStart"/>
      <w:r w:rsidRPr="006F5509">
        <w:rPr>
          <w:rFonts w:ascii="Arial" w:eastAsia="Times New Roman" w:hAnsi="Arial" w:cs="Arial"/>
          <w:color w:val="000000"/>
        </w:rPr>
        <w:t>incubator+shaker+reader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for 16 hours with readings every half hour</w:t>
      </w:r>
    </w:p>
    <w:p w:rsidR="006F5509" w:rsidRPr="006F5509" w:rsidRDefault="006F5509" w:rsidP="006F5509">
      <w:pPr>
        <w:numPr>
          <w:ilvl w:val="3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37°C, measuring OD at 600 nm wavelength</w:t>
      </w:r>
    </w:p>
    <w:p w:rsidR="006F5509" w:rsidRPr="006F5509" w:rsidRDefault="006F5509" w:rsidP="006F550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Wednesday</w:t>
      </w:r>
    </w:p>
    <w:p w:rsidR="006F5509" w:rsidRPr="006F5509" w:rsidRDefault="006F5509" w:rsidP="006F550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5509">
        <w:rPr>
          <w:rFonts w:ascii="Arial" w:eastAsia="Times New Roman" w:hAnsi="Arial" w:cs="Arial"/>
          <w:color w:val="000000"/>
        </w:rPr>
        <w:t>Microwell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plate shows contamination, data is thrown out</w:t>
      </w:r>
    </w:p>
    <w:p w:rsidR="006F5509" w:rsidRPr="006F5509" w:rsidRDefault="006F5509" w:rsidP="006F550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Monday, August 3rd</w:t>
      </w:r>
    </w:p>
    <w:p w:rsidR="006F5509" w:rsidRPr="006F5509" w:rsidRDefault="006F5509" w:rsidP="006F550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Original medium had contamination</w:t>
      </w:r>
    </w:p>
    <w:p w:rsidR="006F5509" w:rsidRPr="006F5509" w:rsidRDefault="006F5509" w:rsidP="006F550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Remade MH broth</w:t>
      </w:r>
    </w:p>
    <w:p w:rsidR="006F5509" w:rsidRPr="006F5509" w:rsidRDefault="006F5509" w:rsidP="006F550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Made new liquid cultures for each bacteria by dipping inoculation loop in 3-4 colonies, then dipping in vial of MH broth</w:t>
      </w:r>
    </w:p>
    <w:p w:rsidR="006F5509" w:rsidRPr="006F5509" w:rsidRDefault="006F5509" w:rsidP="006F550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Made new garlic + water mix (50 g garlic in 100 mL water)</w:t>
      </w:r>
    </w:p>
    <w:p w:rsidR="006F5509" w:rsidRPr="006F5509" w:rsidRDefault="006F5509" w:rsidP="006F550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Tuesday</w:t>
      </w:r>
    </w:p>
    <w:p w:rsidR="006F5509" w:rsidRPr="006F5509" w:rsidRDefault="006F5509" w:rsidP="006F550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5509">
        <w:rPr>
          <w:rFonts w:ascii="Arial" w:eastAsia="Times New Roman" w:hAnsi="Arial" w:cs="Arial"/>
          <w:color w:val="000000"/>
        </w:rPr>
        <w:t>Microwell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plate inhibition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Filling outer two rows on all sides with water (leaving a 4x8 plate)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Each column is 4 replicates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Columns are: M ± B, M+PO±B, M+G±B, M+PO+G±B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Done with S. pneumoniae since it has the best liquid culture growth</w:t>
      </w:r>
    </w:p>
    <w:p w:rsidR="006F5509" w:rsidRPr="006F5509" w:rsidRDefault="006F5509" w:rsidP="006F550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Liquid culture update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H. </w:t>
      </w:r>
      <w:proofErr w:type="spellStart"/>
      <w:r w:rsidRPr="006F5509">
        <w:rPr>
          <w:rFonts w:ascii="Arial" w:eastAsia="Times New Roman" w:hAnsi="Arial" w:cs="Arial"/>
          <w:color w:val="000000"/>
        </w:rPr>
        <w:t>influenzae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has some growth, but not as good as S. pneumoniae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M. </w:t>
      </w:r>
      <w:proofErr w:type="spellStart"/>
      <w:r w:rsidRPr="006F5509">
        <w:rPr>
          <w:rFonts w:ascii="Arial" w:eastAsia="Times New Roman" w:hAnsi="Arial" w:cs="Arial"/>
          <w:color w:val="000000"/>
        </w:rPr>
        <w:t>catarrhalis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is looking dismal</w:t>
      </w:r>
    </w:p>
    <w:p w:rsidR="006F5509" w:rsidRPr="006F5509" w:rsidRDefault="006F5509" w:rsidP="006F550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Re plating from old plates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Only 2 extra plates, but since S. pneumoniae is already growing fine, just </w:t>
      </w:r>
      <w:proofErr w:type="spellStart"/>
      <w:r w:rsidRPr="006F5509">
        <w:rPr>
          <w:rFonts w:ascii="Arial" w:eastAsia="Times New Roman" w:hAnsi="Arial" w:cs="Arial"/>
          <w:color w:val="000000"/>
        </w:rPr>
        <w:t>replated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other two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Used inoculation loop to take a piece from the old plate and streak onto a new MHA plate</w:t>
      </w:r>
    </w:p>
    <w:p w:rsidR="006F5509" w:rsidRPr="006F5509" w:rsidRDefault="006F5509" w:rsidP="006F550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Wednesday</w:t>
      </w:r>
    </w:p>
    <w:p w:rsidR="006F5509" w:rsidRPr="006F5509" w:rsidRDefault="006F5509" w:rsidP="006F550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Checking new plates + yesterday’s liquid cultures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H. </w:t>
      </w:r>
      <w:proofErr w:type="spellStart"/>
      <w:r w:rsidRPr="006F5509">
        <w:rPr>
          <w:rFonts w:ascii="Arial" w:eastAsia="Times New Roman" w:hAnsi="Arial" w:cs="Arial"/>
          <w:color w:val="000000"/>
        </w:rPr>
        <w:t>influenzae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liquid culture has grown more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H. </w:t>
      </w:r>
      <w:proofErr w:type="spellStart"/>
      <w:r w:rsidRPr="006F5509">
        <w:rPr>
          <w:rFonts w:ascii="Arial" w:eastAsia="Times New Roman" w:hAnsi="Arial" w:cs="Arial"/>
          <w:color w:val="000000"/>
        </w:rPr>
        <w:t>influenzae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plate has plenty of growth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M. </w:t>
      </w:r>
      <w:proofErr w:type="spellStart"/>
      <w:r w:rsidRPr="006F5509">
        <w:rPr>
          <w:rFonts w:ascii="Arial" w:eastAsia="Times New Roman" w:hAnsi="Arial" w:cs="Arial"/>
          <w:color w:val="000000"/>
        </w:rPr>
        <w:t>catarrhalis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liquid and plate both have zero growth</w:t>
      </w:r>
    </w:p>
    <w:p w:rsidR="006F5509" w:rsidRPr="006F5509" w:rsidRDefault="006F5509" w:rsidP="006F550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Checking yesterday’s </w:t>
      </w:r>
      <w:proofErr w:type="spellStart"/>
      <w:r w:rsidRPr="006F5509">
        <w:rPr>
          <w:rFonts w:ascii="Arial" w:eastAsia="Times New Roman" w:hAnsi="Arial" w:cs="Arial"/>
          <w:color w:val="000000"/>
        </w:rPr>
        <w:t>microwell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plate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Major growth in all bacterial rows except the garlic + water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No apparent contamination with new media</w:t>
      </w:r>
    </w:p>
    <w:p w:rsidR="006F5509" w:rsidRPr="006F5509" w:rsidRDefault="006F5509" w:rsidP="006F550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5509">
        <w:rPr>
          <w:rFonts w:ascii="Arial" w:eastAsia="Times New Roman" w:hAnsi="Arial" w:cs="Arial"/>
          <w:color w:val="000000"/>
        </w:rPr>
        <w:t>Microwell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plate inhibition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Same as yesterday’s setup with full garlic assay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Using H. </w:t>
      </w:r>
      <w:proofErr w:type="spellStart"/>
      <w:r w:rsidRPr="006F5509">
        <w:rPr>
          <w:rFonts w:ascii="Arial" w:eastAsia="Times New Roman" w:hAnsi="Arial" w:cs="Arial"/>
          <w:color w:val="000000"/>
        </w:rPr>
        <w:t>influenzae</w:t>
      </w:r>
      <w:proofErr w:type="spellEnd"/>
    </w:p>
    <w:p w:rsidR="006F5509" w:rsidRPr="006F5509" w:rsidRDefault="006F5509" w:rsidP="006F550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Thursday</w:t>
      </w:r>
    </w:p>
    <w:p w:rsidR="006F5509" w:rsidRPr="006F5509" w:rsidRDefault="006F5509" w:rsidP="006F550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Checking on M. </w:t>
      </w:r>
      <w:proofErr w:type="spellStart"/>
      <w:r w:rsidRPr="006F5509">
        <w:rPr>
          <w:rFonts w:ascii="Arial" w:eastAsia="Times New Roman" w:hAnsi="Arial" w:cs="Arial"/>
          <w:color w:val="000000"/>
        </w:rPr>
        <w:t>catarrhalis</w:t>
      </w:r>
      <w:proofErr w:type="spellEnd"/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Liquid culture still didn’t grow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Plate grew!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Made new liquid culture based on plate</w:t>
      </w:r>
    </w:p>
    <w:p w:rsidR="006F5509" w:rsidRPr="006F5509" w:rsidRDefault="006F5509" w:rsidP="006F550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5509">
        <w:rPr>
          <w:rFonts w:ascii="Arial" w:eastAsia="Times New Roman" w:hAnsi="Arial" w:cs="Arial"/>
          <w:color w:val="000000"/>
        </w:rPr>
        <w:t>Microwell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plate inhibition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Since the M. </w:t>
      </w:r>
      <w:proofErr w:type="spellStart"/>
      <w:r w:rsidRPr="006F5509">
        <w:rPr>
          <w:rFonts w:ascii="Arial" w:eastAsia="Times New Roman" w:hAnsi="Arial" w:cs="Arial"/>
          <w:color w:val="000000"/>
        </w:rPr>
        <w:t>catarrhalis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will need another day or two, used S. pneumoniae for mustard assay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Filling outer two rows on all sides with water (leaving a 4x8 plate)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Each column is 4 replicates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Columns are: M ± B, M+PO±B, M+MO±B, M+MO+G±B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lastRenderedPageBreak/>
        <w:t xml:space="preserve">NOTE: </w:t>
      </w:r>
      <w:proofErr w:type="gramStart"/>
      <w:r w:rsidRPr="006F5509">
        <w:rPr>
          <w:rFonts w:ascii="Arial" w:eastAsia="Times New Roman" w:hAnsi="Arial" w:cs="Arial"/>
          <w:color w:val="000000"/>
        </w:rPr>
        <w:t>the</w:t>
      </w:r>
      <w:proofErr w:type="gramEnd"/>
      <w:r w:rsidRPr="006F5509">
        <w:rPr>
          <w:rFonts w:ascii="Arial" w:eastAsia="Times New Roman" w:hAnsi="Arial" w:cs="Arial"/>
          <w:color w:val="000000"/>
        </w:rPr>
        <w:t xml:space="preserve"> S. pneumoniae 10% liquid culture grew really fast (at room temperature), so by today, it resembled the 100% solution. Not realizing, I used it without re-diluting, so the bacterial wells will start off with extra OD</w:t>
      </w:r>
    </w:p>
    <w:p w:rsidR="006F5509" w:rsidRPr="006F5509" w:rsidRDefault="006F5509" w:rsidP="006F550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Friday</w:t>
      </w:r>
    </w:p>
    <w:p w:rsidR="006F5509" w:rsidRPr="006F5509" w:rsidRDefault="006F5509" w:rsidP="006F550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5509">
        <w:rPr>
          <w:rFonts w:ascii="Arial" w:eastAsia="Times New Roman" w:hAnsi="Arial" w:cs="Arial"/>
          <w:color w:val="000000"/>
        </w:rPr>
        <w:t>Microwell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plate inhibition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Same as earlier garlic assay procedure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Using M. </w:t>
      </w:r>
      <w:proofErr w:type="spellStart"/>
      <w:r w:rsidRPr="006F5509">
        <w:rPr>
          <w:rFonts w:ascii="Arial" w:eastAsia="Times New Roman" w:hAnsi="Arial" w:cs="Arial"/>
          <w:color w:val="000000"/>
        </w:rPr>
        <w:t>catarrhalis</w:t>
      </w:r>
      <w:proofErr w:type="spellEnd"/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Accidentally filled plate upside down (flipped within </w:t>
      </w:r>
      <w:proofErr w:type="spellStart"/>
      <w:r w:rsidRPr="006F5509">
        <w:rPr>
          <w:rFonts w:ascii="Arial" w:eastAsia="Times New Roman" w:hAnsi="Arial" w:cs="Arial"/>
          <w:color w:val="000000"/>
        </w:rPr>
        <w:t>xy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plane), so I put the plate in the reading machine upside down as well</w:t>
      </w:r>
    </w:p>
    <w:p w:rsidR="006F5509" w:rsidRPr="006F5509" w:rsidRDefault="006F5509" w:rsidP="006F550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Saturday</w:t>
      </w:r>
    </w:p>
    <w:p w:rsidR="006F5509" w:rsidRPr="006F5509" w:rsidRDefault="006F5509" w:rsidP="006F550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Yesterday’s results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No growth, will put the M. </w:t>
      </w:r>
      <w:proofErr w:type="spellStart"/>
      <w:r w:rsidRPr="006F5509">
        <w:rPr>
          <w:rFonts w:ascii="Arial" w:eastAsia="Times New Roman" w:hAnsi="Arial" w:cs="Arial"/>
          <w:color w:val="000000"/>
        </w:rPr>
        <w:t>catarrhalis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back in the incubator to see if it needs more time</w:t>
      </w:r>
    </w:p>
    <w:p w:rsidR="006F5509" w:rsidRPr="006F5509" w:rsidRDefault="006F5509" w:rsidP="006F550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5509">
        <w:rPr>
          <w:rFonts w:ascii="Arial" w:eastAsia="Times New Roman" w:hAnsi="Arial" w:cs="Arial"/>
          <w:color w:val="000000"/>
        </w:rPr>
        <w:t>Microwell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plate inhibition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Ran mustard analysis with H. </w:t>
      </w:r>
      <w:proofErr w:type="spellStart"/>
      <w:r w:rsidRPr="006F5509">
        <w:rPr>
          <w:rFonts w:ascii="Arial" w:eastAsia="Times New Roman" w:hAnsi="Arial" w:cs="Arial"/>
          <w:color w:val="000000"/>
        </w:rPr>
        <w:t>inf</w:t>
      </w:r>
      <w:proofErr w:type="spellEnd"/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Used bottom two rows to figure out garlic concentration difference between water and oil mixes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(OD(G+W)-OD(W))/(OD(G+PO)-OD(PO)) = 3.4</w:t>
      </w:r>
    </w:p>
    <w:p w:rsidR="006F5509" w:rsidRPr="006F5509" w:rsidRDefault="006F5509" w:rsidP="006F550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Monday, August 10th</w:t>
      </w:r>
    </w:p>
    <w:p w:rsidR="006F5509" w:rsidRPr="006F5509" w:rsidRDefault="006F5509" w:rsidP="006F550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Saturday’s results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No growth, made new H </w:t>
      </w:r>
      <w:proofErr w:type="spellStart"/>
      <w:r w:rsidRPr="006F5509">
        <w:rPr>
          <w:rFonts w:ascii="Arial" w:eastAsia="Times New Roman" w:hAnsi="Arial" w:cs="Arial"/>
          <w:color w:val="000000"/>
        </w:rPr>
        <w:t>inf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liquid culture</w:t>
      </w:r>
    </w:p>
    <w:p w:rsidR="006F5509" w:rsidRPr="006F5509" w:rsidRDefault="006F5509" w:rsidP="006F550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Making antibiotic base mixtures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Made 1 mg/mL solutions of amoxicillin (AX), vancomycin (V), and ampicillin (AP)</w:t>
      </w:r>
    </w:p>
    <w:p w:rsidR="006F5509" w:rsidRPr="006F5509" w:rsidRDefault="006F5509" w:rsidP="006F550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5509">
        <w:rPr>
          <w:rFonts w:ascii="Arial" w:eastAsia="Times New Roman" w:hAnsi="Arial" w:cs="Arial"/>
          <w:color w:val="000000"/>
        </w:rPr>
        <w:t>Microwell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plate inhibition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Antibiotic assay (M±B, M+AX±B, M+V±B, M+AP±B) with S. pneumoniae</w:t>
      </w:r>
    </w:p>
    <w:p w:rsidR="006F5509" w:rsidRPr="006F5509" w:rsidRDefault="006F5509" w:rsidP="006F550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Tuesday</w:t>
      </w:r>
    </w:p>
    <w:p w:rsidR="006F5509" w:rsidRPr="006F5509" w:rsidRDefault="006F5509" w:rsidP="006F550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Monday’s results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Growth on vancomycin, not on anything else</w:t>
      </w:r>
    </w:p>
    <w:p w:rsidR="006F5509" w:rsidRPr="006F5509" w:rsidRDefault="006F5509" w:rsidP="006F550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Garlic dilution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Using </w:t>
      </w:r>
      <w:proofErr w:type="spellStart"/>
      <w:r w:rsidRPr="006F5509">
        <w:rPr>
          <w:rFonts w:ascii="Arial" w:eastAsia="Times New Roman" w:hAnsi="Arial" w:cs="Arial"/>
          <w:color w:val="000000"/>
        </w:rPr>
        <w:t>saturday’s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side results, I found the </w:t>
      </w:r>
      <w:proofErr w:type="spellStart"/>
      <w:r w:rsidRPr="006F5509">
        <w:rPr>
          <w:rFonts w:ascii="Arial" w:eastAsia="Times New Roman" w:hAnsi="Arial" w:cs="Arial"/>
          <w:color w:val="000000"/>
        </w:rPr>
        <w:t>garlic+water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had about 3.4 times as much garlic as the </w:t>
      </w:r>
      <w:proofErr w:type="spellStart"/>
      <w:r w:rsidRPr="006F5509">
        <w:rPr>
          <w:rFonts w:ascii="Arial" w:eastAsia="Times New Roman" w:hAnsi="Arial" w:cs="Arial"/>
          <w:color w:val="000000"/>
        </w:rPr>
        <w:t>garlic+peanut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oil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Diluted </w:t>
      </w:r>
      <w:proofErr w:type="spellStart"/>
      <w:r w:rsidRPr="006F5509">
        <w:rPr>
          <w:rFonts w:ascii="Arial" w:eastAsia="Times New Roman" w:hAnsi="Arial" w:cs="Arial"/>
          <w:color w:val="000000"/>
        </w:rPr>
        <w:t>garlic+water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and will try to run all three garlic assays again</w:t>
      </w:r>
    </w:p>
    <w:p w:rsidR="006F5509" w:rsidRPr="006F5509" w:rsidRDefault="006F5509" w:rsidP="006F550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5509">
        <w:rPr>
          <w:rFonts w:ascii="Arial" w:eastAsia="Times New Roman" w:hAnsi="Arial" w:cs="Arial"/>
          <w:color w:val="000000"/>
        </w:rPr>
        <w:t>Microwell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plate inhibition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Antibiotic assay (M±B, M+AX±B, M+V±B, M+AP±B) with M. </w:t>
      </w:r>
      <w:proofErr w:type="spellStart"/>
      <w:r w:rsidRPr="006F5509">
        <w:rPr>
          <w:rFonts w:ascii="Arial" w:eastAsia="Times New Roman" w:hAnsi="Arial" w:cs="Arial"/>
          <w:color w:val="000000"/>
        </w:rPr>
        <w:t>catarrhalis</w:t>
      </w:r>
      <w:proofErr w:type="spellEnd"/>
    </w:p>
    <w:p w:rsidR="006F5509" w:rsidRPr="006F5509" w:rsidRDefault="006F5509" w:rsidP="006F550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Wednesday</w:t>
      </w:r>
    </w:p>
    <w:p w:rsidR="006F5509" w:rsidRPr="006F5509" w:rsidRDefault="006F5509" w:rsidP="006F550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Liquid culture status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H </w:t>
      </w:r>
      <w:proofErr w:type="spellStart"/>
      <w:r w:rsidRPr="006F5509">
        <w:rPr>
          <w:rFonts w:ascii="Arial" w:eastAsia="Times New Roman" w:hAnsi="Arial" w:cs="Arial"/>
          <w:color w:val="000000"/>
        </w:rPr>
        <w:t>influenzae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not growing very well, started another liquid culture from plate</w:t>
      </w:r>
    </w:p>
    <w:p w:rsidR="006F5509" w:rsidRPr="006F5509" w:rsidRDefault="006F5509" w:rsidP="006F550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5509">
        <w:rPr>
          <w:rFonts w:ascii="Arial" w:eastAsia="Times New Roman" w:hAnsi="Arial" w:cs="Arial"/>
          <w:color w:val="000000"/>
        </w:rPr>
        <w:t>Microwell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plate inhibition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New garlic assay with diluted garlic water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M±B, M+G+PO±B, M+G+W±B, M+G+MO±B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Used S. pneumoniae</w:t>
      </w:r>
    </w:p>
    <w:p w:rsidR="006F5509" w:rsidRPr="006F5509" w:rsidRDefault="006F5509" w:rsidP="006F550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Thursday morning</w:t>
      </w:r>
    </w:p>
    <w:p w:rsidR="006F5509" w:rsidRPr="006F5509" w:rsidRDefault="006F5509" w:rsidP="006F550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5509">
        <w:rPr>
          <w:rFonts w:ascii="Arial" w:eastAsia="Times New Roman" w:hAnsi="Arial" w:cs="Arial"/>
          <w:color w:val="000000"/>
        </w:rPr>
        <w:t>Microwell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plate inhibition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H. </w:t>
      </w:r>
      <w:proofErr w:type="spellStart"/>
      <w:r w:rsidRPr="006F5509">
        <w:rPr>
          <w:rFonts w:ascii="Arial" w:eastAsia="Times New Roman" w:hAnsi="Arial" w:cs="Arial"/>
          <w:color w:val="000000"/>
        </w:rPr>
        <w:t>influenzae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with antibiotics</w:t>
      </w:r>
    </w:p>
    <w:p w:rsidR="006F5509" w:rsidRPr="006F5509" w:rsidRDefault="006F5509" w:rsidP="006F550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Thursday night</w:t>
      </w:r>
    </w:p>
    <w:p w:rsidR="006F5509" w:rsidRPr="006F5509" w:rsidRDefault="006F5509" w:rsidP="006F550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5509">
        <w:rPr>
          <w:rFonts w:ascii="Arial" w:eastAsia="Times New Roman" w:hAnsi="Arial" w:cs="Arial"/>
          <w:color w:val="000000"/>
        </w:rPr>
        <w:t>Microwell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plate inhibition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H. </w:t>
      </w:r>
      <w:proofErr w:type="spellStart"/>
      <w:r w:rsidRPr="006F5509">
        <w:rPr>
          <w:rFonts w:ascii="Arial" w:eastAsia="Times New Roman" w:hAnsi="Arial" w:cs="Arial"/>
          <w:color w:val="000000"/>
        </w:rPr>
        <w:t>influenzae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with full new garlic assay</w:t>
      </w:r>
    </w:p>
    <w:p w:rsidR="006F5509" w:rsidRPr="006F5509" w:rsidRDefault="006F5509" w:rsidP="006F550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Friday morning</w:t>
      </w:r>
    </w:p>
    <w:p w:rsidR="006F5509" w:rsidRPr="006F5509" w:rsidRDefault="006F5509" w:rsidP="006F550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Liquid culture status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lastRenderedPageBreak/>
        <w:t xml:space="preserve">New M. </w:t>
      </w:r>
      <w:proofErr w:type="spellStart"/>
      <w:r w:rsidRPr="006F5509">
        <w:rPr>
          <w:rFonts w:ascii="Arial" w:eastAsia="Times New Roman" w:hAnsi="Arial" w:cs="Arial"/>
          <w:color w:val="000000"/>
        </w:rPr>
        <w:t>catarrhalis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cultures aren’t doing too well yet, so using old with for this test</w:t>
      </w:r>
    </w:p>
    <w:p w:rsidR="006F5509" w:rsidRPr="006F5509" w:rsidRDefault="006F5509" w:rsidP="006F550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5509">
        <w:rPr>
          <w:rFonts w:ascii="Arial" w:eastAsia="Times New Roman" w:hAnsi="Arial" w:cs="Arial"/>
          <w:color w:val="000000"/>
        </w:rPr>
        <w:t>Microwell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plate inhibition</w:t>
      </w:r>
    </w:p>
    <w:p w:rsidR="006F5509" w:rsidRPr="006F5509" w:rsidRDefault="006F5509" w:rsidP="006F5509">
      <w:pPr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M. </w:t>
      </w:r>
      <w:proofErr w:type="spellStart"/>
      <w:r w:rsidRPr="006F5509">
        <w:rPr>
          <w:rFonts w:ascii="Arial" w:eastAsia="Times New Roman" w:hAnsi="Arial" w:cs="Arial"/>
          <w:color w:val="000000"/>
        </w:rPr>
        <w:t>catarrhalis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with old mustard assay</w:t>
      </w:r>
    </w:p>
    <w:p w:rsidR="006F5509" w:rsidRPr="006F5509" w:rsidRDefault="006F5509" w:rsidP="006F550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>Friday night</w:t>
      </w:r>
    </w:p>
    <w:p w:rsidR="006F5509" w:rsidRPr="006F5509" w:rsidRDefault="006F5509" w:rsidP="006F550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Gave up on M. </w:t>
      </w:r>
      <w:proofErr w:type="spellStart"/>
      <w:r w:rsidRPr="006F5509">
        <w:rPr>
          <w:rFonts w:ascii="Arial" w:eastAsia="Times New Roman" w:hAnsi="Arial" w:cs="Arial"/>
          <w:color w:val="000000"/>
        </w:rPr>
        <w:t>catarrhalis</w:t>
      </w:r>
      <w:proofErr w:type="spellEnd"/>
    </w:p>
    <w:p w:rsidR="006F5509" w:rsidRPr="006F5509" w:rsidRDefault="006F5509" w:rsidP="006F550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5509">
        <w:rPr>
          <w:rFonts w:ascii="Arial" w:eastAsia="Times New Roman" w:hAnsi="Arial" w:cs="Arial"/>
          <w:color w:val="000000"/>
        </w:rPr>
        <w:t>Microwell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plate inhibition</w:t>
      </w:r>
    </w:p>
    <w:p w:rsidR="006F5509" w:rsidRPr="006F5509" w:rsidRDefault="006F5509" w:rsidP="006F5509">
      <w:pPr>
        <w:numPr>
          <w:ilvl w:val="2"/>
          <w:numId w:val="1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5509">
        <w:rPr>
          <w:rFonts w:ascii="Arial" w:eastAsia="Times New Roman" w:hAnsi="Arial" w:cs="Arial"/>
          <w:color w:val="000000"/>
        </w:rPr>
        <w:t xml:space="preserve">H. </w:t>
      </w:r>
      <w:proofErr w:type="spellStart"/>
      <w:r w:rsidRPr="006F5509">
        <w:rPr>
          <w:rFonts w:ascii="Arial" w:eastAsia="Times New Roman" w:hAnsi="Arial" w:cs="Arial"/>
          <w:color w:val="000000"/>
        </w:rPr>
        <w:t>influenzae</w:t>
      </w:r>
      <w:proofErr w:type="spellEnd"/>
      <w:r w:rsidRPr="006F5509">
        <w:rPr>
          <w:rFonts w:ascii="Arial" w:eastAsia="Times New Roman" w:hAnsi="Arial" w:cs="Arial"/>
          <w:color w:val="000000"/>
        </w:rPr>
        <w:t xml:space="preserve"> with old mustard assay</w:t>
      </w:r>
    </w:p>
    <w:p w:rsidR="002D1598" w:rsidRDefault="002D1598"/>
    <w:sectPr w:rsidR="002D1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D81"/>
    <w:multiLevelType w:val="multilevel"/>
    <w:tmpl w:val="E95C21C4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" w15:restartNumberingAfterBreak="0">
    <w:nsid w:val="183D069C"/>
    <w:multiLevelType w:val="multilevel"/>
    <w:tmpl w:val="6ABA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81852"/>
    <w:multiLevelType w:val="multilevel"/>
    <w:tmpl w:val="50EE3DB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531008"/>
    <w:multiLevelType w:val="multilevel"/>
    <w:tmpl w:val="870E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708E5"/>
    <w:multiLevelType w:val="hybridMultilevel"/>
    <w:tmpl w:val="D2885A0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743C048B"/>
    <w:multiLevelType w:val="multilevel"/>
    <w:tmpl w:val="0AFA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5"/>
  </w:num>
  <w:num w:numId="5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1"/>
  </w:num>
  <w:num w:numId="17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509"/>
    <w:rsid w:val="002D1598"/>
    <w:rsid w:val="006F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C968"/>
  <w15:chartTrackingRefBased/>
  <w15:docId w15:val="{EB897939-12E0-42D9-965B-93AF70F6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8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1121</Words>
  <Characters>6392</Characters>
  <Application>Microsoft Office Word</Application>
  <DocSecurity>0</DocSecurity>
  <Lines>53</Lines>
  <Paragraphs>14</Paragraphs>
  <ScaleCrop>false</ScaleCrop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Mangalick</dc:creator>
  <cp:keywords/>
  <dc:description/>
  <cp:lastModifiedBy>Varun Mangalick</cp:lastModifiedBy>
  <cp:revision>1</cp:revision>
  <dcterms:created xsi:type="dcterms:W3CDTF">2016-03-14T01:51:00Z</dcterms:created>
  <dcterms:modified xsi:type="dcterms:W3CDTF">2016-03-14T01:53:00Z</dcterms:modified>
</cp:coreProperties>
</file>