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15EE">
      <w:pPr>
        <w:ind w:left="0" w:leftChars="0" w:firstLine="0" w:firstLineChars="0"/>
        <w:jc w:val="center"/>
        <w:rPr>
          <w:b/>
          <w:sz w:val="24"/>
          <w:szCs w:val="20"/>
        </w:rPr>
      </w:pPr>
      <w:r>
        <w:rPr>
          <w:rFonts w:hint="default"/>
          <w:b/>
          <w:sz w:val="24"/>
          <w:szCs w:val="20"/>
          <w:lang w:val="es-ES"/>
        </w:rPr>
        <w:t>MARTES 23 DICIEMBRE</w:t>
      </w:r>
      <w:r>
        <w:rPr>
          <w:b/>
          <w:sz w:val="24"/>
          <w:szCs w:val="20"/>
        </w:rPr>
        <w:t xml:space="preserve"> 2025</w:t>
      </w:r>
    </w:p>
    <w:p w14:paraId="569B4A04">
      <w:pPr>
        <w:ind w:left="0" w:hanging="2"/>
        <w:jc w:val="center"/>
        <w:rPr>
          <w:b/>
          <w:color w:val="7030A0"/>
          <w:sz w:val="24"/>
          <w:szCs w:val="20"/>
        </w:rPr>
      </w:pPr>
      <w:r>
        <w:rPr>
          <w:b/>
          <w:sz w:val="24"/>
          <w:szCs w:val="20"/>
        </w:rPr>
        <w:t>TABLA PABELLON</w:t>
      </w:r>
    </w:p>
    <w:tbl>
      <w:tblPr>
        <w:tblStyle w:val="3"/>
        <w:tblW w:w="1408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835"/>
        <w:gridCol w:w="567"/>
        <w:gridCol w:w="1559"/>
        <w:gridCol w:w="1560"/>
        <w:gridCol w:w="708"/>
        <w:gridCol w:w="709"/>
        <w:gridCol w:w="1418"/>
        <w:gridCol w:w="992"/>
        <w:gridCol w:w="1701"/>
        <w:gridCol w:w="1328"/>
      </w:tblGrid>
      <w:tr w14:paraId="277DF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E734D5A">
            <w:pPr>
              <w:suppressAutoHyphens w:val="0"/>
              <w:spacing w:after="0" w:line="240" w:lineRule="auto"/>
              <w:ind w:left="0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86B3DA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5280B5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C48489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C14F0D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DIAGNOSTICO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674B6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PGD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C59C2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N° FOLIC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304017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SEMEN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BB9441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Magenta/</w:t>
            </w:r>
          </w:p>
          <w:p w14:paraId="0D76FF8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violet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2936972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Observaciones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52296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TTe/</w:t>
            </w:r>
          </w:p>
          <w:p w14:paraId="210A697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 Pool</w:t>
            </w:r>
          </w:p>
        </w:tc>
      </w:tr>
      <w:tr w14:paraId="35BD49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7B663D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08:</w:t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83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3B79F7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  <w:t>JACQUELINE RODRIGUEZ VEGA </w:t>
            </w:r>
          </w:p>
          <w:p w14:paraId="1DF69727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  <w:t>16.259.084-7</w:t>
            </w:r>
          </w:p>
          <w:p w14:paraId="78AEC86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  <w:t>RODRIGO ORELLANA GOMEZ</w:t>
            </w:r>
          </w:p>
          <w:p w14:paraId="2775DE6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  <w:t>16.627.395-1</w:t>
            </w:r>
          </w:p>
        </w:tc>
        <w:tc>
          <w:tcPr>
            <w:tcW w:w="56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96BB37A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  <w:p w14:paraId="4E131226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55A6C73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F5087F4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9D78ED2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155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830632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CULDOCENTESIS</w:t>
            </w:r>
          </w:p>
        </w:tc>
        <w:tc>
          <w:tcPr>
            <w:tcW w:w="156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182314E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INFERTILIDAD II</w:t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G 2P0 A2</w:t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ABORTO RECURRENTE</w:t>
            </w:r>
          </w:p>
        </w:tc>
        <w:tc>
          <w:tcPr>
            <w:tcW w:w="7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CE2762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SI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DA712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9/14</w:t>
            </w:r>
          </w:p>
        </w:tc>
        <w:tc>
          <w:tcPr>
            <w:tcW w:w="14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597F537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</w:tc>
        <w:tc>
          <w:tcPr>
            <w:tcW w:w="99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center"/>
          </w:tcPr>
          <w:p w14:paraId="04B13DD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701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vAlign w:val="top"/>
          </w:tcPr>
          <w:p w14:paraId="07D64DB2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9AEC87F">
            <w:pPr>
              <w:suppressAutoHyphens w:val="0"/>
              <w:spacing w:after="0" w:line="36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(-)</w:t>
            </w:r>
          </w:p>
        </w:tc>
        <w:tc>
          <w:tcPr>
            <w:tcW w:w="132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3B7A03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DRA. WITKER / DRA. LUCO</w:t>
            </w:r>
          </w:p>
        </w:tc>
      </w:tr>
    </w:tbl>
    <w:p w14:paraId="7083260B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</w:p>
    <w:p w14:paraId="7EA89B08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  <w:r>
        <w:rPr>
          <w:rFonts w:ascii="Calibri" w:hAnsi="Calibri" w:eastAsia="Calibri" w:cs="Calibri"/>
          <w:b/>
          <w:sz w:val="24"/>
          <w:szCs w:val="20"/>
        </w:rPr>
        <w:t>SALA TRANSFERENCIA</w:t>
      </w:r>
    </w:p>
    <w:p w14:paraId="669683AA">
      <w:pPr>
        <w:ind w:left="0" w:leftChars="0" w:firstLine="0" w:firstLineChars="0"/>
        <w:jc w:val="both"/>
        <w:rPr>
          <w:rFonts w:ascii="Calibri" w:hAnsi="Calibri" w:eastAsia="Calibri" w:cs="Calibri"/>
          <w:b/>
          <w:sz w:val="24"/>
          <w:szCs w:val="20"/>
        </w:rPr>
      </w:pPr>
    </w:p>
    <w:tbl>
      <w:tblPr>
        <w:tblStyle w:val="3"/>
        <w:tblpPr w:leftFromText="141" w:rightFromText="141" w:vertAnchor="text" w:horzAnchor="margin" w:tblpXSpec="center" w:tblpY="-224"/>
        <w:tblW w:w="892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3324"/>
        <w:gridCol w:w="676"/>
        <w:gridCol w:w="987"/>
        <w:gridCol w:w="1086"/>
        <w:gridCol w:w="2200"/>
      </w:tblGrid>
      <w:tr w14:paraId="37D8C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B4F04A5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DFEBB9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87A1A9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1A2CA99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"/>
                <w:szCs w:val="1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4843A1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42310D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Detalle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7F879A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</w:t>
            </w:r>
          </w:p>
        </w:tc>
      </w:tr>
      <w:tr w14:paraId="5E5AA8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E731E54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12:00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EE64EE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BARBARA ESPINOZA GOMEZ </w:t>
            </w:r>
          </w:p>
          <w:p w14:paraId="4ABD3B0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19.974.383-K</w:t>
            </w:r>
          </w:p>
          <w:p w14:paraId="6E4990E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MAX PEREZ MARTINEZ</w:t>
            </w:r>
          </w:p>
          <w:p w14:paraId="4C75A6D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19006812-9</w:t>
            </w: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A1B058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  <w:p w14:paraId="7B5CAD3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20D813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D1D251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70983E1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1028A0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2FC4ACD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1D+5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78B1A3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DR. GERALDO</w:t>
            </w:r>
          </w:p>
        </w:tc>
      </w:tr>
      <w:tr w14:paraId="2AC40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666C69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12:30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BAA367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LESLY CASTRO PIZARRO</w:t>
            </w:r>
          </w:p>
          <w:p w14:paraId="0BDA24D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17333460-5</w:t>
            </w:r>
          </w:p>
          <w:p w14:paraId="0494EC2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CLAUDIO ALANIZ CARRIZO </w:t>
            </w: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18968512-2</w:t>
            </w: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65F234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  <w:p w14:paraId="1D7E7D1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B09564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5AD2FD2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60670BF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4B1D606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A0CEFD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1D+6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7C11AE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DRA. WITKER</w:t>
            </w:r>
          </w:p>
        </w:tc>
      </w:tr>
      <w:tr w14:paraId="6BEDE4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5C45965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13:00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AF04EE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YASNA RIFO MELITA</w:t>
            </w:r>
          </w:p>
          <w:p w14:paraId="174ADE0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13.629.303-6</w:t>
            </w:r>
          </w:p>
          <w:p w14:paraId="62C11FB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VICTOR HERRERA ORDENES</w:t>
            </w: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13.724.924-3</w:t>
            </w: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B42EF8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  <w:p w14:paraId="5E8E0CC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3C6117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E9A0BC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280A792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AE1EBA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  <w:p w14:paraId="40F691C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OVO-R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2E89C5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1D+5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2AD744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DR. CORTINEZ</w:t>
            </w:r>
          </w:p>
        </w:tc>
      </w:tr>
      <w:tr w14:paraId="7530C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653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45A7DBD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14:30</w:t>
            </w:r>
          </w:p>
        </w:tc>
        <w:tc>
          <w:tcPr>
            <w:tcW w:w="3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0DFD0A6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 JELENA DUKIC</w:t>
            </w:r>
          </w:p>
          <w:p w14:paraId="278EE42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25.287.101-2  </w:t>
            </w:r>
          </w:p>
          <w:p w14:paraId="27C0781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FELIPE ARANGUIZ TOLEDO</w:t>
            </w:r>
          </w:p>
          <w:p w14:paraId="30C7D80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18.244.147-3  </w:t>
            </w:r>
          </w:p>
        </w:tc>
        <w:tc>
          <w:tcPr>
            <w:tcW w:w="67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CC7610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  <w:p w14:paraId="39DCE71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A8B16E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E04708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9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</w:tcPr>
          <w:p w14:paraId="0086E6E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1D2ABA1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TED</w:t>
            </w:r>
          </w:p>
        </w:tc>
        <w:tc>
          <w:tcPr>
            <w:tcW w:w="108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6041F06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none"/>
                <w:u w:val="singl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u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1D+5 EUPLOIDE</w:t>
            </w:r>
          </w:p>
        </w:tc>
        <w:tc>
          <w:tcPr>
            <w:tcW w:w="22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01A8F3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textAlignment w:val="auto"/>
              <w:outlineLvl w:val="9"/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b w:val="0"/>
                <w:bCs w:val="0"/>
                <w:color w:val="000000" w:themeColor="text1"/>
                <w:position w:val="0"/>
                <w:sz w:val="20"/>
                <w:szCs w:val="20"/>
                <w:highlight w:val="none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DR. WELLS</w:t>
            </w:r>
            <w:bookmarkStart w:id="0" w:name="_GoBack"/>
            <w:bookmarkEnd w:id="0"/>
          </w:p>
        </w:tc>
      </w:tr>
    </w:tbl>
    <w:p w14:paraId="15C20DF3"/>
    <w:p w14:paraId="778C8D3C">
      <w:pPr>
        <w:ind w:left="0" w:leftChars="0" w:firstLine="0" w:firstLineChars="0"/>
        <w:jc w:val="center"/>
        <w:rPr>
          <w:b/>
          <w:sz w:val="24"/>
          <w:szCs w:val="20"/>
        </w:rPr>
      </w:pPr>
    </w:p>
    <w:p w14:paraId="2393F065">
      <w:pPr>
        <w:ind w:left="0" w:hanging="2"/>
      </w:pPr>
    </w:p>
    <w:p w14:paraId="14287A71">
      <w:pPr>
        <w:ind w:left="0" w:hanging="2"/>
      </w:pPr>
    </w:p>
    <w:p w14:paraId="59ED6E44">
      <w:pPr>
        <w:ind w:left="0" w:hanging="2"/>
      </w:pPr>
    </w:p>
    <w:p w14:paraId="331DA4E8">
      <w:pPr>
        <w:ind w:left="0" w:leftChars="0" w:firstLine="0" w:firstLineChars="0"/>
        <w:jc w:val="center"/>
        <w:rPr>
          <w:rFonts w:ascii="Calibri" w:hAnsi="Calibri" w:eastAsia="Calibri" w:cs="Calibri"/>
          <w:b/>
          <w:sz w:val="24"/>
          <w:szCs w:val="20"/>
        </w:rPr>
      </w:pPr>
      <w:r>
        <w:br w:type="page"/>
      </w:r>
      <w:r>
        <w:rPr>
          <w:rFonts w:ascii="Calibri" w:hAnsi="Calibri" w:eastAsia="Calibri" w:cs="Calibri"/>
          <w:b/>
          <w:sz w:val="24"/>
          <w:szCs w:val="20"/>
        </w:rPr>
        <w:t xml:space="preserve">TABLA FECUNDACIÓN </w:t>
      </w:r>
      <w:r>
        <w:rPr>
          <w:rFonts w:ascii="Calibri" w:hAnsi="Calibri" w:eastAsia="Calibri" w:cs="Calibri"/>
          <w:b/>
          <w:color w:val="FF0000"/>
          <w:sz w:val="24"/>
          <w:szCs w:val="20"/>
        </w:rPr>
        <w:t>(USO INTERNO LABORATORIO)</w:t>
      </w:r>
    </w:p>
    <w:tbl>
      <w:tblPr>
        <w:tblStyle w:val="3"/>
        <w:tblW w:w="122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978"/>
        <w:gridCol w:w="587"/>
        <w:gridCol w:w="1540"/>
        <w:gridCol w:w="709"/>
        <w:gridCol w:w="1555"/>
        <w:gridCol w:w="1918"/>
        <w:gridCol w:w="940"/>
        <w:gridCol w:w="1324"/>
      </w:tblGrid>
      <w:tr w14:paraId="407E7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403FDE">
            <w:pPr>
              <w:tabs>
                <w:tab w:val="left" w:pos="2190"/>
              </w:tabs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10"/>
                <w:szCs w:val="1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F65B1FA">
            <w:pPr>
              <w:tabs>
                <w:tab w:val="left" w:pos="2190"/>
              </w:tabs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2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9E96D3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NOMBRE</w:t>
            </w:r>
          </w:p>
        </w:tc>
        <w:tc>
          <w:tcPr>
            <w:tcW w:w="5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F7BB18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Edad</w:t>
            </w:r>
          </w:p>
        </w:tc>
        <w:tc>
          <w:tcPr>
            <w:tcW w:w="15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F6CD1CE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PROC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1C6BF29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PGD</w:t>
            </w:r>
          </w:p>
        </w:tc>
        <w:tc>
          <w:tcPr>
            <w:tcW w:w="15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C2714F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8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69052B3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 xml:space="preserve">OVOS </w:t>
            </w:r>
          </w:p>
        </w:tc>
        <w:tc>
          <w:tcPr>
            <w:tcW w:w="19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451310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6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0FAAAA3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val="en-US" w:eastAsia="es-CL"/>
                <w14:textFill>
                  <w14:solidFill>
                    <w14:schemeClr w14:val="tx1"/>
                  </w14:solidFill>
                </w14:textFill>
              </w:rPr>
              <w:t>SEMEN</w:t>
            </w:r>
          </w:p>
        </w:tc>
        <w:tc>
          <w:tcPr>
            <w:tcW w:w="9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4E71EA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Magenta/</w:t>
            </w:r>
          </w:p>
          <w:p w14:paraId="259CEBD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  <w:t>violet</w:t>
            </w:r>
          </w:p>
        </w:tc>
        <w:tc>
          <w:tcPr>
            <w:tcW w:w="1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15B4FDC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color w:val="000000" w:themeColor="text1"/>
                <w:position w:val="0"/>
                <w:sz w:val="20"/>
                <w:szCs w:val="20"/>
                <w:highlight w:val="yellow"/>
                <w:lang w:eastAsia="es-CL"/>
                <w14:textFill>
                  <w14:solidFill>
                    <w14:schemeClr w14:val="tx1"/>
                  </w14:solidFill>
                </w14:textFill>
              </w:rPr>
              <w:t>Médico</w:t>
            </w:r>
          </w:p>
        </w:tc>
      </w:tr>
      <w:tr w14:paraId="2E0B1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  <w:jc w:val="center"/>
        </w:trPr>
        <w:tc>
          <w:tcPr>
            <w:tcW w:w="70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9A160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Calibri"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</w:p>
          <w:p w14:paraId="03A38F8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Calibri"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</w:p>
          <w:p w14:paraId="16AEEC88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outlineLvl w:val="9"/>
              <w:rPr>
                <w:rFonts w:eastAsia="Calibri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 w:asciiTheme="minorHAnsi" w:hAnsiTheme="minorHAnsi" w:cstheme="minorHAnsi"/>
                <w:b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09:00</w:t>
            </w:r>
          </w:p>
        </w:tc>
        <w:tc>
          <w:tcPr>
            <w:tcW w:w="2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44FED2F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Calibri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FANNY CHAVEZ CASTRO</w:t>
            </w:r>
          </w:p>
          <w:p w14:paraId="46E02ABD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eastAsia="Calibri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14.056.082-0</w:t>
            </w:r>
          </w:p>
          <w:p w14:paraId="3328176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  <w:t>IVAN ELOARDO LEON </w:t>
            </w:r>
          </w:p>
          <w:p w14:paraId="5D474951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HAnsi" w:hAnsiTheme="minorHAnsi" w:cstheme="minorHAnsi"/>
                <w:bCs/>
                <w:color w:val="000000" w:themeColor="text1"/>
                <w:spacing w:val="3"/>
                <w:sz w:val="20"/>
                <w:szCs w:val="20"/>
                <w:shd w:val="clear" w:color="auto" w:fill="FFFFFF"/>
                <w:lang w:val="es-ES"/>
                <w14:textFill>
                  <w14:solidFill>
                    <w14:schemeClr w14:val="tx1"/>
                  </w14:solidFill>
                </w14:textFill>
              </w:rPr>
              <w:t>16.176.377-2</w:t>
            </w:r>
          </w:p>
        </w:tc>
        <w:tc>
          <w:tcPr>
            <w:tcW w:w="587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777FC74B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  <w:p w14:paraId="50C32A83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3BEE9830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2F0F0CC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7AC192BD">
            <w:pPr>
              <w:suppressAutoHyphens w:val="0"/>
              <w:spacing w:after="0" w:line="240" w:lineRule="auto"/>
              <w:ind w:left="0" w:leftChars="0" w:firstLine="0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15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6BC41B1A">
            <w:pPr>
              <w:suppressAutoHyphens w:val="0"/>
              <w:spacing w:after="0" w:line="240" w:lineRule="auto"/>
              <w:ind w:left="196" w:leftChars="89" w:firstLine="98" w:firstLineChars="49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pt-BR" w:eastAsia="es-CL"/>
                <w14:textFill>
                  <w14:solidFill>
                    <w14:schemeClr w14:val="tx1"/>
                  </w14:solidFill>
                </w14:textFill>
              </w:rPr>
              <w:t>OVO</w:t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pt-BR" w:eastAsia="es-CL"/>
                <w14:textFill>
                  <w14:solidFill>
                    <w14:schemeClr w14:val="tx1"/>
                  </w14:solidFill>
                </w14:textFill>
              </w:rPr>
              <w:t xml:space="preserve">R </w:t>
            </w: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97B200A">
            <w:pPr>
              <w:suppressAutoHyphens w:val="0"/>
              <w:spacing w:after="0" w:line="240" w:lineRule="auto"/>
              <w:ind w:left="196" w:leftChars="89" w:firstLine="98" w:firstLineChars="49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pt-BR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pt-BR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  <w:p w14:paraId="3CA1A94E">
            <w:pPr>
              <w:suppressAutoHyphens w:val="0"/>
              <w:spacing w:after="0" w:line="240" w:lineRule="auto"/>
              <w:ind w:left="196" w:leftChars="89" w:firstLine="98" w:firstLineChars="49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asciiTheme="minorHAnsi" w:hAnsiTheme="minorHAnsi" w:cstheme="minorHAnsi"/>
                <w:b/>
                <w:color w:val="000000" w:themeColor="text1"/>
                <w:position w:val="0"/>
                <w:sz w:val="20"/>
                <w:szCs w:val="20"/>
                <w:lang w:val="pt-BR" w:eastAsia="es-CL"/>
                <w14:textFill>
                  <w14:solidFill>
                    <w14:schemeClr w14:val="tx1"/>
                  </w14:solidFill>
                </w14:textFill>
              </w:rPr>
              <w:t>DONANTE #</w:t>
            </w:r>
            <w:r>
              <w:rPr>
                <w:rFonts w:hint="default" w:eastAsia="Times New Roman" w:asciiTheme="minorHAnsi" w:hAnsiTheme="minorHAnsi" w:cstheme="minorHAnsi"/>
                <w:b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70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34506B9B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555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A296C9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2DE42D72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</w:p>
          <w:p w14:paraId="656CD694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1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31AF8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EN FRESCO</w:t>
            </w:r>
          </w:p>
        </w:tc>
        <w:tc>
          <w:tcPr>
            <w:tcW w:w="94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2A6DB">
            <w:pPr>
              <w:suppressAutoHyphens w:val="0"/>
              <w:spacing w:after="0" w:line="240" w:lineRule="auto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shd w:val="clear" w:color="auto" w:fill="FFFFFF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13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</w:tcPr>
          <w:p w14:paraId="5DAA22D5">
            <w:pPr>
              <w:suppressAutoHyphens w:val="0"/>
              <w:spacing w:after="0" w:line="240" w:lineRule="auto"/>
              <w:ind w:left="-2" w:leftChars="0" w:hanging="2" w:firstLineChars="0"/>
              <w:jc w:val="center"/>
              <w:outlineLvl w:val="9"/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Times New Roman" w:asciiTheme="minorHAnsi" w:hAnsiTheme="minorHAnsi" w:cstheme="minorHAnsi"/>
                <w:color w:val="000000" w:themeColor="text1"/>
                <w:position w:val="0"/>
                <w:sz w:val="20"/>
                <w:szCs w:val="20"/>
                <w:lang w:val="es-ES" w:eastAsia="es-CL"/>
                <w14:textFill>
                  <w14:solidFill>
                    <w14:schemeClr w14:val="tx1"/>
                  </w14:solidFill>
                </w14:textFill>
              </w:rPr>
              <w:t>DR. ALWANE</w:t>
            </w:r>
          </w:p>
        </w:tc>
      </w:tr>
    </w:tbl>
    <w:p w14:paraId="386D9592"/>
    <w:p w14:paraId="2D6A6192"/>
    <w:p w14:paraId="0C933315">
      <w:pPr>
        <w:ind w:left="0" w:leftChars="0" w:firstLine="0" w:firstLineChars="0"/>
      </w:pPr>
    </w:p>
    <w:sectPr>
      <w:pgSz w:w="15840" w:h="12240" w:orient="landscape"/>
      <w:pgMar w:top="720" w:right="720" w:bottom="720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left="-2" w:hanging="2"/>
      </w:pPr>
      <w:r>
        <w:separator/>
      </w:r>
    </w:p>
  </w:footnote>
  <w:footnote w:type="continuationSeparator" w:id="1">
    <w:p>
      <w:pPr>
        <w:spacing w:before="0" w:after="0" w:line="276" w:lineRule="auto"/>
        <w:ind w:left="-2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326"/>
    <w:rsid w:val="00031E2C"/>
    <w:rsid w:val="000338B0"/>
    <w:rsid w:val="00070039"/>
    <w:rsid w:val="000864B7"/>
    <w:rsid w:val="00097AED"/>
    <w:rsid w:val="000D241F"/>
    <w:rsid w:val="000D6B1E"/>
    <w:rsid w:val="000E76B1"/>
    <w:rsid w:val="001209FA"/>
    <w:rsid w:val="00122D3F"/>
    <w:rsid w:val="0012334C"/>
    <w:rsid w:val="00142306"/>
    <w:rsid w:val="00161192"/>
    <w:rsid w:val="00174C51"/>
    <w:rsid w:val="001B39A3"/>
    <w:rsid w:val="001C567D"/>
    <w:rsid w:val="001F5830"/>
    <w:rsid w:val="001F7F73"/>
    <w:rsid w:val="002033FC"/>
    <w:rsid w:val="00203721"/>
    <w:rsid w:val="00206D92"/>
    <w:rsid w:val="0020727A"/>
    <w:rsid w:val="00216623"/>
    <w:rsid w:val="0024617A"/>
    <w:rsid w:val="002478AD"/>
    <w:rsid w:val="00254B43"/>
    <w:rsid w:val="00280887"/>
    <w:rsid w:val="002A77F1"/>
    <w:rsid w:val="002C04DE"/>
    <w:rsid w:val="002C4F3D"/>
    <w:rsid w:val="002C714F"/>
    <w:rsid w:val="002D2828"/>
    <w:rsid w:val="0031346D"/>
    <w:rsid w:val="00316E50"/>
    <w:rsid w:val="003307A2"/>
    <w:rsid w:val="00335013"/>
    <w:rsid w:val="0034287D"/>
    <w:rsid w:val="003434E2"/>
    <w:rsid w:val="003516D2"/>
    <w:rsid w:val="003809B8"/>
    <w:rsid w:val="0038223E"/>
    <w:rsid w:val="003824E0"/>
    <w:rsid w:val="003834FB"/>
    <w:rsid w:val="00394D54"/>
    <w:rsid w:val="003E19F3"/>
    <w:rsid w:val="003E360B"/>
    <w:rsid w:val="003F0FBC"/>
    <w:rsid w:val="00404EF9"/>
    <w:rsid w:val="00407F57"/>
    <w:rsid w:val="00431946"/>
    <w:rsid w:val="00435E10"/>
    <w:rsid w:val="004547E6"/>
    <w:rsid w:val="00465E66"/>
    <w:rsid w:val="00471AFD"/>
    <w:rsid w:val="00477686"/>
    <w:rsid w:val="004824E9"/>
    <w:rsid w:val="004E1205"/>
    <w:rsid w:val="004E5997"/>
    <w:rsid w:val="004F4724"/>
    <w:rsid w:val="005132C9"/>
    <w:rsid w:val="005A6F98"/>
    <w:rsid w:val="005B03FF"/>
    <w:rsid w:val="005D5C8F"/>
    <w:rsid w:val="00612D13"/>
    <w:rsid w:val="00626FD2"/>
    <w:rsid w:val="00652D53"/>
    <w:rsid w:val="006727C3"/>
    <w:rsid w:val="006950F3"/>
    <w:rsid w:val="006E62E3"/>
    <w:rsid w:val="006F3D81"/>
    <w:rsid w:val="00705513"/>
    <w:rsid w:val="00722CA8"/>
    <w:rsid w:val="00733438"/>
    <w:rsid w:val="00735E97"/>
    <w:rsid w:val="00755E2C"/>
    <w:rsid w:val="00766253"/>
    <w:rsid w:val="007D6245"/>
    <w:rsid w:val="007E0221"/>
    <w:rsid w:val="007F2F4C"/>
    <w:rsid w:val="007F3C85"/>
    <w:rsid w:val="00850574"/>
    <w:rsid w:val="00877BF9"/>
    <w:rsid w:val="008A02AE"/>
    <w:rsid w:val="008A2FD9"/>
    <w:rsid w:val="008A77B3"/>
    <w:rsid w:val="008B261D"/>
    <w:rsid w:val="008C48E3"/>
    <w:rsid w:val="008E0155"/>
    <w:rsid w:val="008E1D34"/>
    <w:rsid w:val="008E7821"/>
    <w:rsid w:val="008F6D0A"/>
    <w:rsid w:val="00930449"/>
    <w:rsid w:val="00935AC8"/>
    <w:rsid w:val="00946E0D"/>
    <w:rsid w:val="0097459C"/>
    <w:rsid w:val="009A1334"/>
    <w:rsid w:val="009B71DC"/>
    <w:rsid w:val="009E356F"/>
    <w:rsid w:val="009E5D9D"/>
    <w:rsid w:val="00A00F78"/>
    <w:rsid w:val="00A0521B"/>
    <w:rsid w:val="00A145E0"/>
    <w:rsid w:val="00A3758F"/>
    <w:rsid w:val="00A60D96"/>
    <w:rsid w:val="00A705F1"/>
    <w:rsid w:val="00A72E4C"/>
    <w:rsid w:val="00A7589B"/>
    <w:rsid w:val="00A75BFE"/>
    <w:rsid w:val="00A816A6"/>
    <w:rsid w:val="00A8542F"/>
    <w:rsid w:val="00AB2E22"/>
    <w:rsid w:val="00AE537B"/>
    <w:rsid w:val="00B14DBC"/>
    <w:rsid w:val="00B3703D"/>
    <w:rsid w:val="00B41244"/>
    <w:rsid w:val="00B452FB"/>
    <w:rsid w:val="00B5526F"/>
    <w:rsid w:val="00B62EDA"/>
    <w:rsid w:val="00BB0CDA"/>
    <w:rsid w:val="00C02438"/>
    <w:rsid w:val="00C152CA"/>
    <w:rsid w:val="00C479C0"/>
    <w:rsid w:val="00C76BCB"/>
    <w:rsid w:val="00C7773E"/>
    <w:rsid w:val="00C86B8F"/>
    <w:rsid w:val="00CB68AA"/>
    <w:rsid w:val="00CB6B8B"/>
    <w:rsid w:val="00CE7BCF"/>
    <w:rsid w:val="00D2312C"/>
    <w:rsid w:val="00D42542"/>
    <w:rsid w:val="00D5797C"/>
    <w:rsid w:val="00DA269B"/>
    <w:rsid w:val="00DE1FDE"/>
    <w:rsid w:val="00DE69EF"/>
    <w:rsid w:val="00E40B7A"/>
    <w:rsid w:val="00E44E24"/>
    <w:rsid w:val="00E520A3"/>
    <w:rsid w:val="00E719D2"/>
    <w:rsid w:val="00E957F4"/>
    <w:rsid w:val="00E961A5"/>
    <w:rsid w:val="00EF4998"/>
    <w:rsid w:val="00F06C54"/>
    <w:rsid w:val="00F06CD4"/>
    <w:rsid w:val="00F358E0"/>
    <w:rsid w:val="00F64C8B"/>
    <w:rsid w:val="00F7359D"/>
    <w:rsid w:val="00FA6663"/>
    <w:rsid w:val="00FB092F"/>
    <w:rsid w:val="00FB6078"/>
    <w:rsid w:val="00FD5197"/>
    <w:rsid w:val="01B01B82"/>
    <w:rsid w:val="046A6CCD"/>
    <w:rsid w:val="04C9437B"/>
    <w:rsid w:val="04E7610D"/>
    <w:rsid w:val="084F5828"/>
    <w:rsid w:val="09290F05"/>
    <w:rsid w:val="0A7B78DA"/>
    <w:rsid w:val="0F29622F"/>
    <w:rsid w:val="105172FA"/>
    <w:rsid w:val="10795489"/>
    <w:rsid w:val="10C914D1"/>
    <w:rsid w:val="12787CDD"/>
    <w:rsid w:val="13E449B0"/>
    <w:rsid w:val="1BB66183"/>
    <w:rsid w:val="1D291170"/>
    <w:rsid w:val="22EC3463"/>
    <w:rsid w:val="26407E4E"/>
    <w:rsid w:val="280D0836"/>
    <w:rsid w:val="29434CBF"/>
    <w:rsid w:val="2AB90A5B"/>
    <w:rsid w:val="378B70E5"/>
    <w:rsid w:val="3BF56022"/>
    <w:rsid w:val="3C1F36F8"/>
    <w:rsid w:val="3C690C43"/>
    <w:rsid w:val="3D5639B2"/>
    <w:rsid w:val="3ED65A24"/>
    <w:rsid w:val="402D1AF2"/>
    <w:rsid w:val="41FF6DC6"/>
    <w:rsid w:val="46ED6069"/>
    <w:rsid w:val="46EE736E"/>
    <w:rsid w:val="481C4C12"/>
    <w:rsid w:val="48345D6F"/>
    <w:rsid w:val="49552E2A"/>
    <w:rsid w:val="4C8C3911"/>
    <w:rsid w:val="4D1E2CBD"/>
    <w:rsid w:val="4D1E2F5D"/>
    <w:rsid w:val="4EA60FD2"/>
    <w:rsid w:val="58600607"/>
    <w:rsid w:val="5C761A3E"/>
    <w:rsid w:val="620D2817"/>
    <w:rsid w:val="649E30F2"/>
    <w:rsid w:val="64DF10D1"/>
    <w:rsid w:val="685E6AA9"/>
    <w:rsid w:val="699917CC"/>
    <w:rsid w:val="6B087688"/>
    <w:rsid w:val="7600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after="200" w:line="276" w:lineRule="auto"/>
      <w:ind w:left="-1" w:leftChars="-1" w:hanging="1" w:hangingChars="1"/>
      <w:textAlignment w:val="top"/>
      <w:outlineLvl w:val="0"/>
    </w:pPr>
    <w:rPr>
      <w:rFonts w:ascii="Calibri" w:hAnsi="Calibri" w:eastAsia="Calibri" w:cs="Calibri"/>
      <w:color w:val="00000A"/>
      <w:position w:val="-1"/>
      <w:sz w:val="22"/>
      <w:szCs w:val="22"/>
      <w:lang w:val="es-CL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6">
    <w:name w:val="Texto de globo Car"/>
    <w:basedOn w:val="2"/>
    <w:link w:val="4"/>
    <w:semiHidden/>
    <w:qFormat/>
    <w:uiPriority w:val="99"/>
    <w:rPr>
      <w:rFonts w:ascii="Segoe UI" w:hAnsi="Segoe UI" w:eastAsia="Calibri" w:cs="Segoe UI"/>
      <w:color w:val="00000A"/>
      <w:position w:val="-1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429</Characters>
  <Lines>3</Lines>
  <Paragraphs>1</Paragraphs>
  <TotalTime>10</TotalTime>
  <ScaleCrop>false</ScaleCrop>
  <LinksUpToDate>false</LinksUpToDate>
  <CharactersWithSpaces>506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2025-10-15T16:16:00Z</dcterms:created>
  <dc:creator>CER</dc:creator>
  <cp:lastModifiedBy>CER</cp:lastModifiedBy>
  <cp:lastPrinted>2024-11-04T16:28:00Z</cp:lastPrinted>
  <dcterms:modified xsi:type="dcterms:W3CDTF">2025-12-20T16:00:17Z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DA8A0A2996EA46E1AB9FBE0DF828D9E1_13</vt:lpwstr>
  </property>
</Properties>
</file>