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13A53" w14:textId="08F475C3" w:rsidR="00B6764C" w:rsidRDefault="00C158EB" w:rsidP="008D5AC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158EB">
        <w:rPr>
          <w:rFonts w:ascii="Times New Roman" w:hAnsi="Times New Roman" w:cs="Times New Roman"/>
          <w:b/>
          <w:bCs/>
          <w:sz w:val="40"/>
          <w:szCs w:val="40"/>
        </w:rPr>
        <w:t>PREDICTING PULSAR STARS</w:t>
      </w:r>
    </w:p>
    <w:p w14:paraId="66EBA787" w14:textId="79BD46BF" w:rsidR="00C158EB" w:rsidRDefault="00C158EB" w:rsidP="008D5AC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Dankó Zsolt – DBQVH8</w:t>
      </w:r>
    </w:p>
    <w:p w14:paraId="6D501382" w14:textId="34094176" w:rsidR="00C158EB" w:rsidRDefault="00C158EB" w:rsidP="008D5AC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221209C" w14:textId="7C75F4BB" w:rsidR="00C158EB" w:rsidRDefault="003159F6" w:rsidP="00C15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feladat az volt, hogy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prediktáljuk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rendelkezésre álló adatok segítségével, hogy az adatállományban szereplő csillagok pulzárok-e (gyorsan forgó neutroncsillagok), vagy sem.</w:t>
      </w:r>
    </w:p>
    <w:p w14:paraId="10826048" w14:textId="510F2452" w:rsidR="003159F6" w:rsidRDefault="0095155A" w:rsidP="00C15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eredeti adatállomány az alábbi linken érhető el:</w:t>
      </w:r>
      <w:r>
        <w:rPr>
          <w:rFonts w:ascii="Times New Roman" w:hAnsi="Times New Roman" w:cs="Times New Roman"/>
          <w:sz w:val="24"/>
          <w:szCs w:val="24"/>
        </w:rPr>
        <w:br/>
      </w:r>
      <w:hyperlink r:id="rId5" w:history="1">
        <w:r w:rsidRPr="009177A2">
          <w:rPr>
            <w:rStyle w:val="Hiperhivatkozs"/>
            <w:rFonts w:ascii="Times New Roman" w:hAnsi="Times New Roman" w:cs="Times New Roman"/>
            <w:sz w:val="24"/>
            <w:szCs w:val="24"/>
          </w:rPr>
          <w:t>https://archive.ics.uci.edu/ml/machine-learning-databas</w:t>
        </w:r>
        <w:r w:rsidRPr="009177A2">
          <w:rPr>
            <w:rStyle w:val="Hiperhivatkozs"/>
            <w:rFonts w:ascii="Times New Roman" w:hAnsi="Times New Roman" w:cs="Times New Roman"/>
            <w:sz w:val="24"/>
            <w:szCs w:val="24"/>
          </w:rPr>
          <w:t>e</w:t>
        </w:r>
        <w:r w:rsidRPr="009177A2">
          <w:rPr>
            <w:rStyle w:val="Hiperhivatkozs"/>
            <w:rFonts w:ascii="Times New Roman" w:hAnsi="Times New Roman" w:cs="Times New Roman"/>
            <w:sz w:val="24"/>
            <w:szCs w:val="24"/>
          </w:rPr>
          <w:t>s/00372/HTRU2.zip</w:t>
        </w:r>
      </w:hyperlink>
    </w:p>
    <w:p w14:paraId="5F850F6A" w14:textId="24DE2900" w:rsidR="0095155A" w:rsidRDefault="0095155A" w:rsidP="00C158E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Előkészületek</w:t>
      </w:r>
    </w:p>
    <w:p w14:paraId="79D79A32" w14:textId="53EDE458" w:rsidR="0095155A" w:rsidRDefault="0095155A" w:rsidP="00C15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.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formátumú adatállomány beolvasásához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könyvtár </w:t>
      </w:r>
      <w:proofErr w:type="spellStart"/>
      <w:r w:rsidRPr="0095155A">
        <w:rPr>
          <w:rFonts w:ascii="Courier New" w:hAnsi="Courier New" w:cs="Courier New"/>
          <w:sz w:val="24"/>
          <w:szCs w:val="24"/>
        </w:rPr>
        <w:t>read_csv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metódusát használtam, majd ugyanezen könyvtár használatával feltöltöttem a </w:t>
      </w:r>
      <w:proofErr w:type="spellStart"/>
      <w:r>
        <w:rPr>
          <w:rFonts w:ascii="Times New Roman" w:hAnsi="Times New Roman" w:cs="Times New Roman"/>
          <w:sz w:val="24"/>
          <w:szCs w:val="24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értékeket az adott oszlop átlagával</w:t>
      </w:r>
      <w:r w:rsidR="000A2BDE">
        <w:rPr>
          <w:rFonts w:ascii="Times New Roman" w:hAnsi="Times New Roman" w:cs="Times New Roman"/>
          <w:sz w:val="24"/>
          <w:szCs w:val="24"/>
        </w:rPr>
        <w:t>; majd d</w:t>
      </w:r>
      <w:r w:rsidR="000A2BDE">
        <w:rPr>
          <w:rFonts w:ascii="Times New Roman" w:hAnsi="Times New Roman" w:cs="Times New Roman"/>
          <w:sz w:val="24"/>
          <w:szCs w:val="24"/>
        </w:rPr>
        <w:t xml:space="preserve">efiniáltam az X és y (input és </w:t>
      </w:r>
      <w:proofErr w:type="spellStart"/>
      <w:r w:rsidR="000A2BDE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="000A2BDE">
        <w:rPr>
          <w:rFonts w:ascii="Times New Roman" w:hAnsi="Times New Roman" w:cs="Times New Roman"/>
          <w:sz w:val="24"/>
          <w:szCs w:val="24"/>
        </w:rPr>
        <w:t>) változókat</w:t>
      </w:r>
      <w:r w:rsidR="000A2BDE">
        <w:rPr>
          <w:rFonts w:ascii="Times New Roman" w:hAnsi="Times New Roman" w:cs="Times New Roman"/>
          <w:sz w:val="24"/>
          <w:szCs w:val="24"/>
        </w:rPr>
        <w:t>.</w:t>
      </w:r>
    </w:p>
    <w:p w14:paraId="2CAC568E" w14:textId="4314515A" w:rsidR="000A2BDE" w:rsidRPr="000A2BDE" w:rsidRDefault="000A2BDE" w:rsidP="00C158E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PCA</w:t>
      </w:r>
    </w:p>
    <w:p w14:paraId="31B52F3B" w14:textId="5EE9FDEF" w:rsidR="0095155A" w:rsidRDefault="000A2BDE" w:rsidP="00C15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Mivel összesen 9 attribútum van az adatállományunkban, ezt le akarnánk szűkíteni, így a főkomponens analízis illesztésével megnézzük az oszlopaink varianciáját/fontosságát, majd ebből kiválasztjuk a legfontosabbakat.</w:t>
      </w:r>
    </w:p>
    <w:p w14:paraId="6EF4778A" w14:textId="1F8EBAAE" w:rsidR="000A2BDE" w:rsidRDefault="000A2BDE" w:rsidP="00C15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Főkomponensek varianciája:</w:t>
      </w:r>
    </w:p>
    <w:p w14:paraId="419C5CF5" w14:textId="1D2F0C6F" w:rsidR="000A2BDE" w:rsidRDefault="000A2BDE" w:rsidP="00C15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777A7F" wp14:editId="0EEA9C2B">
            <wp:extent cx="5762625" cy="43148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CB699" w14:textId="7C899935" w:rsidR="000A2BDE" w:rsidRDefault="000A2BDE" w:rsidP="00C15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Az első ábrán észrevehető, hogy az oszlopok címkéje nem egyezik meg az oszlopaink nevével, de számunkra ez még nem is fontos, mivel a következő ábrán 2D pontdiagrammot készítünk a két legfontosabb főkomponens segítségével, </w:t>
      </w:r>
      <w:r w:rsidR="00B905DF">
        <w:rPr>
          <w:rFonts w:ascii="Times New Roman" w:hAnsi="Times New Roman" w:cs="Times New Roman"/>
          <w:sz w:val="24"/>
          <w:szCs w:val="24"/>
        </w:rPr>
        <w:t>és csak itt írjuk ki címkeként az oszlopok neveit.</w:t>
      </w:r>
    </w:p>
    <w:p w14:paraId="45C76E41" w14:textId="0F6E780E" w:rsidR="00B905DF" w:rsidRDefault="00B905DF" w:rsidP="00C15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2D pontdiagram:</w:t>
      </w:r>
    </w:p>
    <w:p w14:paraId="1C005C2C" w14:textId="460B946D" w:rsidR="00B905DF" w:rsidRDefault="00B905DF" w:rsidP="00C15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BE1EEF" wp14:editId="374A4936">
            <wp:extent cx="5762625" cy="431482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9EE91" w14:textId="1323720D" w:rsidR="00B905DF" w:rsidRDefault="00B905DF" w:rsidP="00C15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fenti ábrán a piros pontok jelzik a pulzárokat, míg a kékek a „rendes” csillagokat, és mint látjuk, nem könnyű elhatárolni őket még a két legfontosabb főkomponens segítségével sem, ez később meg fog látszani a tanításon is. Az ábráról az olvasható, hogy minél kisebb az integrált profil ferdesége és fölösleg lapultsága, annál valószínűbb, hogy pulzárról van szó.</w:t>
      </w:r>
    </w:p>
    <w:p w14:paraId="4D9356AC" w14:textId="2870F481" w:rsidR="00B905DF" w:rsidRDefault="00B905DF" w:rsidP="00C158EB">
      <w:pPr>
        <w:rPr>
          <w:rFonts w:ascii="Times New Roman" w:hAnsi="Times New Roman" w:cs="Times New Roman"/>
          <w:sz w:val="24"/>
          <w:szCs w:val="24"/>
        </w:rPr>
      </w:pPr>
    </w:p>
    <w:p w14:paraId="1060C18C" w14:textId="6AEDD2AD" w:rsidR="00B905DF" w:rsidRDefault="00B905DF" w:rsidP="00C158EB">
      <w:pPr>
        <w:rPr>
          <w:rFonts w:ascii="Times New Roman" w:hAnsi="Times New Roman" w:cs="Times New Roman"/>
          <w:sz w:val="24"/>
          <w:szCs w:val="24"/>
        </w:rPr>
      </w:pPr>
    </w:p>
    <w:p w14:paraId="40B8273E" w14:textId="73C63AAE" w:rsidR="00B905DF" w:rsidRDefault="00B905DF" w:rsidP="00C158EB">
      <w:pPr>
        <w:rPr>
          <w:rFonts w:ascii="Times New Roman" w:hAnsi="Times New Roman" w:cs="Times New Roman"/>
          <w:sz w:val="24"/>
          <w:szCs w:val="24"/>
        </w:rPr>
      </w:pPr>
    </w:p>
    <w:p w14:paraId="16C61827" w14:textId="48995C38" w:rsidR="00B905DF" w:rsidRDefault="00B905DF" w:rsidP="00C158EB">
      <w:pPr>
        <w:rPr>
          <w:rFonts w:ascii="Times New Roman" w:hAnsi="Times New Roman" w:cs="Times New Roman"/>
          <w:sz w:val="24"/>
          <w:szCs w:val="24"/>
        </w:rPr>
      </w:pPr>
    </w:p>
    <w:p w14:paraId="3E73B832" w14:textId="786E268F" w:rsidR="00B905DF" w:rsidRDefault="00B905DF" w:rsidP="00C158EB">
      <w:pPr>
        <w:rPr>
          <w:rFonts w:ascii="Times New Roman" w:hAnsi="Times New Roman" w:cs="Times New Roman"/>
          <w:sz w:val="24"/>
          <w:szCs w:val="24"/>
        </w:rPr>
      </w:pPr>
    </w:p>
    <w:p w14:paraId="34CA3855" w14:textId="4CDFDC6F" w:rsidR="00B905DF" w:rsidRDefault="00B905DF" w:rsidP="00C158EB">
      <w:pPr>
        <w:rPr>
          <w:rFonts w:ascii="Times New Roman" w:hAnsi="Times New Roman" w:cs="Times New Roman"/>
          <w:sz w:val="24"/>
          <w:szCs w:val="24"/>
        </w:rPr>
      </w:pPr>
    </w:p>
    <w:p w14:paraId="43187A12" w14:textId="1D0FE606" w:rsidR="00B905DF" w:rsidRDefault="00B905DF" w:rsidP="00C158EB">
      <w:pPr>
        <w:rPr>
          <w:rFonts w:ascii="Times New Roman" w:hAnsi="Times New Roman" w:cs="Times New Roman"/>
          <w:sz w:val="24"/>
          <w:szCs w:val="24"/>
        </w:rPr>
      </w:pPr>
    </w:p>
    <w:p w14:paraId="31E58A48" w14:textId="4DF6C0E6" w:rsidR="00B905DF" w:rsidRDefault="00B905DF" w:rsidP="00C158EB">
      <w:pPr>
        <w:rPr>
          <w:rFonts w:ascii="Times New Roman" w:hAnsi="Times New Roman" w:cs="Times New Roman"/>
          <w:sz w:val="24"/>
          <w:szCs w:val="24"/>
        </w:rPr>
      </w:pPr>
    </w:p>
    <w:p w14:paraId="0E53221B" w14:textId="35559056" w:rsidR="00B905DF" w:rsidRDefault="00B905DF" w:rsidP="00C158E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Tanítás</w:t>
      </w:r>
    </w:p>
    <w:p w14:paraId="52970349" w14:textId="07E012C3" w:rsidR="00B905DF" w:rsidRDefault="00B905DF" w:rsidP="00C15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következő teendő maga a tanítás volt, ehhez kétféle felügyelt tanítást használtam, a Logisztikus Regressziót,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Naív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módszer</w:t>
      </w:r>
      <w:r w:rsidR="00F8173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FB4439" w14:textId="31DB2B58" w:rsidR="00B905DF" w:rsidRDefault="00F81739" w:rsidP="00C15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Először is felosztottam az adatokat tanító és teszt adatokra 70-30%-ban, majd illesztést végeztem, végül összehasonlítottam őket tévesztési mátrix, valamint ROC görbék segítségével.</w:t>
      </w:r>
    </w:p>
    <w:p w14:paraId="4016F924" w14:textId="0CAA33EE" w:rsidR="00F81739" w:rsidRDefault="00F81739" w:rsidP="00C15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E3A625D" wp14:editId="5121651C">
            <wp:simplePos x="0" y="0"/>
            <wp:positionH relativeFrom="margin">
              <wp:posOffset>3000375</wp:posOffset>
            </wp:positionH>
            <wp:positionV relativeFrom="paragraph">
              <wp:posOffset>320675</wp:posOffset>
            </wp:positionV>
            <wp:extent cx="3192145" cy="2390775"/>
            <wp:effectExtent l="0" t="0" r="8255" b="0"/>
            <wp:wrapTight wrapText="bothSides">
              <wp:wrapPolygon edited="0">
                <wp:start x="0" y="0"/>
                <wp:lineTo x="0" y="21342"/>
                <wp:lineTo x="21527" y="21342"/>
                <wp:lineTo x="21527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Logisztikus Regresszió:</w:t>
      </w:r>
      <w:r w:rsidR="0076358F">
        <w:rPr>
          <w:rFonts w:ascii="Times New Roman" w:hAnsi="Times New Roman" w:cs="Times New Roman"/>
          <w:sz w:val="24"/>
          <w:szCs w:val="24"/>
        </w:rPr>
        <w:t xml:space="preserve"> </w:t>
      </w:r>
      <w:r w:rsidR="0076358F" w:rsidRPr="0076358F">
        <w:rPr>
          <w:rFonts w:ascii="Courier New" w:hAnsi="Courier New" w:cs="Courier New"/>
          <w:sz w:val="24"/>
          <w:szCs w:val="24"/>
        </w:rPr>
        <w:t xml:space="preserve">Test </w:t>
      </w:r>
      <w:proofErr w:type="spellStart"/>
      <w:r w:rsidR="0076358F" w:rsidRPr="0076358F">
        <w:rPr>
          <w:rFonts w:ascii="Courier New" w:hAnsi="Courier New" w:cs="Courier New"/>
          <w:sz w:val="24"/>
          <w:szCs w:val="24"/>
        </w:rPr>
        <w:t>Accuracy</w:t>
      </w:r>
      <w:proofErr w:type="spellEnd"/>
      <w:r w:rsidR="0076358F" w:rsidRPr="0076358F">
        <w:rPr>
          <w:rFonts w:ascii="Courier New" w:hAnsi="Courier New" w:cs="Courier New"/>
          <w:sz w:val="24"/>
          <w:szCs w:val="24"/>
        </w:rPr>
        <w:t xml:space="preserve"> of </w:t>
      </w:r>
      <w:proofErr w:type="spellStart"/>
      <w:r w:rsidR="0076358F" w:rsidRPr="0076358F">
        <w:rPr>
          <w:rFonts w:ascii="Courier New" w:hAnsi="Courier New" w:cs="Courier New"/>
          <w:sz w:val="24"/>
          <w:szCs w:val="24"/>
        </w:rPr>
        <w:t>Logistic</w:t>
      </w:r>
      <w:proofErr w:type="spellEnd"/>
      <w:r w:rsidR="0076358F" w:rsidRPr="0076358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6358F" w:rsidRPr="0076358F">
        <w:rPr>
          <w:rFonts w:ascii="Courier New" w:hAnsi="Courier New" w:cs="Courier New"/>
          <w:sz w:val="24"/>
          <w:szCs w:val="24"/>
        </w:rPr>
        <w:t>Regression</w:t>
      </w:r>
      <w:proofErr w:type="spellEnd"/>
      <w:r w:rsidR="0076358F" w:rsidRPr="0076358F">
        <w:rPr>
          <w:rFonts w:ascii="Courier New" w:hAnsi="Courier New" w:cs="Courier New"/>
          <w:sz w:val="24"/>
          <w:szCs w:val="24"/>
        </w:rPr>
        <w:t xml:space="preserve">: </w:t>
      </w:r>
      <w:r w:rsidR="0076358F" w:rsidRPr="0076358F">
        <w:rPr>
          <w:rFonts w:ascii="Courier New" w:hAnsi="Courier New" w:cs="Courier New"/>
          <w:b/>
          <w:bCs/>
          <w:sz w:val="24"/>
          <w:szCs w:val="24"/>
        </w:rPr>
        <w:t>97.95%</w:t>
      </w:r>
    </w:p>
    <w:p w14:paraId="785D0F4F" w14:textId="1CF0910E" w:rsidR="00F81739" w:rsidRDefault="00F81739" w:rsidP="00C15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DB33E93" wp14:editId="2914A8CF">
            <wp:simplePos x="0" y="0"/>
            <wp:positionH relativeFrom="margin">
              <wp:posOffset>3000749</wp:posOffset>
            </wp:positionH>
            <wp:positionV relativeFrom="paragraph">
              <wp:posOffset>2671445</wp:posOffset>
            </wp:positionV>
            <wp:extent cx="3192145" cy="2389785"/>
            <wp:effectExtent l="0" t="0" r="8255" b="0"/>
            <wp:wrapTight wrapText="bothSides">
              <wp:wrapPolygon edited="0">
                <wp:start x="0" y="0"/>
                <wp:lineTo x="0" y="21353"/>
                <wp:lineTo x="21527" y="21353"/>
                <wp:lineTo x="21527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23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163839F" wp14:editId="678EE632">
            <wp:simplePos x="0" y="0"/>
            <wp:positionH relativeFrom="margin">
              <wp:align>left</wp:align>
            </wp:positionH>
            <wp:positionV relativeFrom="paragraph">
              <wp:posOffset>2662555</wp:posOffset>
            </wp:positionV>
            <wp:extent cx="3179445" cy="2381250"/>
            <wp:effectExtent l="0" t="0" r="1905" b="0"/>
            <wp:wrapTight wrapText="bothSides">
              <wp:wrapPolygon edited="0">
                <wp:start x="0" y="0"/>
                <wp:lineTo x="0" y="21427"/>
                <wp:lineTo x="21484" y="21427"/>
                <wp:lineTo x="21484" y="0"/>
                <wp:lineTo x="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824417C" wp14:editId="407BD866">
            <wp:simplePos x="0" y="0"/>
            <wp:positionH relativeFrom="margin">
              <wp:align>left</wp:align>
            </wp:positionH>
            <wp:positionV relativeFrom="paragraph">
              <wp:posOffset>34290</wp:posOffset>
            </wp:positionV>
            <wp:extent cx="3192145" cy="2390775"/>
            <wp:effectExtent l="0" t="0" r="8255" b="0"/>
            <wp:wrapTight wrapText="bothSides">
              <wp:wrapPolygon edited="0">
                <wp:start x="0" y="0"/>
                <wp:lineTo x="0" y="21342"/>
                <wp:lineTo x="21527" y="21342"/>
                <wp:lineTo x="21527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42" cy="239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Naív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76358F">
        <w:rPr>
          <w:rFonts w:ascii="Times New Roman" w:hAnsi="Times New Roman" w:cs="Times New Roman"/>
          <w:sz w:val="24"/>
          <w:szCs w:val="24"/>
        </w:rPr>
        <w:t xml:space="preserve"> </w:t>
      </w:r>
      <w:r w:rsidR="0076358F" w:rsidRPr="0076358F">
        <w:rPr>
          <w:rFonts w:ascii="Courier New" w:hAnsi="Courier New" w:cs="Courier New"/>
          <w:sz w:val="24"/>
          <w:szCs w:val="24"/>
        </w:rPr>
        <w:t xml:space="preserve">Test </w:t>
      </w:r>
      <w:proofErr w:type="spellStart"/>
      <w:r w:rsidR="0076358F" w:rsidRPr="0076358F">
        <w:rPr>
          <w:rFonts w:ascii="Courier New" w:hAnsi="Courier New" w:cs="Courier New"/>
          <w:sz w:val="24"/>
          <w:szCs w:val="24"/>
        </w:rPr>
        <w:t>Accuracy</w:t>
      </w:r>
      <w:proofErr w:type="spellEnd"/>
      <w:r w:rsidR="0076358F" w:rsidRPr="0076358F">
        <w:rPr>
          <w:rFonts w:ascii="Courier New" w:hAnsi="Courier New" w:cs="Courier New"/>
          <w:sz w:val="24"/>
          <w:szCs w:val="24"/>
        </w:rPr>
        <w:t xml:space="preserve"> of </w:t>
      </w:r>
      <w:proofErr w:type="spellStart"/>
      <w:r w:rsidR="0076358F" w:rsidRPr="0076358F">
        <w:rPr>
          <w:rFonts w:ascii="Courier New" w:hAnsi="Courier New" w:cs="Courier New"/>
          <w:sz w:val="24"/>
          <w:szCs w:val="24"/>
        </w:rPr>
        <w:t>Naive</w:t>
      </w:r>
      <w:proofErr w:type="spellEnd"/>
      <w:r w:rsidR="0076358F" w:rsidRPr="0076358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6358F" w:rsidRPr="0076358F">
        <w:rPr>
          <w:rFonts w:ascii="Courier New" w:hAnsi="Courier New" w:cs="Courier New"/>
          <w:sz w:val="24"/>
          <w:szCs w:val="24"/>
        </w:rPr>
        <w:t>Bayes</w:t>
      </w:r>
      <w:proofErr w:type="spellEnd"/>
      <w:r w:rsidR="0076358F" w:rsidRPr="0076358F">
        <w:rPr>
          <w:rFonts w:ascii="Courier New" w:hAnsi="Courier New" w:cs="Courier New"/>
          <w:sz w:val="24"/>
          <w:szCs w:val="24"/>
        </w:rPr>
        <w:t xml:space="preserve">: </w:t>
      </w:r>
      <w:r w:rsidR="0076358F" w:rsidRPr="0076358F">
        <w:rPr>
          <w:rFonts w:ascii="Courier New" w:hAnsi="Courier New" w:cs="Courier New"/>
          <w:b/>
          <w:bCs/>
          <w:sz w:val="24"/>
          <w:szCs w:val="24"/>
        </w:rPr>
        <w:t>95.05%</w:t>
      </w:r>
    </w:p>
    <w:p w14:paraId="76FB5CF7" w14:textId="237CA7E1" w:rsidR="00F81739" w:rsidRDefault="0076358F" w:rsidP="00C15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5F7B0F2" wp14:editId="263D94A8">
            <wp:simplePos x="0" y="0"/>
            <wp:positionH relativeFrom="margin">
              <wp:align>center</wp:align>
            </wp:positionH>
            <wp:positionV relativeFrom="paragraph">
              <wp:posOffset>2371090</wp:posOffset>
            </wp:positionV>
            <wp:extent cx="3524250" cy="2638920"/>
            <wp:effectExtent l="0" t="0" r="0" b="9525"/>
            <wp:wrapNone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63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ROC Görbe:</w:t>
      </w:r>
    </w:p>
    <w:p w14:paraId="00413B15" w14:textId="4F0D6351" w:rsidR="0076358F" w:rsidRDefault="0076358F" w:rsidP="00C158EB">
      <w:pPr>
        <w:rPr>
          <w:rFonts w:ascii="Times New Roman" w:hAnsi="Times New Roman" w:cs="Times New Roman"/>
          <w:sz w:val="24"/>
          <w:szCs w:val="24"/>
        </w:rPr>
      </w:pPr>
    </w:p>
    <w:p w14:paraId="4FA7EAF9" w14:textId="77EE3669" w:rsidR="0076358F" w:rsidRDefault="0076358F" w:rsidP="00C158EB">
      <w:pPr>
        <w:rPr>
          <w:rFonts w:ascii="Times New Roman" w:hAnsi="Times New Roman" w:cs="Times New Roman"/>
          <w:sz w:val="24"/>
          <w:szCs w:val="24"/>
        </w:rPr>
      </w:pPr>
    </w:p>
    <w:p w14:paraId="08AA3FD3" w14:textId="065F47DD" w:rsidR="0076358F" w:rsidRDefault="0076358F" w:rsidP="00C158EB">
      <w:pPr>
        <w:rPr>
          <w:rFonts w:ascii="Times New Roman" w:hAnsi="Times New Roman" w:cs="Times New Roman"/>
          <w:sz w:val="24"/>
          <w:szCs w:val="24"/>
        </w:rPr>
      </w:pPr>
    </w:p>
    <w:p w14:paraId="1054A455" w14:textId="1A310974" w:rsidR="0076358F" w:rsidRDefault="0076358F" w:rsidP="00C158EB">
      <w:pPr>
        <w:rPr>
          <w:rFonts w:ascii="Times New Roman" w:hAnsi="Times New Roman" w:cs="Times New Roman"/>
          <w:sz w:val="24"/>
          <w:szCs w:val="24"/>
        </w:rPr>
      </w:pPr>
    </w:p>
    <w:p w14:paraId="66445FEF" w14:textId="682147E3" w:rsidR="0076358F" w:rsidRDefault="0076358F" w:rsidP="00C158EB">
      <w:pPr>
        <w:rPr>
          <w:rFonts w:ascii="Times New Roman" w:hAnsi="Times New Roman" w:cs="Times New Roman"/>
          <w:sz w:val="24"/>
          <w:szCs w:val="24"/>
        </w:rPr>
      </w:pPr>
    </w:p>
    <w:p w14:paraId="50F78CA4" w14:textId="43DB53E8" w:rsidR="0076358F" w:rsidRDefault="0076358F" w:rsidP="00C158EB">
      <w:pPr>
        <w:rPr>
          <w:rFonts w:ascii="Times New Roman" w:hAnsi="Times New Roman" w:cs="Times New Roman"/>
          <w:sz w:val="24"/>
          <w:szCs w:val="24"/>
        </w:rPr>
      </w:pPr>
    </w:p>
    <w:p w14:paraId="502ECD70" w14:textId="453C326E" w:rsidR="0076358F" w:rsidRDefault="0076358F" w:rsidP="00C15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Ahogy azt a grafikonokból is láthatjuk, a Logisztikus Regresszió pontosabb eredményt produkál, mint a </w:t>
      </w:r>
      <w:proofErr w:type="spellStart"/>
      <w:r>
        <w:rPr>
          <w:rFonts w:ascii="Times New Roman" w:hAnsi="Times New Roman" w:cs="Times New Roman"/>
          <w:sz w:val="24"/>
          <w:szCs w:val="24"/>
        </w:rPr>
        <w:t>Naív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</w:t>
      </w:r>
      <w:proofErr w:type="spellEnd"/>
      <w:r>
        <w:rPr>
          <w:rFonts w:ascii="Times New Roman" w:hAnsi="Times New Roman" w:cs="Times New Roman"/>
          <w:sz w:val="24"/>
          <w:szCs w:val="24"/>
        </w:rPr>
        <w:t>, de így is látszik, hogy sok pulzár annyira hasonlít egy normál csillagra, hogy normál csillagként ismeri fel az algoritmus, ez látszódott a 2D pontdiagrammunkon is.</w:t>
      </w:r>
    </w:p>
    <w:p w14:paraId="37D043AA" w14:textId="4840C212" w:rsidR="0076358F" w:rsidRDefault="0076358F" w:rsidP="00C158E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Klaszterezés</w:t>
      </w:r>
      <w:proofErr w:type="spellEnd"/>
    </w:p>
    <w:p w14:paraId="776212D0" w14:textId="6EE83B05" w:rsidR="0076358F" w:rsidRDefault="0076358F" w:rsidP="00C15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Mielőtt klaszterekre bontanánk az adatállományt, </w:t>
      </w:r>
      <w:r w:rsidR="007F7B35">
        <w:rPr>
          <w:rFonts w:ascii="Times New Roman" w:hAnsi="Times New Roman" w:cs="Times New Roman"/>
          <w:sz w:val="24"/>
          <w:szCs w:val="24"/>
        </w:rPr>
        <w:t>meg kell néznünk, mi lenne az optimális klaszterszámunk.</w:t>
      </w:r>
    </w:p>
    <w:p w14:paraId="5D194C4D" w14:textId="66B145DF" w:rsidR="007F7B35" w:rsidRDefault="00347C59" w:rsidP="00C15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464A1BD5" wp14:editId="7F13B813">
            <wp:simplePos x="0" y="0"/>
            <wp:positionH relativeFrom="margin">
              <wp:align>center</wp:align>
            </wp:positionH>
            <wp:positionV relativeFrom="paragraph">
              <wp:posOffset>831215</wp:posOffset>
            </wp:positionV>
            <wp:extent cx="4152900" cy="3108960"/>
            <wp:effectExtent l="0" t="0" r="0" b="0"/>
            <wp:wrapTight wrapText="bothSides">
              <wp:wrapPolygon edited="0">
                <wp:start x="0" y="0"/>
                <wp:lineTo x="0" y="21441"/>
                <wp:lineTo x="21501" y="21441"/>
                <wp:lineTo x="21501" y="0"/>
                <wp:lineTo x="0" y="0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7B35">
        <w:rPr>
          <w:rFonts w:ascii="Times New Roman" w:hAnsi="Times New Roman" w:cs="Times New Roman"/>
          <w:sz w:val="24"/>
          <w:szCs w:val="24"/>
        </w:rPr>
        <w:t>Erre Davies-</w:t>
      </w:r>
      <w:proofErr w:type="spellStart"/>
      <w:r w:rsidR="007F7B35">
        <w:rPr>
          <w:rFonts w:ascii="Times New Roman" w:hAnsi="Times New Roman" w:cs="Times New Roman"/>
          <w:sz w:val="24"/>
          <w:szCs w:val="24"/>
        </w:rPr>
        <w:t>Bouldin</w:t>
      </w:r>
      <w:proofErr w:type="spellEnd"/>
      <w:r w:rsidR="007F7B35">
        <w:rPr>
          <w:rFonts w:ascii="Times New Roman" w:hAnsi="Times New Roman" w:cs="Times New Roman"/>
          <w:sz w:val="24"/>
          <w:szCs w:val="24"/>
        </w:rPr>
        <w:t xml:space="preserve"> indexet használunk, és megnézzük egy grafikonon, hogy adott klaszterszámnál mennyi a </w:t>
      </w:r>
      <w:proofErr w:type="spellStart"/>
      <w:r w:rsidR="007F7B35">
        <w:rPr>
          <w:rFonts w:ascii="Times New Roman" w:hAnsi="Times New Roman" w:cs="Times New Roman"/>
          <w:sz w:val="24"/>
          <w:szCs w:val="24"/>
        </w:rPr>
        <w:t>goodness</w:t>
      </w:r>
      <w:proofErr w:type="spellEnd"/>
      <w:r w:rsidR="007F7B35">
        <w:rPr>
          <w:rFonts w:ascii="Times New Roman" w:hAnsi="Times New Roman" w:cs="Times New Roman"/>
          <w:sz w:val="24"/>
          <w:szCs w:val="24"/>
        </w:rPr>
        <w:t xml:space="preserve">-of-fit </w:t>
      </w:r>
      <w:proofErr w:type="spellStart"/>
      <w:r w:rsidR="007F7B35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="007F7B35">
        <w:rPr>
          <w:rFonts w:ascii="Times New Roman" w:hAnsi="Times New Roman" w:cs="Times New Roman"/>
          <w:sz w:val="24"/>
          <w:szCs w:val="24"/>
        </w:rPr>
        <w:t>. Minél alacsonyabb ez az érték, annál jobb számunkra. Az alábbi ábrán láthatjuk, hogy 2-es klaszterszámnál a legkisebb, ezért 2 klaszterre fogjuk bontani az adatállományunkat.</w:t>
      </w:r>
    </w:p>
    <w:p w14:paraId="39D2680F" w14:textId="730373A7" w:rsidR="00347C59" w:rsidRDefault="00347C59" w:rsidP="00C158EB">
      <w:pPr>
        <w:rPr>
          <w:rFonts w:ascii="Times New Roman" w:hAnsi="Times New Roman" w:cs="Times New Roman"/>
          <w:sz w:val="24"/>
          <w:szCs w:val="24"/>
        </w:rPr>
      </w:pPr>
    </w:p>
    <w:p w14:paraId="495F2118" w14:textId="6185685D" w:rsidR="00347C59" w:rsidRDefault="00347C59" w:rsidP="00C158EB">
      <w:pPr>
        <w:rPr>
          <w:rFonts w:ascii="Times New Roman" w:hAnsi="Times New Roman" w:cs="Times New Roman"/>
          <w:sz w:val="24"/>
          <w:szCs w:val="24"/>
        </w:rPr>
      </w:pPr>
    </w:p>
    <w:p w14:paraId="56019F09" w14:textId="173F01A6" w:rsidR="00347C59" w:rsidRDefault="00347C59" w:rsidP="00C158EB">
      <w:pPr>
        <w:rPr>
          <w:rFonts w:ascii="Times New Roman" w:hAnsi="Times New Roman" w:cs="Times New Roman"/>
          <w:sz w:val="24"/>
          <w:szCs w:val="24"/>
        </w:rPr>
      </w:pPr>
    </w:p>
    <w:p w14:paraId="672F0DED" w14:textId="13362806" w:rsidR="00347C59" w:rsidRDefault="00347C59" w:rsidP="00C158EB">
      <w:pPr>
        <w:rPr>
          <w:rFonts w:ascii="Times New Roman" w:hAnsi="Times New Roman" w:cs="Times New Roman"/>
          <w:sz w:val="24"/>
          <w:szCs w:val="24"/>
        </w:rPr>
      </w:pPr>
    </w:p>
    <w:p w14:paraId="1FAA2960" w14:textId="18EE1146" w:rsidR="00347C59" w:rsidRDefault="00347C59" w:rsidP="00C158EB">
      <w:pPr>
        <w:rPr>
          <w:rFonts w:ascii="Times New Roman" w:hAnsi="Times New Roman" w:cs="Times New Roman"/>
          <w:sz w:val="24"/>
          <w:szCs w:val="24"/>
        </w:rPr>
      </w:pPr>
    </w:p>
    <w:p w14:paraId="0FEE9C86" w14:textId="4FF768C4" w:rsidR="00347C59" w:rsidRDefault="00347C59" w:rsidP="00C158EB">
      <w:pPr>
        <w:rPr>
          <w:rFonts w:ascii="Times New Roman" w:hAnsi="Times New Roman" w:cs="Times New Roman"/>
          <w:sz w:val="24"/>
          <w:szCs w:val="24"/>
        </w:rPr>
      </w:pPr>
    </w:p>
    <w:p w14:paraId="617B07DC" w14:textId="47E968E6" w:rsidR="00347C59" w:rsidRDefault="00347C59" w:rsidP="00C158EB">
      <w:pPr>
        <w:rPr>
          <w:rFonts w:ascii="Times New Roman" w:hAnsi="Times New Roman" w:cs="Times New Roman"/>
          <w:sz w:val="24"/>
          <w:szCs w:val="24"/>
        </w:rPr>
      </w:pPr>
    </w:p>
    <w:p w14:paraId="606A218F" w14:textId="62965B44" w:rsidR="00347C59" w:rsidRDefault="00347C59" w:rsidP="00C158EB">
      <w:pPr>
        <w:rPr>
          <w:rFonts w:ascii="Times New Roman" w:hAnsi="Times New Roman" w:cs="Times New Roman"/>
          <w:sz w:val="24"/>
          <w:szCs w:val="24"/>
        </w:rPr>
      </w:pPr>
    </w:p>
    <w:p w14:paraId="3D382442" w14:textId="62A6AF4C" w:rsidR="00347C59" w:rsidRDefault="00347C59" w:rsidP="00C158EB">
      <w:pPr>
        <w:rPr>
          <w:rFonts w:ascii="Times New Roman" w:hAnsi="Times New Roman" w:cs="Times New Roman"/>
          <w:sz w:val="24"/>
          <w:szCs w:val="24"/>
        </w:rPr>
      </w:pPr>
    </w:p>
    <w:p w14:paraId="30C66060" w14:textId="456C2050" w:rsidR="00347C59" w:rsidRDefault="00347C59" w:rsidP="00C158EB">
      <w:pPr>
        <w:rPr>
          <w:rFonts w:ascii="Times New Roman" w:hAnsi="Times New Roman" w:cs="Times New Roman"/>
          <w:sz w:val="24"/>
          <w:szCs w:val="24"/>
        </w:rPr>
      </w:pPr>
    </w:p>
    <w:p w14:paraId="602063F1" w14:textId="0F5134BD" w:rsidR="00347C59" w:rsidRDefault="00347C59" w:rsidP="00C158EB">
      <w:pPr>
        <w:rPr>
          <w:rFonts w:ascii="Times New Roman" w:hAnsi="Times New Roman" w:cs="Times New Roman"/>
          <w:sz w:val="24"/>
          <w:szCs w:val="24"/>
        </w:rPr>
      </w:pPr>
    </w:p>
    <w:p w14:paraId="390A0B0D" w14:textId="2151EB8F" w:rsidR="00347C59" w:rsidRDefault="00347C59" w:rsidP="00C15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Nem maradt más hátra, minthogy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klaszterezzünk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DCCCE9" w14:textId="01243B7D" w:rsidR="00347C59" w:rsidRDefault="001047CA" w:rsidP="00C15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7045FA6" wp14:editId="3DC6444E">
            <wp:simplePos x="0" y="0"/>
            <wp:positionH relativeFrom="column">
              <wp:posOffset>871855</wp:posOffset>
            </wp:positionH>
            <wp:positionV relativeFrom="paragraph">
              <wp:posOffset>438150</wp:posOffset>
            </wp:positionV>
            <wp:extent cx="3895725" cy="2916965"/>
            <wp:effectExtent l="0" t="0" r="0" b="0"/>
            <wp:wrapNone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9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C59">
        <w:rPr>
          <w:rFonts w:ascii="Times New Roman" w:hAnsi="Times New Roman" w:cs="Times New Roman"/>
          <w:sz w:val="24"/>
          <w:szCs w:val="24"/>
        </w:rPr>
        <w:t xml:space="preserve">Illesztjük a modellt az adatokra a két </w:t>
      </w:r>
      <w:r w:rsidR="00347C59" w:rsidRPr="00347C59">
        <w:rPr>
          <w:rFonts w:ascii="Times New Roman" w:hAnsi="Times New Roman" w:cs="Times New Roman"/>
          <w:sz w:val="24"/>
          <w:szCs w:val="24"/>
        </w:rPr>
        <w:t>klaszter-középpont meghatározásával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47C59">
        <w:rPr>
          <w:rFonts w:ascii="Times New Roman" w:hAnsi="Times New Roman" w:cs="Times New Roman"/>
          <w:sz w:val="24"/>
          <w:szCs w:val="24"/>
        </w:rPr>
        <w:t xml:space="preserve">majd </w:t>
      </w:r>
      <w:r>
        <w:rPr>
          <w:rFonts w:ascii="Times New Roman" w:hAnsi="Times New Roman" w:cs="Times New Roman"/>
          <w:sz w:val="24"/>
          <w:szCs w:val="24"/>
        </w:rPr>
        <w:br/>
        <w:t xml:space="preserve">transzformáljuk az inputot a </w:t>
      </w:r>
      <w:r w:rsidRPr="001047CA">
        <w:rPr>
          <w:rFonts w:ascii="Times New Roman" w:hAnsi="Times New Roman" w:cs="Times New Roman"/>
          <w:sz w:val="24"/>
          <w:szCs w:val="24"/>
        </w:rPr>
        <w:t>klaszter-középpontoktól való távolságok terébe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1BCB32E" w14:textId="660ACC20" w:rsidR="001047CA" w:rsidRDefault="001047CA" w:rsidP="00C158EB">
      <w:pPr>
        <w:rPr>
          <w:rFonts w:ascii="Times New Roman" w:hAnsi="Times New Roman" w:cs="Times New Roman"/>
          <w:sz w:val="24"/>
          <w:szCs w:val="24"/>
        </w:rPr>
      </w:pPr>
    </w:p>
    <w:p w14:paraId="4745DDCA" w14:textId="3598125B" w:rsidR="001047CA" w:rsidRDefault="001047CA" w:rsidP="00C158EB">
      <w:pPr>
        <w:rPr>
          <w:rFonts w:ascii="Times New Roman" w:hAnsi="Times New Roman" w:cs="Times New Roman"/>
          <w:sz w:val="24"/>
          <w:szCs w:val="24"/>
        </w:rPr>
      </w:pPr>
    </w:p>
    <w:p w14:paraId="2604F644" w14:textId="276853F0" w:rsidR="001047CA" w:rsidRDefault="001047CA" w:rsidP="00C158EB">
      <w:pPr>
        <w:rPr>
          <w:rFonts w:ascii="Times New Roman" w:hAnsi="Times New Roman" w:cs="Times New Roman"/>
          <w:sz w:val="24"/>
          <w:szCs w:val="24"/>
        </w:rPr>
      </w:pPr>
    </w:p>
    <w:p w14:paraId="6868F1BB" w14:textId="1D0E8115" w:rsidR="001047CA" w:rsidRDefault="001047CA" w:rsidP="00C158EB">
      <w:pPr>
        <w:rPr>
          <w:rFonts w:ascii="Times New Roman" w:hAnsi="Times New Roman" w:cs="Times New Roman"/>
          <w:sz w:val="24"/>
          <w:szCs w:val="24"/>
        </w:rPr>
      </w:pPr>
    </w:p>
    <w:p w14:paraId="507AB68E" w14:textId="0EBA3AB5" w:rsidR="001047CA" w:rsidRDefault="001047CA" w:rsidP="00C158EB">
      <w:pPr>
        <w:rPr>
          <w:rFonts w:ascii="Times New Roman" w:hAnsi="Times New Roman" w:cs="Times New Roman"/>
          <w:sz w:val="24"/>
          <w:szCs w:val="24"/>
        </w:rPr>
      </w:pPr>
    </w:p>
    <w:p w14:paraId="196AF26B" w14:textId="36E2C358" w:rsidR="001047CA" w:rsidRDefault="001047CA" w:rsidP="00C158EB">
      <w:pPr>
        <w:rPr>
          <w:rFonts w:ascii="Times New Roman" w:hAnsi="Times New Roman" w:cs="Times New Roman"/>
          <w:sz w:val="24"/>
          <w:szCs w:val="24"/>
        </w:rPr>
      </w:pPr>
    </w:p>
    <w:p w14:paraId="346CE3F5" w14:textId="5071F170" w:rsidR="001047CA" w:rsidRDefault="001047CA" w:rsidP="00C158EB">
      <w:pPr>
        <w:rPr>
          <w:rFonts w:ascii="Times New Roman" w:hAnsi="Times New Roman" w:cs="Times New Roman"/>
          <w:sz w:val="24"/>
          <w:szCs w:val="24"/>
        </w:rPr>
      </w:pPr>
    </w:p>
    <w:p w14:paraId="321292D2" w14:textId="0D97480D" w:rsidR="001047CA" w:rsidRDefault="001047CA" w:rsidP="00C158EB">
      <w:pPr>
        <w:rPr>
          <w:rFonts w:ascii="Times New Roman" w:hAnsi="Times New Roman" w:cs="Times New Roman"/>
          <w:sz w:val="24"/>
          <w:szCs w:val="24"/>
        </w:rPr>
      </w:pPr>
    </w:p>
    <w:p w14:paraId="7FB3D251" w14:textId="76DB7EFC" w:rsidR="001047CA" w:rsidRDefault="001047CA" w:rsidP="00C158E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 projekthez használt könyvtárak:</w:t>
      </w:r>
    </w:p>
    <w:p w14:paraId="470A09AC" w14:textId="450888C3" w:rsidR="001047CA" w:rsidRDefault="001047CA" w:rsidP="001047C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numpy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7A55417" w14:textId="5CD4C196" w:rsidR="001047CA" w:rsidRPr="001047CA" w:rsidRDefault="001047CA" w:rsidP="001047C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matplotlib.pyplot</w:t>
      </w:r>
      <w:proofErr w:type="spellEnd"/>
      <w:proofErr w:type="gramEnd"/>
    </w:p>
    <w:p w14:paraId="54C4FABC" w14:textId="6F213D61" w:rsidR="001047CA" w:rsidRPr="001047CA" w:rsidRDefault="001047CA" w:rsidP="001047C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pandas</w:t>
      </w:r>
      <w:proofErr w:type="spellEnd"/>
    </w:p>
    <w:p w14:paraId="13003268" w14:textId="06D76087" w:rsidR="001047CA" w:rsidRPr="001047CA" w:rsidRDefault="001047CA" w:rsidP="001047C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sklearn</w:t>
      </w:r>
      <w:proofErr w:type="spellEnd"/>
    </w:p>
    <w:sectPr w:rsidR="001047CA" w:rsidRPr="001047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118CC"/>
    <w:multiLevelType w:val="hybridMultilevel"/>
    <w:tmpl w:val="E8ACC9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B07"/>
    <w:rsid w:val="000A2BDE"/>
    <w:rsid w:val="001047CA"/>
    <w:rsid w:val="003159F6"/>
    <w:rsid w:val="00347C59"/>
    <w:rsid w:val="00762B07"/>
    <w:rsid w:val="0076358F"/>
    <w:rsid w:val="007F7B35"/>
    <w:rsid w:val="008D5AC2"/>
    <w:rsid w:val="0095155A"/>
    <w:rsid w:val="00B6764C"/>
    <w:rsid w:val="00B905DF"/>
    <w:rsid w:val="00C158EB"/>
    <w:rsid w:val="00F8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BB039"/>
  <w15:chartTrackingRefBased/>
  <w15:docId w15:val="{FA175D81-77A3-4FB8-8EE4-BF31C3CB2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95155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5155A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95155A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104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rchive.ics.uci.edu/ml/machine-learning-databases/00372/HTRU2.zip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390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Dankó</dc:creator>
  <cp:keywords/>
  <dc:description/>
  <cp:lastModifiedBy>Zsolt Dankó</cp:lastModifiedBy>
  <cp:revision>3</cp:revision>
  <dcterms:created xsi:type="dcterms:W3CDTF">2021-05-22T12:18:00Z</dcterms:created>
  <dcterms:modified xsi:type="dcterms:W3CDTF">2021-05-22T14:12:00Z</dcterms:modified>
</cp:coreProperties>
</file>