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F5D9" w14:textId="2C3E7DDA" w:rsidR="00FC63FA" w:rsidRDefault="00CF21BA" w:rsidP="00CF21BA">
      <w:pPr>
        <w:pStyle w:val="NoSpacing"/>
        <w:rPr>
          <w:lang w:val="en-US"/>
        </w:rPr>
      </w:pPr>
      <w:r>
        <w:rPr>
          <w:lang w:val="en-US"/>
        </w:rPr>
        <w:t>1a. Inheritance, genus is the superclass while species is the subclass</w:t>
      </w:r>
    </w:p>
    <w:p w14:paraId="572DEF49" w14:textId="77777777" w:rsidR="00CF21BA" w:rsidRDefault="00CF21BA" w:rsidP="00CF21BA">
      <w:pPr>
        <w:pStyle w:val="NoSpacing"/>
        <w:rPr>
          <w:lang w:val="en-US"/>
        </w:rPr>
      </w:pPr>
      <w:r>
        <w:rPr>
          <w:lang w:val="en-US"/>
        </w:rPr>
        <w:t>1b. Aggregation, the specimen class cannot exist if the species class does not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21BA" w14:paraId="509FEC75" w14:textId="77777777" w:rsidTr="00CF21BA">
        <w:tc>
          <w:tcPr>
            <w:tcW w:w="8494" w:type="dxa"/>
          </w:tcPr>
          <w:p w14:paraId="2A77CA7D" w14:textId="22A3FBCF" w:rsidR="00CF21BA" w:rsidRPr="00CF21BA" w:rsidRDefault="00CF21BA" w:rsidP="00CF21BA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CF21BA">
              <w:rPr>
                <w:b/>
                <w:bCs/>
                <w:lang w:val="en-US"/>
              </w:rPr>
              <w:t>Species</w:t>
            </w:r>
          </w:p>
        </w:tc>
      </w:tr>
      <w:tr w:rsidR="00CF21BA" w14:paraId="6E1C5DDE" w14:textId="77777777" w:rsidTr="00CF21BA">
        <w:tc>
          <w:tcPr>
            <w:tcW w:w="8494" w:type="dxa"/>
          </w:tcPr>
          <w:p w14:paraId="223F368C" w14:textId="0D374E41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speciesName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CF21BA" w14:paraId="1CEEC4D1" w14:textId="77777777" w:rsidTr="00CF21BA">
        <w:tc>
          <w:tcPr>
            <w:tcW w:w="8494" w:type="dxa"/>
          </w:tcPr>
          <w:p w14:paraId="4A5C7E7C" w14:textId="77777777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Species(</w:t>
            </w:r>
            <w:proofErr w:type="gramEnd"/>
            <w:r>
              <w:rPr>
                <w:lang w:val="en-US"/>
              </w:rPr>
              <w:t>s: string, g: string)</w:t>
            </w:r>
          </w:p>
          <w:p w14:paraId="09D6B686" w14:textId="6BBCB7A5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setSpeciesName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s: String):void</w:t>
            </w:r>
          </w:p>
          <w:p w14:paraId="41DE172C" w14:textId="7E8881E3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getSpeciesName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7EE32984" w14:textId="77777777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):string</w:t>
            </w:r>
          </w:p>
          <w:p w14:paraId="5149F2A7" w14:textId="374A476E" w:rsidR="00CF21BA" w:rsidRDefault="00CF21BA" w:rsidP="00CF21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equals(</w:t>
            </w:r>
            <w:proofErr w:type="gramEnd"/>
            <w:r>
              <w:rPr>
                <w:lang w:val="en-US"/>
              </w:rPr>
              <w:t>s: species):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746EEEA2" w14:textId="7280EDC1" w:rsidR="00CF21BA" w:rsidRDefault="00CF21BA" w:rsidP="00CF21BA">
      <w:pPr>
        <w:pStyle w:val="NoSpacing"/>
        <w:rPr>
          <w:lang w:val="en-US"/>
        </w:rPr>
      </w:pPr>
    </w:p>
    <w:p w14:paraId="30E2EAD1" w14:textId="69F9067E" w:rsidR="00CF21BA" w:rsidRDefault="00CF21BA" w:rsidP="00CF21BA">
      <w:pPr>
        <w:pStyle w:val="NoSpacing"/>
        <w:rPr>
          <w:lang w:val="en-US"/>
        </w:rPr>
      </w:pPr>
      <w:r>
        <w:rPr>
          <w:lang w:val="en-US"/>
        </w:rPr>
        <w:t>1d. -</w:t>
      </w:r>
      <w:r w:rsidR="00662A8C">
        <w:rPr>
          <w:lang w:val="en-US"/>
        </w:rPr>
        <w:t>Easier to maintain data when a new species is found</w:t>
      </w:r>
    </w:p>
    <w:p w14:paraId="117AF54E" w14:textId="1EA5526D" w:rsidR="00662A8C" w:rsidRDefault="00662A8C" w:rsidP="00CF21BA">
      <w:pPr>
        <w:pStyle w:val="NoSpacing"/>
        <w:rPr>
          <w:lang w:val="en-US"/>
        </w:rPr>
      </w:pPr>
      <w:r>
        <w:rPr>
          <w:lang w:val="en-US"/>
        </w:rPr>
        <w:t xml:space="preserve">       -Easier to classify data as every species will have its own specimens</w:t>
      </w:r>
    </w:p>
    <w:p w14:paraId="4757E009" w14:textId="57F4E950" w:rsidR="00662A8C" w:rsidRDefault="00662A8C" w:rsidP="00CF21BA">
      <w:pPr>
        <w:pStyle w:val="NoSpacing"/>
        <w:rPr>
          <w:lang w:val="en-US"/>
        </w:rPr>
      </w:pPr>
      <w:r>
        <w:rPr>
          <w:lang w:val="en-US"/>
        </w:rPr>
        <w:t xml:space="preserve">1e. Because there is another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 on the class species</w:t>
      </w:r>
    </w:p>
    <w:p w14:paraId="69A78591" w14:textId="31D11E50" w:rsidR="00662A8C" w:rsidRDefault="00662A8C" w:rsidP="00CF21BA">
      <w:pPr>
        <w:pStyle w:val="NoSpacing"/>
        <w:rPr>
          <w:lang w:val="en-US"/>
        </w:rPr>
      </w:pPr>
      <w:r>
        <w:rPr>
          <w:lang w:val="en-US"/>
        </w:rPr>
        <w:t>1</w:t>
      </w:r>
      <w:r w:rsidR="001D03B0">
        <w:rPr>
          <w:lang w:val="en-US"/>
        </w:rPr>
        <w:t>e</w:t>
      </w:r>
      <w:r>
        <w:rPr>
          <w:lang w:val="en-US"/>
        </w:rPr>
        <w:t>.</w:t>
      </w:r>
      <w:r w:rsidR="001D03B0">
        <w:rPr>
          <w:lang w:val="en-US"/>
        </w:rPr>
        <w:t>(ii)</w:t>
      </w:r>
      <w:r>
        <w:rPr>
          <w:lang w:val="en-US"/>
        </w:rPr>
        <w:t xml:space="preserve"> Overriding</w:t>
      </w:r>
    </w:p>
    <w:p w14:paraId="3E84C25F" w14:textId="06219227" w:rsidR="001D03B0" w:rsidRDefault="001D03B0" w:rsidP="00CF21BA">
      <w:pPr>
        <w:pStyle w:val="NoSpacing"/>
        <w:rPr>
          <w:lang w:val="en-US"/>
        </w:rPr>
      </w:pPr>
    </w:p>
    <w:p w14:paraId="50F09B43" w14:textId="79AEB005" w:rsidR="001D03B0" w:rsidRDefault="001D03B0" w:rsidP="00CF21BA">
      <w:pPr>
        <w:pStyle w:val="NoSpacing"/>
        <w:rPr>
          <w:lang w:val="en-US"/>
        </w:rPr>
      </w:pPr>
      <w:r>
        <w:rPr>
          <w:lang w:val="en-US"/>
        </w:rPr>
        <w:t>2a. It is part of the OOP concept whereby class variables are declared as private and accessing them requires the use of setter and getters</w:t>
      </w:r>
    </w:p>
    <w:p w14:paraId="3DA3A289" w14:textId="54B0341A" w:rsidR="001D03B0" w:rsidRDefault="001D03B0" w:rsidP="00CF21BA">
      <w:pPr>
        <w:pStyle w:val="NoSpacing"/>
        <w:rPr>
          <w:lang w:val="en-US"/>
        </w:rPr>
      </w:pPr>
      <w:r>
        <w:rPr>
          <w:lang w:val="en-US"/>
        </w:rPr>
        <w:t>2b. -Ensures data entered is always valid</w:t>
      </w:r>
    </w:p>
    <w:p w14:paraId="06CBA456" w14:textId="14488F1A" w:rsidR="001D03B0" w:rsidRDefault="001D03B0" w:rsidP="00CF21BA">
      <w:pPr>
        <w:pStyle w:val="NoSpacing"/>
        <w:rPr>
          <w:lang w:val="en-US"/>
        </w:rPr>
      </w:pPr>
      <w:r>
        <w:rPr>
          <w:lang w:val="en-US"/>
        </w:rPr>
        <w:t xml:space="preserve">       -Prevents the user from accessing information that they are not supposed to know</w:t>
      </w:r>
    </w:p>
    <w:p w14:paraId="3EA6A3F9" w14:textId="2EA5A953" w:rsidR="001D03B0" w:rsidRDefault="001D03B0" w:rsidP="00CF21BA">
      <w:pPr>
        <w:pStyle w:val="NoSpacing"/>
        <w:rPr>
          <w:lang w:val="en-US"/>
        </w:rPr>
      </w:pPr>
      <w:r>
        <w:rPr>
          <w:lang w:val="en-US"/>
        </w:rPr>
        <w:t xml:space="preserve">2c.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45DA720" w14:textId="76345B58" w:rsidR="001D03B0" w:rsidRDefault="001D03B0" w:rsidP="00CF21BA">
      <w:pPr>
        <w:pStyle w:val="NoSpacing"/>
        <w:rPr>
          <w:lang w:val="en-US"/>
        </w:rPr>
      </w:pPr>
      <w:r>
        <w:rPr>
          <w:lang w:val="en-US"/>
        </w:rPr>
        <w:t xml:space="preserve">2d. </w:t>
      </w:r>
      <w:proofErr w:type="spellStart"/>
      <w:r>
        <w:rPr>
          <w:lang w:val="en-US"/>
        </w:rPr>
        <w:t>cageNumber</w:t>
      </w:r>
      <w:proofErr w:type="spellEnd"/>
    </w:p>
    <w:p w14:paraId="51A1459D" w14:textId="736FCFAC" w:rsidR="001D03B0" w:rsidRDefault="001D03B0" w:rsidP="00CF21BA">
      <w:pPr>
        <w:pStyle w:val="NoSpacing"/>
        <w:rPr>
          <w:noProof/>
        </w:rPr>
      </w:pPr>
      <w:r>
        <w:rPr>
          <w:lang w:val="en-US"/>
        </w:rPr>
        <w:t>2e.</w:t>
      </w:r>
      <w:r w:rsidRPr="001D03B0">
        <w:rPr>
          <w:noProof/>
        </w:rPr>
        <w:t xml:space="preserve"> </w:t>
      </w:r>
      <w:r w:rsidRPr="001D03B0">
        <w:rPr>
          <w:lang w:val="en-US"/>
        </w:rPr>
        <w:drawing>
          <wp:inline distT="0" distB="0" distL="0" distR="0" wp14:anchorId="2C327483" wp14:editId="26AC9A56">
            <wp:extent cx="3444538" cy="292633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FAF6" w14:textId="302244BC" w:rsidR="001D03B0" w:rsidRDefault="001D03B0" w:rsidP="00CF21BA">
      <w:pPr>
        <w:pStyle w:val="NoSpacing"/>
        <w:rPr>
          <w:noProof/>
        </w:rPr>
      </w:pPr>
    </w:p>
    <w:p w14:paraId="2DB3AE4C" w14:textId="25ED548B" w:rsidR="001D03B0" w:rsidRDefault="001D03B0" w:rsidP="00CF21BA">
      <w:pPr>
        <w:pStyle w:val="NoSpacing"/>
        <w:rPr>
          <w:noProof/>
        </w:rPr>
      </w:pPr>
      <w:r>
        <w:rPr>
          <w:noProof/>
        </w:rPr>
        <w:t>2f.Advantage = It will be easier t</w:t>
      </w:r>
      <w:r w:rsidR="007C7117">
        <w:rPr>
          <w:noProof/>
        </w:rPr>
        <w:t>o identify when a new species is found when a certain specimen does not matches any of the currently known ones</w:t>
      </w:r>
    </w:p>
    <w:p w14:paraId="276ED7EB" w14:textId="77777777" w:rsidR="007C7117" w:rsidRDefault="007C7117" w:rsidP="00CF21BA">
      <w:pPr>
        <w:pStyle w:val="NoSpacing"/>
        <w:rPr>
          <w:noProof/>
        </w:rPr>
      </w:pPr>
      <w:r>
        <w:rPr>
          <w:noProof/>
        </w:rPr>
        <w:t xml:space="preserve">     Disadvantage = It might take more time to fully comprehend the code for a new user</w:t>
      </w:r>
    </w:p>
    <w:p w14:paraId="4FB39DBB" w14:textId="77777777" w:rsidR="007C7117" w:rsidRDefault="007C7117" w:rsidP="00CF21BA">
      <w:pPr>
        <w:pStyle w:val="NoSpacing"/>
        <w:rPr>
          <w:noProof/>
        </w:rPr>
      </w:pPr>
    </w:p>
    <w:p w14:paraId="1CD12D64" w14:textId="1722F60B" w:rsidR="007C7117" w:rsidRDefault="007C7117" w:rsidP="00CF21BA">
      <w:pPr>
        <w:pStyle w:val="NoSpacing"/>
        <w:rPr>
          <w:noProof/>
        </w:rPr>
      </w:pPr>
      <w:r>
        <w:rPr>
          <w:noProof/>
        </w:rPr>
        <w:t>3a. -Creat</w:t>
      </w:r>
      <w:r w:rsidR="002618BE">
        <w:rPr>
          <w:noProof/>
        </w:rPr>
        <w:t>e 2 new array for storing each specimen and it’s respective description</w:t>
      </w:r>
    </w:p>
    <w:p w14:paraId="42916F6A" w14:textId="3B247566" w:rsidR="007C7117" w:rsidRDefault="007C7117" w:rsidP="00CF21BA">
      <w:pPr>
        <w:pStyle w:val="NoSpacing"/>
        <w:rPr>
          <w:noProof/>
        </w:rPr>
      </w:pPr>
      <w:r>
        <w:rPr>
          <w:noProof/>
        </w:rPr>
        <w:t xml:space="preserve">       -When a new animal is added, add </w:t>
      </w:r>
      <w:r w:rsidR="002618BE">
        <w:rPr>
          <w:noProof/>
        </w:rPr>
        <w:t>the new data to both arrays</w:t>
      </w:r>
    </w:p>
    <w:p w14:paraId="72F29FBB" w14:textId="2DCA3633" w:rsidR="007C7117" w:rsidRDefault="007C7117" w:rsidP="00CF21BA">
      <w:pPr>
        <w:pStyle w:val="NoSpacing"/>
        <w:rPr>
          <w:noProof/>
        </w:rPr>
      </w:pPr>
      <w:r>
        <w:rPr>
          <w:noProof/>
        </w:rPr>
        <w:t xml:space="preserve">       -This way, each animal’s description and name will have the same index</w:t>
      </w:r>
    </w:p>
    <w:p w14:paraId="418E1E04" w14:textId="3F100555" w:rsidR="007C7117" w:rsidRDefault="007C7117" w:rsidP="00CF21BA">
      <w:pPr>
        <w:pStyle w:val="NoSpacing"/>
        <w:rPr>
          <w:noProof/>
        </w:rPr>
      </w:pPr>
      <w:r>
        <w:rPr>
          <w:noProof/>
        </w:rPr>
        <w:t xml:space="preserve">       -Using a for loop, loop through each index of both arrays</w:t>
      </w:r>
    </w:p>
    <w:p w14:paraId="64A95CA0" w14:textId="505362A8" w:rsidR="007C7117" w:rsidRDefault="007C7117" w:rsidP="00CF21BA">
      <w:pPr>
        <w:pStyle w:val="NoSpacing"/>
        <w:rPr>
          <w:noProof/>
        </w:rPr>
      </w:pPr>
    </w:p>
    <w:p w14:paraId="29FC9C87" w14:textId="40787678" w:rsidR="007C7117" w:rsidRDefault="007C7117" w:rsidP="00CF21BA">
      <w:pPr>
        <w:pStyle w:val="NoSpacing"/>
        <w:rPr>
          <w:noProof/>
        </w:rPr>
      </w:pPr>
      <w:r>
        <w:rPr>
          <w:noProof/>
        </w:rPr>
        <w:lastRenderedPageBreak/>
        <w:t>3b.</w:t>
      </w:r>
      <w:r w:rsidR="002618BE" w:rsidRPr="002618BE">
        <w:rPr>
          <w:noProof/>
        </w:rPr>
        <w:t xml:space="preserve"> </w:t>
      </w:r>
      <w:r w:rsidR="002618BE" w:rsidRPr="002618BE">
        <w:rPr>
          <w:noProof/>
        </w:rPr>
        <w:drawing>
          <wp:inline distT="0" distB="0" distL="0" distR="0" wp14:anchorId="4F265D25" wp14:editId="0DD02C30">
            <wp:extent cx="4381880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9D54" w14:textId="509F0EB1" w:rsidR="002618BE" w:rsidRDefault="002618BE" w:rsidP="00CF21BA">
      <w:pPr>
        <w:pStyle w:val="NoSpacing"/>
        <w:rPr>
          <w:noProof/>
        </w:rPr>
      </w:pPr>
      <w:r>
        <w:rPr>
          <w:noProof/>
        </w:rPr>
        <w:t>3c.</w:t>
      </w:r>
      <w:r w:rsidRPr="002618BE">
        <w:rPr>
          <w:noProof/>
        </w:rPr>
        <w:t xml:space="preserve"> </w:t>
      </w:r>
      <w:r w:rsidRPr="002618BE">
        <w:rPr>
          <w:noProof/>
        </w:rPr>
        <w:drawing>
          <wp:inline distT="0" distB="0" distL="0" distR="0" wp14:anchorId="0DF67794" wp14:editId="435618B8">
            <wp:extent cx="4374259" cy="144030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7F49" w14:textId="39946D10" w:rsidR="002618BE" w:rsidRDefault="002618BE" w:rsidP="00CF21BA">
      <w:pPr>
        <w:pStyle w:val="NoSpacing"/>
        <w:rPr>
          <w:noProof/>
        </w:rPr>
      </w:pPr>
    </w:p>
    <w:p w14:paraId="0E28C3FA" w14:textId="77A02667" w:rsidR="002618BE" w:rsidRDefault="002618BE" w:rsidP="00CF21BA">
      <w:pPr>
        <w:pStyle w:val="NoSpacing"/>
        <w:rPr>
          <w:noProof/>
        </w:rPr>
      </w:pPr>
      <w:r>
        <w:rPr>
          <w:noProof/>
        </w:rPr>
        <w:t xml:space="preserve">4a. An abstract data type is a type for objects with methods and variables. It however does not </w:t>
      </w:r>
      <w:r w:rsidR="00920601">
        <w:rPr>
          <w:noProof/>
        </w:rPr>
        <w:t>explicitly state how each method functions and thus gives flexibility for the user. It generally acts as a building block for other data types.</w:t>
      </w:r>
      <w:r>
        <w:rPr>
          <w:noProof/>
        </w:rPr>
        <w:t xml:space="preserve"> </w:t>
      </w:r>
    </w:p>
    <w:p w14:paraId="64B1A35B" w14:textId="0FFFDA7F" w:rsidR="002618BE" w:rsidRDefault="002618BE" w:rsidP="00CF21BA">
      <w:pPr>
        <w:pStyle w:val="NoSpacing"/>
        <w:rPr>
          <w:noProof/>
        </w:rPr>
      </w:pPr>
      <w:r>
        <w:rPr>
          <w:noProof/>
        </w:rPr>
        <w:t>4b.</w:t>
      </w:r>
      <w:r w:rsidR="00920601" w:rsidRPr="00920601">
        <w:rPr>
          <w:noProof/>
        </w:rPr>
        <w:t xml:space="preserve"> </w:t>
      </w:r>
      <w:r w:rsidR="00920601" w:rsidRPr="00920601">
        <w:rPr>
          <w:noProof/>
        </w:rPr>
        <w:drawing>
          <wp:inline distT="0" distB="0" distL="0" distR="0" wp14:anchorId="036CD473" wp14:editId="011EFDD2">
            <wp:extent cx="4785775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D79" w14:textId="41844719" w:rsidR="00920601" w:rsidRDefault="00920601" w:rsidP="00CF21BA">
      <w:pPr>
        <w:pStyle w:val="NoSpacing"/>
        <w:rPr>
          <w:noProof/>
        </w:rPr>
      </w:pPr>
      <w:r>
        <w:rPr>
          <w:noProof/>
        </w:rPr>
        <w:t xml:space="preserve">4c. </w:t>
      </w:r>
      <w:r w:rsidRPr="00920601">
        <w:rPr>
          <w:noProof/>
        </w:rPr>
        <w:drawing>
          <wp:inline distT="0" distB="0" distL="0" distR="0" wp14:anchorId="3A662963" wp14:editId="7C4E8CA2">
            <wp:extent cx="5220152" cy="11888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DF7" w14:textId="37810C44" w:rsidR="00920601" w:rsidRPr="00920601" w:rsidRDefault="00920601" w:rsidP="00CF21BA">
      <w:pPr>
        <w:pStyle w:val="NoSpacing"/>
        <w:rPr>
          <w:noProof/>
        </w:rPr>
      </w:pPr>
      <w:r>
        <w:rPr>
          <w:noProof/>
        </w:rPr>
        <w:t>4d.</w:t>
      </w:r>
      <w:r w:rsidRPr="00920601">
        <w:rPr>
          <w:noProof/>
        </w:rPr>
        <w:t xml:space="preserve"> </w:t>
      </w:r>
      <w:r w:rsidRPr="00920601">
        <w:rPr>
          <w:noProof/>
        </w:rPr>
        <w:drawing>
          <wp:inline distT="0" distB="0" distL="0" distR="0" wp14:anchorId="08834F7E" wp14:editId="325C543C">
            <wp:extent cx="540004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601" w:rsidRPr="0092060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BA"/>
    <w:rsid w:val="001D03B0"/>
    <w:rsid w:val="002618BE"/>
    <w:rsid w:val="00662A8C"/>
    <w:rsid w:val="007C7117"/>
    <w:rsid w:val="00920601"/>
    <w:rsid w:val="00CF21BA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65D1"/>
  <w15:chartTrackingRefBased/>
  <w15:docId w15:val="{B91389A0-CD37-4E18-B8BB-4E275C53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1BA"/>
    <w:pPr>
      <w:spacing w:after="0" w:line="240" w:lineRule="auto"/>
    </w:pPr>
  </w:style>
  <w:style w:type="table" w:styleId="TableGrid">
    <w:name w:val="Table Grid"/>
    <w:basedOn w:val="TableNormal"/>
    <w:uiPriority w:val="39"/>
    <w:rsid w:val="00CF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Yowen Yo</dc:creator>
  <cp:keywords/>
  <dc:description/>
  <cp:lastModifiedBy>Yowen Yo</cp:lastModifiedBy>
  <cp:revision>1</cp:revision>
  <dcterms:created xsi:type="dcterms:W3CDTF">2020-04-29T10:31:00Z</dcterms:created>
  <dcterms:modified xsi:type="dcterms:W3CDTF">2020-04-29T11:36:00Z</dcterms:modified>
</cp:coreProperties>
</file>