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B54A" w14:textId="77777777" w:rsidR="003C41C9" w:rsidRDefault="003C41C9" w:rsidP="003C41C9">
      <w:pPr>
        <w:pStyle w:val="Heading1"/>
      </w:pPr>
      <w:r>
        <w:t>Machine Learning Final Project</w:t>
      </w:r>
    </w:p>
    <w:p w14:paraId="6C910731" w14:textId="059D7B7A" w:rsidR="001E1A00" w:rsidRDefault="003C41C9" w:rsidP="005D3D95">
      <w:pPr>
        <w:pStyle w:val="Heading2"/>
      </w:pPr>
      <w:r>
        <w:t>Project Topic</w:t>
      </w:r>
    </w:p>
    <w:p w14:paraId="4EC92D06" w14:textId="4A63A82F" w:rsidR="003C41C9" w:rsidRDefault="003C41C9" w:rsidP="003C41C9">
      <w:pPr>
        <w:pStyle w:val="ListParagraph"/>
        <w:numPr>
          <w:ilvl w:val="0"/>
          <w:numId w:val="1"/>
        </w:numPr>
      </w:pPr>
      <w:proofErr w:type="gramStart"/>
      <w:r>
        <w:t>Clear</w:t>
      </w:r>
      <w:proofErr w:type="gramEnd"/>
      <w:r>
        <w:t xml:space="preserve"> explanation of what this project is about.</w:t>
      </w:r>
    </w:p>
    <w:p w14:paraId="501E6252" w14:textId="4E7AFFC9" w:rsidR="003C41C9" w:rsidRDefault="003C41C9" w:rsidP="003C41C9">
      <w:pPr>
        <w:pStyle w:val="ListParagraph"/>
        <w:numPr>
          <w:ilvl w:val="0"/>
          <w:numId w:val="1"/>
        </w:numPr>
      </w:pPr>
      <w:r>
        <w:t>Clearly state which type of problem.</w:t>
      </w:r>
    </w:p>
    <w:p w14:paraId="306076C1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 xml:space="preserve">Clearly </w:t>
      </w:r>
      <w:proofErr w:type="gramStart"/>
      <w:r>
        <w:t>state</w:t>
      </w:r>
      <w:proofErr w:type="gramEnd"/>
      <w:r>
        <w:t xml:space="preserve"> type of learning.</w:t>
      </w:r>
    </w:p>
    <w:p w14:paraId="4C427C9B" w14:textId="4361C965" w:rsidR="003C41C9" w:rsidRDefault="003C41C9" w:rsidP="003C41C9">
      <w:pPr>
        <w:pStyle w:val="ListParagraph"/>
        <w:numPr>
          <w:ilvl w:val="1"/>
          <w:numId w:val="1"/>
        </w:numPr>
      </w:pPr>
      <w:r>
        <w:t xml:space="preserve">Clearly </w:t>
      </w:r>
      <w:proofErr w:type="gramStart"/>
      <w:r>
        <w:t>state</w:t>
      </w:r>
      <w:proofErr w:type="gramEnd"/>
      <w:r>
        <w:t xml:space="preserve"> type of task.</w:t>
      </w:r>
    </w:p>
    <w:p w14:paraId="52591E11" w14:textId="626D3C51" w:rsidR="003C41C9" w:rsidRDefault="003C41C9" w:rsidP="003C41C9">
      <w:pPr>
        <w:pStyle w:val="ListParagraph"/>
        <w:numPr>
          <w:ilvl w:val="0"/>
          <w:numId w:val="1"/>
        </w:numPr>
      </w:pPr>
      <w:r>
        <w:t>The motivation or the goal of project clearly stated.</w:t>
      </w:r>
    </w:p>
    <w:p w14:paraId="75ED9ADA" w14:textId="4D81953A" w:rsidR="003C41C9" w:rsidRDefault="003C41C9" w:rsidP="005D3D95">
      <w:pPr>
        <w:pStyle w:val="Heading2"/>
      </w:pPr>
      <w:r>
        <w:t>Data</w:t>
      </w:r>
    </w:p>
    <w:p w14:paraId="37BC87DD" w14:textId="658EE1F1" w:rsidR="003C41C9" w:rsidRDefault="003C41C9" w:rsidP="003C41C9">
      <w:pPr>
        <w:pStyle w:val="ListParagraph"/>
        <w:numPr>
          <w:ilvl w:val="0"/>
          <w:numId w:val="1"/>
        </w:numPr>
      </w:pPr>
      <w:r>
        <w:t xml:space="preserve">Properly cite and describe data source </w:t>
      </w:r>
      <w:r w:rsidRPr="003C41C9">
        <w:t>(including links</w:t>
      </w:r>
      <w:r>
        <w:t xml:space="preserve"> and</w:t>
      </w:r>
      <w:r w:rsidRPr="003C41C9">
        <w:t xml:space="preserve"> brief explanations)</w:t>
      </w:r>
      <w:r>
        <w:t>.</w:t>
      </w:r>
    </w:p>
    <w:p w14:paraId="5D14015F" w14:textId="0A8007C2" w:rsidR="003C41C9" w:rsidRDefault="003C41C9" w:rsidP="003C41C9">
      <w:pPr>
        <w:pStyle w:val="ListParagraph"/>
        <w:numPr>
          <w:ilvl w:val="1"/>
          <w:numId w:val="1"/>
        </w:numPr>
      </w:pPr>
      <w:r>
        <w:t xml:space="preserve">Where </w:t>
      </w:r>
      <w:proofErr w:type="gramStart"/>
      <w:r>
        <w:t>data is</w:t>
      </w:r>
      <w:proofErr w:type="gramEnd"/>
      <w:r>
        <w:t xml:space="preserve"> from.</w:t>
      </w:r>
    </w:p>
    <w:p w14:paraId="2C3210F3" w14:textId="6ED5FCBB" w:rsidR="003C41C9" w:rsidRDefault="003C41C9" w:rsidP="003C41C9">
      <w:pPr>
        <w:pStyle w:val="ListParagraph"/>
        <w:numPr>
          <w:ilvl w:val="1"/>
          <w:numId w:val="1"/>
        </w:numPr>
      </w:pPr>
      <w:r>
        <w:t>How data was gathered.</w:t>
      </w:r>
    </w:p>
    <w:p w14:paraId="10A4EBD0" w14:textId="2B959725" w:rsidR="003C41C9" w:rsidRDefault="003C41C9" w:rsidP="003C41C9">
      <w:pPr>
        <w:pStyle w:val="ListParagraph"/>
        <w:numPr>
          <w:ilvl w:val="1"/>
          <w:numId w:val="1"/>
        </w:numPr>
      </w:pPr>
      <w:r>
        <w:t>Cites dataset using APA format.</w:t>
      </w:r>
    </w:p>
    <w:p w14:paraId="78AB15C3" w14:textId="05A62E2A" w:rsidR="003C41C9" w:rsidRDefault="003C41C9" w:rsidP="003C41C9">
      <w:pPr>
        <w:pStyle w:val="ListParagraph"/>
        <w:numPr>
          <w:ilvl w:val="0"/>
          <w:numId w:val="1"/>
        </w:numPr>
      </w:pPr>
      <w:r>
        <w:t>Explain the data description properly.</w:t>
      </w:r>
    </w:p>
    <w:p w14:paraId="36A8E5A6" w14:textId="5C909C4D" w:rsidR="003C41C9" w:rsidRDefault="003C41C9" w:rsidP="003C41C9">
      <w:pPr>
        <w:pStyle w:val="ListParagraph"/>
        <w:numPr>
          <w:ilvl w:val="1"/>
          <w:numId w:val="1"/>
        </w:numPr>
      </w:pPr>
      <w:r>
        <w:t>Number of samples/rows.</w:t>
      </w:r>
    </w:p>
    <w:p w14:paraId="69D4892D" w14:textId="2F8E8914" w:rsidR="003C41C9" w:rsidRDefault="003C41C9" w:rsidP="003C41C9">
      <w:pPr>
        <w:pStyle w:val="ListParagraph"/>
        <w:numPr>
          <w:ilvl w:val="1"/>
          <w:numId w:val="1"/>
        </w:numPr>
      </w:pPr>
      <w:r>
        <w:t>Number of features, columns.</w:t>
      </w:r>
    </w:p>
    <w:p w14:paraId="13875E71" w14:textId="2D52480F" w:rsidR="003C41C9" w:rsidRDefault="003C41C9" w:rsidP="003C41C9">
      <w:pPr>
        <w:pStyle w:val="ListParagraph"/>
        <w:numPr>
          <w:ilvl w:val="1"/>
          <w:numId w:val="1"/>
        </w:numPr>
      </w:pPr>
      <w:r>
        <w:t>Data Type for each feature.</w:t>
      </w:r>
    </w:p>
    <w:p w14:paraId="3749655F" w14:textId="2B8FA368" w:rsidR="003C41C9" w:rsidRDefault="003C41C9" w:rsidP="003C41C9">
      <w:pPr>
        <w:pStyle w:val="ListParagraph"/>
        <w:numPr>
          <w:ilvl w:val="1"/>
          <w:numId w:val="1"/>
        </w:numPr>
      </w:pPr>
      <w:r>
        <w:t>Description of features.</w:t>
      </w:r>
    </w:p>
    <w:p w14:paraId="04036DA2" w14:textId="0B9D4B14" w:rsidR="003C41C9" w:rsidRDefault="003C41C9" w:rsidP="003C41C9">
      <w:pPr>
        <w:pStyle w:val="ListParagraph"/>
        <w:numPr>
          <w:ilvl w:val="1"/>
          <w:numId w:val="1"/>
        </w:numPr>
      </w:pPr>
      <w:r>
        <w:t>Whether data is multi-table form or gathered from multiple sources.</w:t>
      </w:r>
    </w:p>
    <w:p w14:paraId="79474AC2" w14:textId="712C466D" w:rsidR="003C41C9" w:rsidRDefault="003C41C9" w:rsidP="005D3D95">
      <w:pPr>
        <w:pStyle w:val="Heading2"/>
      </w:pPr>
      <w:r>
        <w:t>Data Cleaning</w:t>
      </w:r>
    </w:p>
    <w:p w14:paraId="6BFAF979" w14:textId="1ED30950" w:rsidR="003C41C9" w:rsidRDefault="003C41C9" w:rsidP="003C41C9">
      <w:pPr>
        <w:pStyle w:val="ListParagraph"/>
        <w:numPr>
          <w:ilvl w:val="0"/>
          <w:numId w:val="1"/>
        </w:numPr>
      </w:pPr>
      <w:r>
        <w:t>C</w:t>
      </w:r>
      <w:r w:rsidRPr="003C41C9">
        <w:t>lear explanations on how and why cleaning is performed</w:t>
      </w:r>
      <w:r>
        <w:t>.</w:t>
      </w:r>
    </w:p>
    <w:p w14:paraId="72029219" w14:textId="57A8E2EC" w:rsidR="003C41C9" w:rsidRDefault="003C41C9" w:rsidP="003C41C9">
      <w:pPr>
        <w:pStyle w:val="ListParagraph"/>
        <w:numPr>
          <w:ilvl w:val="1"/>
          <w:numId w:val="1"/>
        </w:numPr>
      </w:pPr>
      <w:r>
        <w:t>For example, “</w:t>
      </w:r>
      <w:r w:rsidRPr="003C41C9">
        <w:t xml:space="preserve">author decided to drop a feature because it had too many </w:t>
      </w:r>
      <w:proofErr w:type="spellStart"/>
      <w:r w:rsidRPr="003C41C9">
        <w:t>NaN</w:t>
      </w:r>
      <w:proofErr w:type="spellEnd"/>
      <w:r w:rsidRPr="003C41C9">
        <w:t xml:space="preserve"> values and the data cannot be imputed.</w:t>
      </w:r>
      <w:r>
        <w:t>”</w:t>
      </w:r>
    </w:p>
    <w:p w14:paraId="303811EF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>For example, “</w:t>
      </w:r>
      <w:r w:rsidRPr="003C41C9">
        <w:t>author decided to impute certain values in a feature because the number of missing values were small and he/she was able to find similar samples OR, he/she used an average value or interpolated value, etc.</w:t>
      </w:r>
      <w:r>
        <w:t>”</w:t>
      </w:r>
    </w:p>
    <w:p w14:paraId="7453F1ED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>For example, “</w:t>
      </w:r>
      <w:r w:rsidRPr="003C41C9">
        <w:t>author removed some features because there are too many of them and they are not relevant to the problem, or he/she knows only a few</w:t>
      </w:r>
      <w:r>
        <w:t xml:space="preserve"> </w:t>
      </w:r>
      <w:r w:rsidRPr="003C41C9">
        <w:t>certain features are important based on their domain knowledge judgement.</w:t>
      </w:r>
      <w:r>
        <w:t>”</w:t>
      </w:r>
    </w:p>
    <w:p w14:paraId="14416877" w14:textId="796F64E2" w:rsidR="003C41C9" w:rsidRDefault="003C41C9" w:rsidP="003C41C9">
      <w:pPr>
        <w:pStyle w:val="ListParagraph"/>
        <w:numPr>
          <w:ilvl w:val="1"/>
          <w:numId w:val="1"/>
        </w:numPr>
      </w:pPr>
      <w:r>
        <w:t>For example, “</w:t>
      </w:r>
      <w:r w:rsidRPr="003C41C9">
        <w:t>author removed a certain sample (row) or a value because it is an outlier</w:t>
      </w:r>
      <w:r>
        <w:t>.”</w:t>
      </w:r>
    </w:p>
    <w:p w14:paraId="74911AD4" w14:textId="77777777" w:rsidR="003C41C9" w:rsidRDefault="003C41C9" w:rsidP="003C41C9">
      <w:pPr>
        <w:pStyle w:val="ListParagraph"/>
        <w:numPr>
          <w:ilvl w:val="0"/>
          <w:numId w:val="1"/>
        </w:numPr>
      </w:pPr>
      <w:proofErr w:type="gramStart"/>
      <w:r>
        <w:t>Has</w:t>
      </w:r>
      <w:proofErr w:type="gramEnd"/>
      <w:r>
        <w:t xml:space="preserve"> </w:t>
      </w:r>
      <w:r w:rsidRPr="003C41C9">
        <w:t>conclusions or discussions?</w:t>
      </w:r>
    </w:p>
    <w:p w14:paraId="087B571C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>D</w:t>
      </w:r>
      <w:r w:rsidRPr="003C41C9">
        <w:t>ata cleaning summary</w:t>
      </w:r>
    </w:p>
    <w:p w14:paraId="765B4D49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>F</w:t>
      </w:r>
      <w:r w:rsidRPr="003C41C9">
        <w:t>indings</w:t>
      </w:r>
    </w:p>
    <w:p w14:paraId="13A7D667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>D</w:t>
      </w:r>
      <w:r w:rsidRPr="003C41C9">
        <w:t>iscussing foreseen difficulties</w:t>
      </w:r>
    </w:p>
    <w:p w14:paraId="5822C330" w14:textId="266EE85A" w:rsidR="003C41C9" w:rsidRDefault="003C41C9" w:rsidP="003C41C9">
      <w:pPr>
        <w:pStyle w:val="ListParagraph"/>
        <w:numPr>
          <w:ilvl w:val="1"/>
          <w:numId w:val="1"/>
        </w:numPr>
      </w:pPr>
      <w:r>
        <w:t>A</w:t>
      </w:r>
      <w:r w:rsidRPr="003C41C9">
        <w:t>nalysis strategy</w:t>
      </w:r>
    </w:p>
    <w:p w14:paraId="3B2F0615" w14:textId="77777777" w:rsidR="003C41C9" w:rsidRDefault="003C41C9" w:rsidP="003C41C9">
      <w:pPr>
        <w:pStyle w:val="ListParagraph"/>
        <w:numPr>
          <w:ilvl w:val="0"/>
          <w:numId w:val="1"/>
        </w:numPr>
      </w:pPr>
      <w:r>
        <w:t xml:space="preserve">Has </w:t>
      </w:r>
      <w:r w:rsidRPr="003C41C9">
        <w:t>proper visualizations?</w:t>
      </w:r>
    </w:p>
    <w:p w14:paraId="7D899B60" w14:textId="77777777" w:rsidR="003C41C9" w:rsidRDefault="003C41C9" w:rsidP="003C41C9">
      <w:pPr>
        <w:pStyle w:val="ListParagraph"/>
        <w:numPr>
          <w:ilvl w:val="1"/>
          <w:numId w:val="1"/>
        </w:numPr>
      </w:pPr>
      <w:r>
        <w:t>M</w:t>
      </w:r>
      <w:r w:rsidRPr="003C41C9">
        <w:t>eeting the benchmark for moderate data cleaning could include:</w:t>
      </w:r>
    </w:p>
    <w:p w14:paraId="3AB67DD0" w14:textId="2AE663AA" w:rsidR="003C41C9" w:rsidRDefault="00436B6B" w:rsidP="003C41C9">
      <w:pPr>
        <w:pStyle w:val="ListParagraph"/>
        <w:numPr>
          <w:ilvl w:val="2"/>
          <w:numId w:val="1"/>
        </w:numPr>
      </w:pPr>
      <w:r>
        <w:lastRenderedPageBreak/>
        <w:t>D</w:t>
      </w:r>
      <w:r w:rsidR="003C41C9" w:rsidRPr="003C41C9">
        <w:t>ata type munging</w:t>
      </w:r>
      <w:r>
        <w:t xml:space="preserve">. (Converting and mapping unprocessed data into different </w:t>
      </w:r>
      <w:proofErr w:type="gramStart"/>
      <w:r>
        <w:t>format</w:t>
      </w:r>
      <w:proofErr w:type="gramEnd"/>
      <w:r>
        <w:t xml:space="preserve"> to improve suitability and value for downstream uses.)</w:t>
      </w:r>
    </w:p>
    <w:p w14:paraId="23AD22AB" w14:textId="563AAB48" w:rsidR="003C41C9" w:rsidRDefault="00436B6B" w:rsidP="003C41C9">
      <w:pPr>
        <w:pStyle w:val="ListParagraph"/>
        <w:numPr>
          <w:ilvl w:val="2"/>
          <w:numId w:val="1"/>
        </w:numPr>
      </w:pPr>
      <w:r>
        <w:t>D</w:t>
      </w:r>
      <w:r w:rsidR="003C41C9" w:rsidRPr="003C41C9">
        <w:t>rop NA</w:t>
      </w:r>
      <w:r>
        <w:t>.</w:t>
      </w:r>
    </w:p>
    <w:p w14:paraId="7E0FC594" w14:textId="4D1FC0F7" w:rsidR="003C41C9" w:rsidRDefault="00436B6B" w:rsidP="003C41C9">
      <w:pPr>
        <w:pStyle w:val="ListParagraph"/>
        <w:numPr>
          <w:ilvl w:val="2"/>
          <w:numId w:val="1"/>
        </w:numPr>
      </w:pPr>
      <w:r>
        <w:t>I</w:t>
      </w:r>
      <w:r w:rsidR="003C41C9" w:rsidRPr="003C41C9">
        <w:t>mpute missing values</w:t>
      </w:r>
      <w:r>
        <w:t>.</w:t>
      </w:r>
    </w:p>
    <w:p w14:paraId="7650295B" w14:textId="5C94A235" w:rsidR="003C41C9" w:rsidRDefault="00436B6B" w:rsidP="003C41C9">
      <w:pPr>
        <w:pStyle w:val="ListParagraph"/>
        <w:numPr>
          <w:ilvl w:val="2"/>
          <w:numId w:val="1"/>
        </w:numPr>
      </w:pPr>
      <w:r>
        <w:t>C</w:t>
      </w:r>
      <w:r w:rsidR="003C41C9" w:rsidRPr="003C41C9">
        <w:t>heck for imbalance</w:t>
      </w:r>
      <w:r>
        <w:t>.</w:t>
      </w:r>
    </w:p>
    <w:p w14:paraId="4712A9A9" w14:textId="25246BB5" w:rsidR="00436B6B" w:rsidRDefault="00436B6B" w:rsidP="00436B6B">
      <w:pPr>
        <w:pStyle w:val="ListParagraph"/>
        <w:numPr>
          <w:ilvl w:val="2"/>
          <w:numId w:val="1"/>
        </w:numPr>
      </w:pPr>
      <w:r>
        <w:t>Utilize visualizations to look for any data-specific potential problems and address issues found.</w:t>
      </w:r>
    </w:p>
    <w:p w14:paraId="437C12D9" w14:textId="0E51EE03" w:rsidR="00436B6B" w:rsidRDefault="00436B6B" w:rsidP="005D3D95">
      <w:pPr>
        <w:pStyle w:val="Heading2"/>
      </w:pPr>
      <w:r>
        <w:t>Exploratory Data Analysis</w:t>
      </w:r>
    </w:p>
    <w:p w14:paraId="6A4A03DF" w14:textId="5ED749D5" w:rsidR="00436B6B" w:rsidRDefault="00436B6B" w:rsidP="00436B6B">
      <w:pPr>
        <w:pStyle w:val="ListParagraph"/>
        <w:numPr>
          <w:ilvl w:val="0"/>
          <w:numId w:val="1"/>
        </w:numPr>
      </w:pPr>
      <w:r>
        <w:t>C</w:t>
      </w:r>
      <w:r w:rsidRPr="00436B6B">
        <w:t xml:space="preserve">lear explanations on how and why </w:t>
      </w:r>
      <w:r>
        <w:t>cleaning steps were</w:t>
      </w:r>
      <w:r w:rsidRPr="00436B6B">
        <w:t xml:space="preserve"> performed</w:t>
      </w:r>
    </w:p>
    <w:p w14:paraId="11C13679" w14:textId="780E1B4E" w:rsidR="00436B6B" w:rsidRDefault="00436B6B" w:rsidP="00436B6B">
      <w:pPr>
        <w:pStyle w:val="ListParagraph"/>
        <w:numPr>
          <w:ilvl w:val="1"/>
          <w:numId w:val="1"/>
        </w:numPr>
      </w:pPr>
      <w:r>
        <w:t>Has</w:t>
      </w:r>
      <w:r w:rsidRPr="00436B6B">
        <w:t xml:space="preserve"> proper visualizations</w:t>
      </w:r>
      <w:r w:rsidR="005D3D95">
        <w:t xml:space="preserve"> (simple plots)</w:t>
      </w:r>
    </w:p>
    <w:p w14:paraId="5AD3FAB7" w14:textId="49449A54" w:rsidR="00436B6B" w:rsidRDefault="00436B6B" w:rsidP="00436B6B">
      <w:pPr>
        <w:pStyle w:val="ListParagraph"/>
        <w:numPr>
          <w:ilvl w:val="1"/>
          <w:numId w:val="1"/>
        </w:numPr>
      </w:pPr>
      <w:r>
        <w:t>Has</w:t>
      </w:r>
      <w:r w:rsidRPr="00436B6B">
        <w:t xml:space="preserve"> proper analysis</w:t>
      </w:r>
      <w:r w:rsidR="005D3D95">
        <w:t xml:space="preserve"> and conclusions.</w:t>
      </w:r>
    </w:p>
    <w:p w14:paraId="12E95B62" w14:textId="4D4CB6E3" w:rsidR="00436B6B" w:rsidRDefault="00436B6B" w:rsidP="005D3D95">
      <w:pPr>
        <w:pStyle w:val="ListParagraph"/>
        <w:numPr>
          <w:ilvl w:val="1"/>
          <w:numId w:val="1"/>
        </w:numPr>
      </w:pPr>
      <w:r>
        <w:t>C</w:t>
      </w:r>
      <w:r w:rsidRPr="00436B6B">
        <w:t>orrelation matrix</w:t>
      </w:r>
      <w:r w:rsidR="005D3D95">
        <w:t xml:space="preserve"> with analysis.</w:t>
      </w:r>
    </w:p>
    <w:p w14:paraId="591C27C6" w14:textId="4326B65A" w:rsidR="00436B6B" w:rsidRDefault="005D3D95" w:rsidP="005D3D95">
      <w:pPr>
        <w:pStyle w:val="ListParagraph"/>
        <w:numPr>
          <w:ilvl w:val="2"/>
          <w:numId w:val="1"/>
        </w:numPr>
      </w:pPr>
      <w:r>
        <w:t>Also, histograms, f</w:t>
      </w:r>
      <w:r w:rsidR="00436B6B" w:rsidRPr="00436B6B">
        <w:t>eature importance</w:t>
      </w:r>
    </w:p>
    <w:p w14:paraId="63C23AF7" w14:textId="71F50A45" w:rsidR="00436B6B" w:rsidRDefault="00436B6B" w:rsidP="005D3D95">
      <w:pPr>
        <w:pStyle w:val="ListParagraph"/>
        <w:numPr>
          <w:ilvl w:val="1"/>
          <w:numId w:val="1"/>
        </w:numPr>
      </w:pPr>
      <w:r>
        <w:t>Has</w:t>
      </w:r>
      <w:r w:rsidRPr="00436B6B">
        <w:t xml:space="preserve"> conclusions or discussions</w:t>
      </w:r>
    </w:p>
    <w:p w14:paraId="12159F98" w14:textId="30D1793E" w:rsidR="00436B6B" w:rsidRDefault="00436B6B" w:rsidP="005D3D95">
      <w:pPr>
        <w:pStyle w:val="ListParagraph"/>
        <w:numPr>
          <w:ilvl w:val="2"/>
          <w:numId w:val="1"/>
        </w:numPr>
      </w:pPr>
      <w:r>
        <w:t>Data Cleaning Summary</w:t>
      </w:r>
    </w:p>
    <w:p w14:paraId="2E66F85C" w14:textId="7942E4E2" w:rsidR="00436B6B" w:rsidRDefault="00436B6B" w:rsidP="005D3D95">
      <w:pPr>
        <w:pStyle w:val="ListParagraph"/>
        <w:numPr>
          <w:ilvl w:val="2"/>
          <w:numId w:val="1"/>
        </w:numPr>
      </w:pPr>
      <w:r>
        <w:t>Fi</w:t>
      </w:r>
      <w:r w:rsidRPr="00436B6B">
        <w:t>ndings</w:t>
      </w:r>
    </w:p>
    <w:p w14:paraId="347F9711" w14:textId="77777777" w:rsidR="00436B6B" w:rsidRDefault="00436B6B" w:rsidP="005D3D95">
      <w:pPr>
        <w:pStyle w:val="ListParagraph"/>
        <w:numPr>
          <w:ilvl w:val="2"/>
          <w:numId w:val="1"/>
        </w:numPr>
      </w:pPr>
      <w:r>
        <w:t>D</w:t>
      </w:r>
      <w:r w:rsidRPr="00436B6B">
        <w:t>iscussing foreseen difficulties</w:t>
      </w:r>
    </w:p>
    <w:p w14:paraId="1F180491" w14:textId="4C3EEDB2" w:rsidR="00436B6B" w:rsidRDefault="00436B6B" w:rsidP="005D3D95">
      <w:pPr>
        <w:pStyle w:val="ListParagraph"/>
        <w:numPr>
          <w:ilvl w:val="2"/>
          <w:numId w:val="1"/>
        </w:numPr>
      </w:pPr>
      <w:r>
        <w:t>A</w:t>
      </w:r>
      <w:r w:rsidRPr="00436B6B">
        <w:t>nalysis strategy</w:t>
      </w:r>
    </w:p>
    <w:p w14:paraId="53C722A1" w14:textId="1C34EF39" w:rsidR="00436B6B" w:rsidRDefault="00436B6B" w:rsidP="005D3D95">
      <w:pPr>
        <w:pStyle w:val="Heading2"/>
      </w:pPr>
      <w:r>
        <w:t>Models</w:t>
      </w:r>
    </w:p>
    <w:p w14:paraId="3541FE16" w14:textId="77777777" w:rsidR="00436B6B" w:rsidRDefault="00436B6B" w:rsidP="00436B6B">
      <w:pPr>
        <w:pStyle w:val="ListParagraph"/>
        <w:numPr>
          <w:ilvl w:val="0"/>
          <w:numId w:val="1"/>
        </w:numPr>
      </w:pPr>
      <w:r>
        <w:t>P</w:t>
      </w:r>
      <w:r w:rsidRPr="00436B6B">
        <w:t>roper single model</w:t>
      </w:r>
    </w:p>
    <w:p w14:paraId="720FBCAB" w14:textId="77777777" w:rsidR="00436B6B" w:rsidRDefault="00436B6B" w:rsidP="00436B6B">
      <w:pPr>
        <w:pStyle w:val="ListParagraph"/>
        <w:numPr>
          <w:ilvl w:val="0"/>
          <w:numId w:val="1"/>
        </w:numPr>
      </w:pPr>
      <w:r>
        <w:t>A</w:t>
      </w:r>
      <w:r w:rsidRPr="00436B6B">
        <w:t>ddresses multilinear regression/collinearity</w:t>
      </w:r>
    </w:p>
    <w:p w14:paraId="1B66E773" w14:textId="77777777" w:rsidR="00436B6B" w:rsidRDefault="00436B6B" w:rsidP="00436B6B">
      <w:pPr>
        <w:pStyle w:val="ListParagraph"/>
        <w:numPr>
          <w:ilvl w:val="0"/>
          <w:numId w:val="1"/>
        </w:numPr>
      </w:pPr>
      <w:r>
        <w:t>F</w:t>
      </w:r>
      <w:r w:rsidRPr="00436B6B">
        <w:t>eature engineering</w:t>
      </w:r>
    </w:p>
    <w:p w14:paraId="38A7B6C3" w14:textId="77777777" w:rsidR="00436B6B" w:rsidRDefault="00436B6B" w:rsidP="00436B6B">
      <w:pPr>
        <w:pStyle w:val="ListParagraph"/>
        <w:numPr>
          <w:ilvl w:val="0"/>
          <w:numId w:val="1"/>
        </w:numPr>
      </w:pPr>
      <w:r>
        <w:t>M</w:t>
      </w:r>
      <w:r w:rsidRPr="00436B6B">
        <w:t>ultiple ML models</w:t>
      </w:r>
    </w:p>
    <w:p w14:paraId="70B68BA5" w14:textId="77777777" w:rsidR="00436B6B" w:rsidRDefault="00436B6B" w:rsidP="00436B6B">
      <w:pPr>
        <w:pStyle w:val="ListParagraph"/>
        <w:numPr>
          <w:ilvl w:val="0"/>
          <w:numId w:val="1"/>
        </w:numPr>
      </w:pPr>
      <w:r>
        <w:t>H</w:t>
      </w:r>
      <w:r w:rsidRPr="00436B6B">
        <w:t>yperparameter tuning</w:t>
      </w:r>
    </w:p>
    <w:p w14:paraId="10473D41" w14:textId="77777777" w:rsidR="00436B6B" w:rsidRDefault="00436B6B" w:rsidP="00436B6B">
      <w:pPr>
        <w:pStyle w:val="ListParagraph"/>
        <w:numPr>
          <w:ilvl w:val="0"/>
          <w:numId w:val="1"/>
        </w:numPr>
      </w:pPr>
      <w:r>
        <w:t>R</w:t>
      </w:r>
      <w:r w:rsidRPr="00436B6B">
        <w:t>egularization or other training techniques such as</w:t>
      </w:r>
    </w:p>
    <w:p w14:paraId="25D15D92" w14:textId="77777777" w:rsidR="00436B6B" w:rsidRDefault="00436B6B" w:rsidP="00436B6B">
      <w:pPr>
        <w:pStyle w:val="ListParagraph"/>
        <w:numPr>
          <w:ilvl w:val="1"/>
          <w:numId w:val="1"/>
        </w:numPr>
      </w:pPr>
      <w:r w:rsidRPr="00436B6B">
        <w:t>cross validation</w:t>
      </w:r>
    </w:p>
    <w:p w14:paraId="03CE01ED" w14:textId="7E613DE9" w:rsidR="00436B6B" w:rsidRDefault="00436B6B" w:rsidP="00436B6B">
      <w:pPr>
        <w:pStyle w:val="ListParagraph"/>
        <w:numPr>
          <w:ilvl w:val="1"/>
          <w:numId w:val="1"/>
        </w:numPr>
      </w:pPr>
      <w:r w:rsidRPr="00436B6B">
        <w:t>oversampling/</w:t>
      </w:r>
      <w:r w:rsidRPr="00436B6B">
        <w:t>under</w:t>
      </w:r>
      <w:r>
        <w:t>-</w:t>
      </w:r>
      <w:r w:rsidRPr="00436B6B">
        <w:t>sampling</w:t>
      </w:r>
      <w:r w:rsidRPr="00436B6B">
        <w:t>/SMOTE or similar for managing data imbalance</w:t>
      </w:r>
    </w:p>
    <w:p w14:paraId="30520FF1" w14:textId="7752484C" w:rsidR="00436B6B" w:rsidRDefault="00436B6B" w:rsidP="00436B6B">
      <w:pPr>
        <w:pStyle w:val="ListParagraph"/>
        <w:numPr>
          <w:ilvl w:val="0"/>
          <w:numId w:val="1"/>
        </w:numPr>
      </w:pPr>
      <w:r>
        <w:t>U</w:t>
      </w:r>
      <w:r w:rsidRPr="00436B6B">
        <w:t>ses models not covered in class</w:t>
      </w:r>
    </w:p>
    <w:p w14:paraId="287CF626" w14:textId="699E6995" w:rsidR="00436B6B" w:rsidRDefault="005D3D95" w:rsidP="005D3D95">
      <w:pPr>
        <w:pStyle w:val="Heading2"/>
      </w:pPr>
      <w:r>
        <w:t>Results and Analysis</w:t>
      </w:r>
    </w:p>
    <w:p w14:paraId="32908B66" w14:textId="13F7F3A2" w:rsidR="005D3D95" w:rsidRPr="005D3D95" w:rsidRDefault="005D3D95" w:rsidP="005D3D95">
      <w:pPr>
        <w:pStyle w:val="ListParagraph"/>
        <w:numPr>
          <w:ilvl w:val="0"/>
          <w:numId w:val="1"/>
        </w:numPr>
      </w:pPr>
      <w:r w:rsidRPr="005D3D95">
        <w:t xml:space="preserve">Summary of </w:t>
      </w:r>
      <w:r>
        <w:t xml:space="preserve">basic </w:t>
      </w:r>
      <w:r w:rsidRPr="005D3D95">
        <w:t>results and analysis</w:t>
      </w:r>
    </w:p>
    <w:p w14:paraId="55A2B71D" w14:textId="3C3B43DD" w:rsidR="005D3D95" w:rsidRDefault="005D3D95" w:rsidP="005D3D95">
      <w:pPr>
        <w:pStyle w:val="ListParagraph"/>
        <w:numPr>
          <w:ilvl w:val="0"/>
          <w:numId w:val="1"/>
        </w:numPr>
      </w:pPr>
      <w:r>
        <w:t xml:space="preserve">Good amount of </w:t>
      </w:r>
      <w:r w:rsidRPr="005D3D95">
        <w:t>visualizations</w:t>
      </w:r>
    </w:p>
    <w:p w14:paraId="6E40A20B" w14:textId="77205660" w:rsidR="005D3D95" w:rsidRPr="005D3D95" w:rsidRDefault="005D3D95" w:rsidP="005D3D95">
      <w:pPr>
        <w:pStyle w:val="ListParagraph"/>
        <w:numPr>
          <w:ilvl w:val="1"/>
          <w:numId w:val="1"/>
        </w:numPr>
      </w:pPr>
      <w:r>
        <w:t xml:space="preserve">For example, </w:t>
      </w:r>
      <w:r w:rsidRPr="005D3D95">
        <w:t>tables, graphs/plots, heat maps, statistics summary with interpretations</w:t>
      </w:r>
      <w:r>
        <w:t>.</w:t>
      </w:r>
    </w:p>
    <w:p w14:paraId="40955F9B" w14:textId="2E9E94F1" w:rsidR="005D3D95" w:rsidRPr="005D3D95" w:rsidRDefault="005D3D95" w:rsidP="005D3D95">
      <w:pPr>
        <w:pStyle w:val="ListParagraph"/>
        <w:numPr>
          <w:ilvl w:val="0"/>
          <w:numId w:val="1"/>
        </w:numPr>
      </w:pPr>
      <w:r w:rsidRPr="005D3D95">
        <w:t>Use different kinds of evaluation metrics properly and why metric is chosen</w:t>
      </w:r>
      <w:r>
        <w:t>.</w:t>
      </w:r>
    </w:p>
    <w:p w14:paraId="3D818E75" w14:textId="6CAC4212" w:rsidR="005D3D95" w:rsidRPr="005D3D95" w:rsidRDefault="005D3D95" w:rsidP="005D3D95">
      <w:pPr>
        <w:pStyle w:val="ListParagraph"/>
        <w:numPr>
          <w:ilvl w:val="0"/>
          <w:numId w:val="1"/>
        </w:numPr>
      </w:pPr>
      <w:r w:rsidRPr="005D3D95">
        <w:t>Iterate the training</w:t>
      </w:r>
      <w:r>
        <w:t>/</w:t>
      </w:r>
      <w:proofErr w:type="gramStart"/>
      <w:r w:rsidRPr="005D3D95">
        <w:t>evaluati</w:t>
      </w:r>
      <w:r>
        <w:t>ng</w:t>
      </w:r>
      <w:proofErr w:type="gramEnd"/>
      <w:r w:rsidRPr="005D3D95">
        <w:t xml:space="preserve"> process to improve performance.  Address selecting features through </w:t>
      </w:r>
      <w:r w:rsidRPr="005D3D95">
        <w:t>the iteration</w:t>
      </w:r>
      <w:r w:rsidRPr="005D3D95">
        <w:t xml:space="preserve"> process.</w:t>
      </w:r>
    </w:p>
    <w:p w14:paraId="2E42ED7B" w14:textId="4A04450C" w:rsidR="005D3D95" w:rsidRPr="005D3D95" w:rsidRDefault="005D3D95" w:rsidP="005D3D95">
      <w:pPr>
        <w:pStyle w:val="ListParagraph"/>
        <w:numPr>
          <w:ilvl w:val="0"/>
          <w:numId w:val="1"/>
        </w:numPr>
      </w:pPr>
      <w:r w:rsidRPr="005D3D95">
        <w:t xml:space="preserve">Compare results from </w:t>
      </w:r>
      <w:r w:rsidRPr="005D3D95">
        <w:t>multiple</w:t>
      </w:r>
      <w:r w:rsidRPr="005D3D95">
        <w:t xml:space="preserve"> models and make appropriate comparisons.</w:t>
      </w:r>
    </w:p>
    <w:p w14:paraId="6C1EB121" w14:textId="6D3D8EBF" w:rsidR="005D3D95" w:rsidRDefault="005D3D95" w:rsidP="005D3D95">
      <w:pPr>
        <w:pStyle w:val="Heading2"/>
      </w:pPr>
      <w:r>
        <w:t>Discussion and Conclusion</w:t>
      </w:r>
    </w:p>
    <w:p w14:paraId="2B870E7A" w14:textId="225810BA" w:rsidR="005D3D95" w:rsidRDefault="005D3D95" w:rsidP="005D3D95">
      <w:pPr>
        <w:pStyle w:val="ListParagraph"/>
        <w:numPr>
          <w:ilvl w:val="0"/>
          <w:numId w:val="1"/>
        </w:numPr>
      </w:pPr>
      <w:r>
        <w:t>D</w:t>
      </w:r>
      <w:r w:rsidRPr="005D3D95">
        <w:t>iscussion of learning and takeaways</w:t>
      </w:r>
      <w:r>
        <w:t>.</w:t>
      </w:r>
    </w:p>
    <w:p w14:paraId="2FBF8A3A" w14:textId="18D44497" w:rsidR="005D3D95" w:rsidRDefault="005D3D95" w:rsidP="005D3D95">
      <w:pPr>
        <w:pStyle w:val="ListParagraph"/>
        <w:numPr>
          <w:ilvl w:val="0"/>
          <w:numId w:val="1"/>
        </w:numPr>
      </w:pPr>
      <w:r>
        <w:lastRenderedPageBreak/>
        <w:t>D</w:t>
      </w:r>
      <w:r w:rsidRPr="005D3D95">
        <w:t>iscussion of why something didn’t work</w:t>
      </w:r>
      <w:r>
        <w:t>.</w:t>
      </w:r>
    </w:p>
    <w:p w14:paraId="4CBF595D" w14:textId="7DEA1929" w:rsidR="005D3D95" w:rsidRDefault="005D3D95" w:rsidP="005D3D95">
      <w:pPr>
        <w:pStyle w:val="ListParagraph"/>
        <w:numPr>
          <w:ilvl w:val="0"/>
          <w:numId w:val="1"/>
        </w:numPr>
      </w:pPr>
      <w:proofErr w:type="gramStart"/>
      <w:r>
        <w:t>S</w:t>
      </w:r>
      <w:r w:rsidRPr="005D3D95">
        <w:t>uggests</w:t>
      </w:r>
      <w:proofErr w:type="gramEnd"/>
      <w:r w:rsidRPr="005D3D95">
        <w:t xml:space="preserve"> ways to improve.</w:t>
      </w:r>
    </w:p>
    <w:sectPr w:rsidR="005D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5017E"/>
    <w:multiLevelType w:val="hybridMultilevel"/>
    <w:tmpl w:val="C7DE3080"/>
    <w:lvl w:ilvl="0" w:tplc="8CA6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94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C9"/>
    <w:rsid w:val="001C11DF"/>
    <w:rsid w:val="001E1A00"/>
    <w:rsid w:val="003C41C9"/>
    <w:rsid w:val="00436B6B"/>
    <w:rsid w:val="005D3D95"/>
    <w:rsid w:val="00A24B77"/>
    <w:rsid w:val="00E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C2B5"/>
  <w15:chartTrackingRefBased/>
  <w15:docId w15:val="{31BFDFC7-CE0B-41C1-A709-3E26D3CE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Kunz</dc:creator>
  <cp:keywords/>
  <dc:description/>
  <cp:lastModifiedBy>Dan Kunz</cp:lastModifiedBy>
  <cp:revision>1</cp:revision>
  <dcterms:created xsi:type="dcterms:W3CDTF">2024-12-10T18:26:00Z</dcterms:created>
  <dcterms:modified xsi:type="dcterms:W3CDTF">2024-12-11T06:49:00Z</dcterms:modified>
</cp:coreProperties>
</file>