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828AF0" w14:textId="77777777" w:rsidR="00785AC0" w:rsidRDefault="00785AC0" w:rsidP="00785AC0">
      <w:r>
        <w:t>I used a data of cars accidents in Seattle to understand the reasons of this accidents and prevent the future accidents. I used the folium maps to create clusters of accidents and to find the hot spots.</w:t>
      </w:r>
    </w:p>
    <w:p w14:paraId="20D154B8" w14:textId="77777777" w:rsidR="00BB4650" w:rsidRPr="00ED757B" w:rsidRDefault="00785AC0" w:rsidP="00ED757B"/>
    <w:sectPr w:rsidR="00BB4650" w:rsidRPr="00ED7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0E0"/>
    <w:rsid w:val="001802F5"/>
    <w:rsid w:val="00217FD6"/>
    <w:rsid w:val="003820E0"/>
    <w:rsid w:val="006261D7"/>
    <w:rsid w:val="00785AC0"/>
    <w:rsid w:val="00AC7B35"/>
    <w:rsid w:val="00DC13F1"/>
    <w:rsid w:val="00ED7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46BDF"/>
  <w15:chartTrackingRefBased/>
  <w15:docId w15:val="{318DB778-5A99-4D2A-9831-2D03EFC98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0E0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1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Litvinov</dc:creator>
  <cp:keywords/>
  <dc:description/>
  <cp:lastModifiedBy>Dan Litvinov</cp:lastModifiedBy>
  <cp:revision>7</cp:revision>
  <dcterms:created xsi:type="dcterms:W3CDTF">2021-07-30T13:33:00Z</dcterms:created>
  <dcterms:modified xsi:type="dcterms:W3CDTF">2021-07-30T13:42:00Z</dcterms:modified>
</cp:coreProperties>
</file>