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016E7" w14:textId="77777777" w:rsidR="00217FD6" w:rsidRDefault="00217FD6" w:rsidP="00217FD6">
      <w:r>
        <w:t xml:space="preserve">In this project I was analyzing the most and the least popular products in Grocery stores with python. </w:t>
      </w:r>
      <w:proofErr w:type="gramStart"/>
      <w:r>
        <w:t>In order to</w:t>
      </w:r>
      <w:proofErr w:type="gramEnd"/>
      <w:r>
        <w:t xml:space="preserve"> increase income, popular items can be combined with products with lower support values.</w:t>
      </w:r>
    </w:p>
    <w:p w14:paraId="20D154B8" w14:textId="77777777" w:rsidR="00BB4650" w:rsidRPr="00217FD6" w:rsidRDefault="00217FD6" w:rsidP="00217FD6"/>
    <w:sectPr w:rsidR="00BB4650" w:rsidRPr="00217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0E0"/>
    <w:rsid w:val="001802F5"/>
    <w:rsid w:val="00217FD6"/>
    <w:rsid w:val="003820E0"/>
    <w:rsid w:val="006261D7"/>
    <w:rsid w:val="00DC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46BDF"/>
  <w15:chartTrackingRefBased/>
  <w15:docId w15:val="{318DB778-5A99-4D2A-9831-2D03EFC98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0E0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1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Litvinov</dc:creator>
  <cp:keywords/>
  <dc:description/>
  <cp:lastModifiedBy>Dan Litvinov</cp:lastModifiedBy>
  <cp:revision>4</cp:revision>
  <dcterms:created xsi:type="dcterms:W3CDTF">2021-07-30T13:33:00Z</dcterms:created>
  <dcterms:modified xsi:type="dcterms:W3CDTF">2021-07-30T13:38:00Z</dcterms:modified>
</cp:coreProperties>
</file>