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43F7D5" w14:textId="3E9FCBF3" w:rsidR="00611B5C" w:rsidRDefault="008462AB">
      <w:pPr>
        <w:rPr>
          <w:rFonts w:ascii="Helvetica" w:hAnsi="Helvetica" w:cs="Helvetica"/>
          <w:color w:val="56B3D5"/>
          <w:sz w:val="54"/>
          <w:szCs w:val="54"/>
          <w:shd w:val="clear" w:color="auto" w:fill="F0EFEE"/>
        </w:rPr>
      </w:pPr>
      <w:r>
        <w:rPr>
          <w:rFonts w:ascii="Helvetica" w:hAnsi="Helvetica" w:cs="Helvetica"/>
          <w:color w:val="56B3D5"/>
          <w:sz w:val="54"/>
          <w:szCs w:val="54"/>
          <w:shd w:val="clear" w:color="auto" w:fill="F0EFEE"/>
        </w:rPr>
        <w:t xml:space="preserve">D16 pandas </w:t>
      </w:r>
      <w:r>
        <w:rPr>
          <w:rFonts w:ascii="Helvetica" w:hAnsi="Helvetica" w:cs="Helvetica"/>
          <w:color w:val="56B3D5"/>
          <w:sz w:val="54"/>
          <w:szCs w:val="54"/>
          <w:shd w:val="clear" w:color="auto" w:fill="F0EFEE"/>
        </w:rPr>
        <w:t>時間序列</w:t>
      </w:r>
    </w:p>
    <w:p w14:paraId="136005AB" w14:textId="29351D5D" w:rsidR="008462AB" w:rsidRDefault="008462AB">
      <w:r>
        <w:rPr>
          <w:noProof/>
        </w:rPr>
        <w:drawing>
          <wp:inline distT="0" distB="0" distL="0" distR="0" wp14:anchorId="29F83B7A" wp14:editId="52B90571">
            <wp:extent cx="5274310" cy="2963545"/>
            <wp:effectExtent l="0" t="0" r="254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44103" w14:textId="426AD9A6" w:rsidR="008462AB" w:rsidRDefault="008462AB"/>
    <w:p w14:paraId="377154B3" w14:textId="77777777" w:rsidR="008462AB" w:rsidRPr="008462AB" w:rsidRDefault="008462AB" w:rsidP="008462AB">
      <w:pPr>
        <w:widowControl/>
        <w:pBdr>
          <w:bottom w:val="single" w:sz="6" w:space="15" w:color="CCCCCC"/>
        </w:pBdr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8462AB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重要知識點</w:t>
      </w:r>
    </w:p>
    <w:p w14:paraId="11CB24CE" w14:textId="2816908A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noProof/>
          <w:color w:val="333333"/>
          <w:kern w:val="0"/>
          <w:sz w:val="27"/>
          <w:szCs w:val="27"/>
        </w:rPr>
        <w:drawing>
          <wp:inline distT="0" distB="0" distL="0" distR="0" wp14:anchorId="45297150" wp14:editId="3E7EF8AB">
            <wp:extent cx="5274310" cy="242443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BB24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42CB38C8" w14:textId="77777777" w:rsidR="008462AB" w:rsidRPr="008462AB" w:rsidRDefault="008462AB" w:rsidP="008462AB">
      <w:pPr>
        <w:widowControl/>
        <w:numPr>
          <w:ilvl w:val="0"/>
          <w:numId w:val="1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時間序列資料處理</w:t>
      </w:r>
    </w:p>
    <w:p w14:paraId="094E2F4B" w14:textId="77777777" w:rsidR="008462AB" w:rsidRPr="008462AB" w:rsidRDefault="008462AB" w:rsidP="008462AB">
      <w:pPr>
        <w:widowControl/>
        <w:numPr>
          <w:ilvl w:val="0"/>
          <w:numId w:val="1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日期時間處理</w:t>
      </w:r>
    </w:p>
    <w:p w14:paraId="17791389" w14:textId="77777777" w:rsidR="008462AB" w:rsidRPr="008462AB" w:rsidRDefault="008462AB" w:rsidP="008462AB">
      <w:pPr>
        <w:widowControl/>
        <w:pBdr>
          <w:bottom w:val="single" w:sz="6" w:space="15" w:color="CCCCCC"/>
        </w:pBdr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8462AB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lastRenderedPageBreak/>
        <w:t>時間序列資料處理</w:t>
      </w:r>
    </w:p>
    <w:p w14:paraId="1AEF2698" w14:textId="77777777" w:rsidR="008462AB" w:rsidRPr="008462AB" w:rsidRDefault="008462AB" w:rsidP="008462AB">
      <w:pPr>
        <w:widowControl/>
        <w:numPr>
          <w:ilvl w:val="0"/>
          <w:numId w:val="2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所有資料中只要有時間關係就需要使用到時間序列的資料型態，因為資料之間是有時間關係的，資料之間的時間距離也不盡相同，例如右表，紅框內</w:t>
      </w:r>
      <w:r w:rsidRPr="008462AB">
        <w:rPr>
          <w:rFonts w:ascii="Helvetica" w:eastAsia="新細明體" w:hAnsi="Helvetica" w:cs="Helvetica"/>
          <w:color w:val="CC4125"/>
          <w:kern w:val="0"/>
          <w:sz w:val="27"/>
          <w:szCs w:val="27"/>
        </w:rPr>
        <w:t>同樣差一個月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，但是</w:t>
      </w:r>
      <w:r w:rsidRPr="008462AB">
        <w:rPr>
          <w:rFonts w:ascii="Helvetica" w:eastAsia="新細明體" w:hAnsi="Helvetica" w:cs="Helvetica"/>
          <w:color w:val="CC4125"/>
          <w:kern w:val="0"/>
          <w:sz w:val="27"/>
          <w:szCs w:val="27"/>
        </w:rPr>
        <w:t>相差的天數不同</w:t>
      </w:r>
    </w:p>
    <w:p w14:paraId="63A8550E" w14:textId="77777777" w:rsidR="008462AB" w:rsidRPr="008462AB" w:rsidRDefault="008462AB" w:rsidP="008462AB">
      <w:pPr>
        <w:widowControl/>
        <w:numPr>
          <w:ilvl w:val="0"/>
          <w:numId w:val="2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以每個月月底資料來檢視，這組資料並無缺值，但是以日資料來看，就缺了很多筆資料了</w:t>
      </w:r>
    </w:p>
    <w:p w14:paraId="4BD3F0FF" w14:textId="77777777" w:rsidR="008462AB" w:rsidRPr="008462AB" w:rsidRDefault="008462AB" w:rsidP="008462AB">
      <w:pPr>
        <w:widowControl/>
        <w:numPr>
          <w:ilvl w:val="0"/>
          <w:numId w:val="2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時間序列的資料非常</w:t>
      </w:r>
      <w:r w:rsidRPr="008462AB">
        <w:rPr>
          <w:rFonts w:ascii="Helvetica" w:eastAsia="新細明體" w:hAnsi="Helvetica" w:cs="Helvetica"/>
          <w:color w:val="CC4125"/>
          <w:kern w:val="0"/>
          <w:sz w:val="27"/>
          <w:szCs w:val="27"/>
        </w:rPr>
        <w:t>注重時間的間隔</w:t>
      </w:r>
    </w:p>
    <w:p w14:paraId="1CD14A98" w14:textId="0AECF1B8" w:rsidR="008462AB" w:rsidRDefault="008462AB" w:rsidP="008462AB">
      <w:pPr>
        <w:widowControl/>
        <w:jc w:val="center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0BC6392A" wp14:editId="218BCC57">
            <wp:extent cx="2495550" cy="3009900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1DFD5" w14:textId="77777777" w:rsidR="008462AB" w:rsidRPr="008462AB" w:rsidRDefault="008462AB" w:rsidP="008462AB">
      <w:pPr>
        <w:widowControl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14:paraId="24276889" w14:textId="79CB5161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16E215E8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pict w14:anchorId="58D5DC3E">
          <v:rect id="_x0000_i1029" style="width:0;height:.75pt" o:hralign="center" o:hrstd="t" o:hr="t" fillcolor="#a0a0a0" stroked="f"/>
        </w:pict>
      </w:r>
    </w:p>
    <w:p w14:paraId="7A6F195A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既然時間間隔重要，那首先必須介紹控制時間長度的函數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.to_period()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，參數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freq 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代表時間頻率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(Y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：年、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M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：月、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D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：日、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H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：小時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)</w:t>
      </w:r>
    </w:p>
    <w:p w14:paraId="132C9B1E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31478678" w14:textId="63045143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1FFE88C1" w14:textId="332F1F99" w:rsid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ECD9D1D" wp14:editId="2853D56B">
            <wp:extent cx="5274310" cy="1593850"/>
            <wp:effectExtent l="0" t="0" r="2540" b="635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BED20" w14:textId="77777777" w:rsidR="008462AB" w:rsidRPr="008462AB" w:rsidRDefault="008462AB" w:rsidP="008462AB">
      <w:pPr>
        <w:widowControl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</w:p>
    <w:p w14:paraId="02D121D1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pict w14:anchorId="05183756">
          <v:rect id="_x0000_i1031" style="width:0;height:.75pt" o:hralign="center" o:hrstd="t" o:hr="t" fillcolor="#a0a0a0" stroked="f"/>
        </w:pict>
      </w:r>
    </w:p>
    <w:p w14:paraId="2C0B1044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更改時間頻率如果從年轉成季該怎麼做？</w:t>
      </w:r>
    </w:p>
    <w:p w14:paraId="3F7BC32B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9FB1786" w14:textId="77777777" w:rsidR="008462AB" w:rsidRPr="008462AB" w:rsidRDefault="008462AB" w:rsidP="008462AB">
      <w:pPr>
        <w:widowControl/>
        <w:numPr>
          <w:ilvl w:val="0"/>
          <w:numId w:val="3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可以運用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resample 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函數將年轉成季，如沒有值的填上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nan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。</w:t>
      </w:r>
    </w:p>
    <w:p w14:paraId="00C22D6D" w14:textId="6D0CFDE9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232E0B5F" wp14:editId="12FCA05A">
            <wp:extent cx="5274310" cy="314071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5557D" w14:textId="61015397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48BD5A4D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233E22AA" w14:textId="77777777" w:rsidR="008462AB" w:rsidRPr="008462AB" w:rsidRDefault="008462AB" w:rsidP="008462AB">
      <w:pPr>
        <w:widowControl/>
        <w:numPr>
          <w:ilvl w:val="0"/>
          <w:numId w:val="4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可以用先前學到的索引操作找到特定時間點的資料。</w:t>
      </w:r>
    </w:p>
    <w:p w14:paraId="21C49818" w14:textId="00A046BC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E0B9D60" w14:textId="6CA625A2" w:rsidR="008462AB" w:rsidRPr="008462AB" w:rsidRDefault="008462AB" w:rsidP="008462AB">
      <w:pPr>
        <w:widowControl/>
        <w:jc w:val="center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8C962E9" wp14:editId="743D3EFB">
            <wp:extent cx="3314700" cy="21526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11861" w14:textId="3CFE9AD5" w:rsidR="008462AB" w:rsidRDefault="008462AB" w:rsidP="008462AB">
      <w:pPr>
        <w:widowControl/>
        <w:numPr>
          <w:ilvl w:val="0"/>
          <w:numId w:val="5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也可以用月的方式做索引操作</w:t>
      </w:r>
    </w:p>
    <w:p w14:paraId="0E86B546" w14:textId="12C4B891" w:rsidR="008462AB" w:rsidRPr="008462AB" w:rsidRDefault="008462AB" w:rsidP="008462AB">
      <w:pPr>
        <w:widowControl/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 w:hint="eastAsia"/>
          <w:color w:val="333333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3C63E7E6" wp14:editId="070981C9">
            <wp:extent cx="2647950" cy="2038350"/>
            <wp:effectExtent l="0" t="0" r="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13D65" w14:textId="1FC649F4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3D0D24C8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pict w14:anchorId="64193234">
          <v:rect id="_x0000_i1035" style="width:0;height:.75pt" o:hralign="center" o:hrstd="t" o:hr="t" fillcolor="#a0a0a0" stroked="f"/>
        </w:pict>
      </w:r>
    </w:p>
    <w:p w14:paraId="3C48E55F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移動（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shifting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）指的是沿著時間軸將資料前移或後移。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Series 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和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DataFrame 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都有一個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.shift() 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方法用於執行單純的移動操作。</w:t>
      </w:r>
    </w:p>
    <w:p w14:paraId="539449BF" w14:textId="7EB3AAAA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6080E6FE" wp14:editId="2A259436">
            <wp:extent cx="2647950" cy="203835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E153A" w14:textId="1FE93D2A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34E1410A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4088F6EC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分時間資料以及字串差別，時間需要使用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pd.Timestamp() 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做設定，並不是只使用字串就可以代表時間。</w:t>
      </w:r>
    </w:p>
    <w:p w14:paraId="617590DA" w14:textId="0FD80F74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09252617" wp14:editId="0D537BC4">
            <wp:extent cx="5274310" cy="217297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2E238" w14:textId="4DA72DCC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7EED752D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76B542D8" w14:textId="77777777" w:rsidR="008462AB" w:rsidRPr="008462AB" w:rsidRDefault="008462AB" w:rsidP="008462AB">
      <w:pPr>
        <w:widowControl/>
        <w:numPr>
          <w:ilvl w:val="0"/>
          <w:numId w:val="6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時間跟字串可以互相轉換</w:t>
      </w:r>
    </w:p>
    <w:p w14:paraId="22D25048" w14:textId="77777777" w:rsidR="008462AB" w:rsidRPr="008462AB" w:rsidRDefault="008462AB" w:rsidP="008462AB">
      <w:pPr>
        <w:widowControl/>
        <w:numPr>
          <w:ilvl w:val="0"/>
          <w:numId w:val="6"/>
        </w:numPr>
        <w:spacing w:before="100" w:beforeAutospacing="1" w:after="100" w:afterAutospacing="1" w:line="420" w:lineRule="atLeast"/>
        <w:ind w:left="180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時間轉字串</w:t>
      </w:r>
    </w:p>
    <w:p w14:paraId="795E9EB6" w14:textId="77777777" w:rsidR="008462AB" w:rsidRPr="008462AB" w:rsidRDefault="008462AB" w:rsidP="008462AB">
      <w:pPr>
        <w:widowControl/>
        <w:numPr>
          <w:ilvl w:val="0"/>
          <w:numId w:val="6"/>
        </w:numPr>
        <w:spacing w:before="100" w:beforeAutospacing="1" w:after="100" w:afterAutospacing="1" w:line="420" w:lineRule="atLeast"/>
        <w:ind w:left="180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字串轉時間</w:t>
      </w:r>
    </w:p>
    <w:p w14:paraId="3DFBB40A" w14:textId="7F327DB5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3277CFEB" wp14:editId="7F6892B0">
            <wp:extent cx="5274310" cy="187452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6AA49" w14:textId="56BFBEE8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582FBDBC" w14:textId="77777777" w:rsidR="008462AB" w:rsidRPr="008462AB" w:rsidRDefault="008462AB" w:rsidP="008462AB">
      <w:pPr>
        <w:widowControl/>
        <w:pBdr>
          <w:bottom w:val="single" w:sz="6" w:space="15" w:color="CCCCCC"/>
        </w:pBdr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8462AB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日期時間處理</w:t>
      </w:r>
    </w:p>
    <w:p w14:paraId="3A8EC205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接下來介紹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timestamps 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的常用函數</w:t>
      </w:r>
    </w:p>
    <w:p w14:paraId="11B602CD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E9622CE" w14:textId="77777777" w:rsidR="008462AB" w:rsidRPr="008462AB" w:rsidRDefault="008462AB" w:rsidP="008462AB">
      <w:pPr>
        <w:widowControl/>
        <w:numPr>
          <w:ilvl w:val="0"/>
          <w:numId w:val="7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直接呼叫出年月日，在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timestamps 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後面加上回傳的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 year, month, day 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即可</w:t>
      </w:r>
    </w:p>
    <w:p w14:paraId="30C1F262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1B7C6043" w14:textId="69D05DD9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D85A8D5" w14:textId="00AC656E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5688E0F5" wp14:editId="4587AAB3">
            <wp:extent cx="3276600" cy="990600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AB996" w14:textId="77777777" w:rsidR="008462AB" w:rsidRPr="008462AB" w:rsidRDefault="008462AB" w:rsidP="008462AB">
      <w:pPr>
        <w:widowControl/>
        <w:numPr>
          <w:ilvl w:val="0"/>
          <w:numId w:val="8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也可以呼叫星期與周數</w:t>
      </w:r>
    </w:p>
    <w:p w14:paraId="3F9E90E6" w14:textId="5371422B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523CA7E9" wp14:editId="24B51EF4">
            <wp:extent cx="3695700" cy="110490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9A67D" w14:textId="70BBDC9D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75E4E891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69BAF6BD" w14:textId="77777777" w:rsidR="008462AB" w:rsidRPr="008462AB" w:rsidRDefault="008462AB" w:rsidP="008462AB">
      <w:pPr>
        <w:widowControl/>
        <w:numPr>
          <w:ilvl w:val="0"/>
          <w:numId w:val="9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 xml:space="preserve">Timestamps </w:t>
      </w: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可以直接加時間或是計算時間差距</w:t>
      </w:r>
    </w:p>
    <w:p w14:paraId="44989870" w14:textId="23D51E4B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27C719EF" wp14:editId="35694DA9">
            <wp:extent cx="3219450" cy="2590800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CCA1E" w14:textId="3B04490F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4482BB0A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664E35D0" w14:textId="77777777" w:rsidR="008462AB" w:rsidRPr="008462AB" w:rsidRDefault="008462AB" w:rsidP="008462AB">
      <w:pPr>
        <w:widowControl/>
        <w:numPr>
          <w:ilvl w:val="0"/>
          <w:numId w:val="10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也可以加工作日天數</w:t>
      </w:r>
    </w:p>
    <w:p w14:paraId="61735BD4" w14:textId="3EBB4BDA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>
        <w:rPr>
          <w:noProof/>
        </w:rPr>
        <w:drawing>
          <wp:inline distT="0" distB="0" distL="0" distR="0" wp14:anchorId="1076F595" wp14:editId="5E945A9C">
            <wp:extent cx="5274310" cy="1342390"/>
            <wp:effectExtent l="0" t="0" r="254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6CA1B" w14:textId="41F7EB2D" w:rsidR="008462AB" w:rsidRPr="008462AB" w:rsidRDefault="008462AB" w:rsidP="008462AB">
      <w:pPr>
        <w:widowControl/>
        <w:spacing w:line="0" w:lineRule="auto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30D42B7A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5694AD9A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Cs w:val="24"/>
        </w:rPr>
        <w:t>參考網址：</w:t>
      </w:r>
      <w:hyperlink r:id="rId18" w:anchor="dateoffset-%E5%AF%B9%E8%B1%A1" w:tgtFrame="_blank" w:history="1">
        <w:r w:rsidRPr="008462AB">
          <w:rPr>
            <w:rFonts w:ascii="Helvetica" w:eastAsia="新細明體" w:hAnsi="Helvetica" w:cs="Helvetica"/>
            <w:b/>
            <w:bCs/>
            <w:color w:val="333333"/>
            <w:kern w:val="0"/>
            <w:szCs w:val="24"/>
            <w:u w:val="single"/>
          </w:rPr>
          <w:t>時間序列與日期用法</w:t>
        </w:r>
      </w:hyperlink>
    </w:p>
    <w:p w14:paraId="20D4D553" w14:textId="77777777" w:rsidR="008462AB" w:rsidRPr="008462AB" w:rsidRDefault="008462AB" w:rsidP="008462AB">
      <w:pPr>
        <w:widowControl/>
        <w:pBdr>
          <w:bottom w:val="single" w:sz="6" w:space="15" w:color="CCCCCC"/>
        </w:pBdr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8462AB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知識點回顧</w:t>
      </w:r>
    </w:p>
    <w:p w14:paraId="2008859B" w14:textId="77777777" w:rsidR="008462AB" w:rsidRPr="008462AB" w:rsidRDefault="008462AB" w:rsidP="008462AB">
      <w:pPr>
        <w:widowControl/>
        <w:numPr>
          <w:ilvl w:val="0"/>
          <w:numId w:val="11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時間序列的資料非常</w:t>
      </w:r>
      <w:r w:rsidRPr="008462AB">
        <w:rPr>
          <w:rFonts w:ascii="Helvetica" w:eastAsia="新細明體" w:hAnsi="Helvetica" w:cs="Helvetica"/>
          <w:color w:val="CC4125"/>
          <w:kern w:val="0"/>
          <w:sz w:val="27"/>
          <w:szCs w:val="27"/>
        </w:rPr>
        <w:t>注重時間的間隔</w:t>
      </w:r>
    </w:p>
    <w:p w14:paraId="01FA447C" w14:textId="77777777" w:rsidR="008462AB" w:rsidRPr="008462AB" w:rsidRDefault="008462AB" w:rsidP="008462AB">
      <w:pPr>
        <w:widowControl/>
        <w:numPr>
          <w:ilvl w:val="0"/>
          <w:numId w:val="11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時間序列的資料可以使用索引操作</w:t>
      </w:r>
    </w:p>
    <w:p w14:paraId="7921ECDC" w14:textId="77777777" w:rsidR="008462AB" w:rsidRPr="008462AB" w:rsidRDefault="008462AB" w:rsidP="008462AB">
      <w:pPr>
        <w:widowControl/>
        <w:numPr>
          <w:ilvl w:val="0"/>
          <w:numId w:val="11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時間資料可以加時間或是計算相差時間</w:t>
      </w:r>
    </w:p>
    <w:p w14:paraId="2588AD63" w14:textId="77777777" w:rsidR="008462AB" w:rsidRPr="008462AB" w:rsidRDefault="008462AB" w:rsidP="008462AB">
      <w:pPr>
        <w:widowControl/>
        <w:numPr>
          <w:ilvl w:val="0"/>
          <w:numId w:val="11"/>
        </w:numPr>
        <w:spacing w:before="100" w:beforeAutospacing="1" w:after="100" w:afterAutospacing="1" w:line="420" w:lineRule="atLeast"/>
        <w:ind w:left="144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時間資料可以呼叫年、月、日、第幾周、星期幾</w:t>
      </w:r>
    </w:p>
    <w:p w14:paraId="077063F1" w14:textId="77777777" w:rsidR="008462AB" w:rsidRPr="008462AB" w:rsidRDefault="008462AB" w:rsidP="008462AB">
      <w:pPr>
        <w:widowControl/>
        <w:pBdr>
          <w:bottom w:val="single" w:sz="6" w:space="15" w:color="CCCCCC"/>
        </w:pBdr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8462AB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參考資料</w:t>
      </w:r>
    </w:p>
    <w:p w14:paraId="7DB6D822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時間序列處理</w:t>
      </w:r>
    </w:p>
    <w:p w14:paraId="6A8E8A68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網站：</w:t>
      </w:r>
      <w:hyperlink r:id="rId19" w:tgtFrame="_blank" w:history="1"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Pandas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庫基礎分析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——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詳解時間序列的處理</w:t>
        </w:r>
      </w:hyperlink>
    </w:p>
    <w:p w14:paraId="7960B3EF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DE3D735" w14:textId="716FC01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b/>
          <w:bCs/>
          <w:noProof/>
          <w:color w:val="333333"/>
          <w:kern w:val="0"/>
          <w:sz w:val="27"/>
          <w:szCs w:val="27"/>
          <w:bdr w:val="single" w:sz="6" w:space="0" w:color="FFFFFF" w:frame="1"/>
        </w:rPr>
        <w:drawing>
          <wp:inline distT="0" distB="0" distL="0" distR="0" wp14:anchorId="34890FEF" wp14:editId="02722E88">
            <wp:extent cx="5274310" cy="3505200"/>
            <wp:effectExtent l="0" t="0" r="2540" b="0"/>
            <wp:docPr id="6" name="圖片 6">
              <a:hlinkClick xmlns:a="http://schemas.openxmlformats.org/drawingml/2006/main" r:id="rId1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>
                      <a:hlinkClick r:id="rId1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B7A2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768C894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lastRenderedPageBreak/>
        <w:pict w14:anchorId="093501F2">
          <v:rect id="_x0000_i1044" style="width:0;height:.75pt" o:hralign="center" o:hrstd="t" o:hr="t" fillcolor="#a0a0a0" stroked="f"/>
        </w:pict>
      </w:r>
    </w:p>
    <w:p w14:paraId="59E379A8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b/>
          <w:bCs/>
          <w:color w:val="333333"/>
          <w:kern w:val="0"/>
          <w:sz w:val="27"/>
          <w:szCs w:val="27"/>
        </w:rPr>
        <w:t>timestamp</w:t>
      </w:r>
    </w:p>
    <w:p w14:paraId="06BEFC19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網站：</w:t>
      </w:r>
      <w:hyperlink r:id="rId21" w:tgtFrame="_blank" w:history="1"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pandas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處理時間序列（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1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）：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pd.Timestamp()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、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pd.Timedelta()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、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pd.datetime( )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、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 xml:space="preserve"> pd.Period()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、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pd.to_timestamp()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、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datetime.strftime()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、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pd.to_datetime( )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、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 xml:space="preserve"> pd.to_period()</w:t>
        </w:r>
      </w:hyperlink>
    </w:p>
    <w:p w14:paraId="67DA0B4B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32F02FA3" w14:textId="231A2DEC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b/>
          <w:bCs/>
          <w:noProof/>
          <w:color w:val="333333"/>
          <w:kern w:val="0"/>
          <w:sz w:val="27"/>
          <w:szCs w:val="27"/>
          <w:bdr w:val="single" w:sz="6" w:space="0" w:color="FFFFFF" w:frame="1"/>
        </w:rPr>
        <w:drawing>
          <wp:inline distT="0" distB="0" distL="0" distR="0" wp14:anchorId="51984448" wp14:editId="5561C6F3">
            <wp:extent cx="5274310" cy="2580005"/>
            <wp:effectExtent l="0" t="0" r="2540" b="0"/>
            <wp:docPr id="5" name="圖片 5">
              <a:hlinkClick xmlns:a="http://schemas.openxmlformats.org/drawingml/2006/main" r:id="rId2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>
                      <a:hlinkClick r:id="rId2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04F90" w14:textId="77777777" w:rsidR="008462AB" w:rsidRPr="008462AB" w:rsidRDefault="008462AB" w:rsidP="008462AB">
      <w:pPr>
        <w:widowControl/>
        <w:pBdr>
          <w:bottom w:val="single" w:sz="6" w:space="15" w:color="CCCCCC"/>
        </w:pBdr>
        <w:spacing w:before="600" w:after="300" w:line="336" w:lineRule="atLeast"/>
        <w:outlineLvl w:val="2"/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</w:pPr>
      <w:r w:rsidRPr="008462AB">
        <w:rPr>
          <w:rFonts w:ascii="Helvetica" w:eastAsia="新細明體" w:hAnsi="Helvetica" w:cs="Helvetica"/>
          <w:b/>
          <w:bCs/>
          <w:color w:val="333333"/>
          <w:kern w:val="0"/>
          <w:sz w:val="36"/>
          <w:szCs w:val="36"/>
        </w:rPr>
        <w:t>延伸閱讀</w:t>
      </w:r>
    </w:p>
    <w:p w14:paraId="60D92EDD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b/>
          <w:bCs/>
          <w:color w:val="434343"/>
          <w:kern w:val="0"/>
          <w:sz w:val="27"/>
          <w:szCs w:val="27"/>
        </w:rPr>
        <w:t xml:space="preserve">Pandas </w:t>
      </w:r>
      <w:r w:rsidRPr="008462AB">
        <w:rPr>
          <w:rFonts w:ascii="Helvetica" w:eastAsia="新細明體" w:hAnsi="Helvetica" w:cs="Helvetica"/>
          <w:b/>
          <w:bCs/>
          <w:color w:val="434343"/>
          <w:kern w:val="0"/>
          <w:sz w:val="27"/>
          <w:szCs w:val="27"/>
        </w:rPr>
        <w:t>必備技能之「時間序列資料處理」</w:t>
      </w:r>
    </w:p>
    <w:p w14:paraId="06E7AF2D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t>網站：</w:t>
      </w:r>
      <w:hyperlink r:id="rId23" w:tgtFrame="_blank" w:history="1"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mdeditor</w:t>
        </w:r>
      </w:hyperlink>
    </w:p>
    <w:p w14:paraId="0138117E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5F03AE77" w14:textId="40219A35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b/>
          <w:bCs/>
          <w:noProof/>
          <w:color w:val="333333"/>
          <w:kern w:val="0"/>
          <w:sz w:val="27"/>
          <w:szCs w:val="27"/>
          <w:bdr w:val="single" w:sz="6" w:space="0" w:color="FFFFFF" w:frame="1"/>
        </w:rPr>
        <w:lastRenderedPageBreak/>
        <w:drawing>
          <wp:inline distT="0" distB="0" distL="0" distR="0" wp14:anchorId="59804DCE" wp14:editId="1999E637">
            <wp:extent cx="5274310" cy="4875530"/>
            <wp:effectExtent l="0" t="0" r="2540" b="1270"/>
            <wp:docPr id="4" name="圖片 4">
              <a:hlinkClick xmlns:a="http://schemas.openxmlformats.org/drawingml/2006/main" r:id="rId2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>
                      <a:hlinkClick r:id="rId2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7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90511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2B542974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color w:val="333333"/>
          <w:kern w:val="0"/>
          <w:sz w:val="27"/>
          <w:szCs w:val="27"/>
        </w:rPr>
        <w:pict w14:anchorId="2A35B4E6">
          <v:rect id="_x0000_i1047" style="width:0;height:.75pt" o:hralign="center" o:hrstd="t" o:hr="t" fillcolor="#a0a0a0" stroked="f"/>
        </w:pict>
      </w:r>
    </w:p>
    <w:p w14:paraId="56C71D88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b/>
          <w:bCs/>
          <w:color w:val="434343"/>
          <w:kern w:val="0"/>
          <w:sz w:val="27"/>
          <w:szCs w:val="27"/>
        </w:rPr>
        <w:t xml:space="preserve">Pandas </w:t>
      </w:r>
      <w:r w:rsidRPr="008462AB">
        <w:rPr>
          <w:rFonts w:ascii="Helvetica" w:eastAsia="新細明體" w:hAnsi="Helvetica" w:cs="Helvetica"/>
          <w:b/>
          <w:bCs/>
          <w:color w:val="434343"/>
          <w:kern w:val="0"/>
          <w:sz w:val="27"/>
          <w:szCs w:val="27"/>
        </w:rPr>
        <w:t>日期功能、</w:t>
      </w:r>
      <w:r w:rsidRPr="008462AB">
        <w:rPr>
          <w:rFonts w:ascii="Helvetica" w:eastAsia="新細明體" w:hAnsi="Helvetica" w:cs="Helvetica"/>
          <w:b/>
          <w:bCs/>
          <w:color w:val="434343"/>
          <w:kern w:val="0"/>
          <w:sz w:val="27"/>
          <w:szCs w:val="27"/>
        </w:rPr>
        <w:t xml:space="preserve">Pandas </w:t>
      </w:r>
      <w:r w:rsidRPr="008462AB">
        <w:rPr>
          <w:rFonts w:ascii="Helvetica" w:eastAsia="新細明體" w:hAnsi="Helvetica" w:cs="Helvetica"/>
          <w:b/>
          <w:bCs/>
          <w:color w:val="434343"/>
          <w:kern w:val="0"/>
          <w:sz w:val="27"/>
          <w:szCs w:val="27"/>
        </w:rPr>
        <w:t>時間差（</w:t>
      </w:r>
      <w:r w:rsidRPr="008462AB">
        <w:rPr>
          <w:rFonts w:ascii="Helvetica" w:eastAsia="新細明體" w:hAnsi="Helvetica" w:cs="Helvetica"/>
          <w:b/>
          <w:bCs/>
          <w:color w:val="434343"/>
          <w:kern w:val="0"/>
          <w:sz w:val="27"/>
          <w:szCs w:val="27"/>
        </w:rPr>
        <w:t>Timedelta</w:t>
      </w:r>
      <w:r w:rsidRPr="008462AB">
        <w:rPr>
          <w:rFonts w:ascii="Helvetica" w:eastAsia="新細明體" w:hAnsi="Helvetica" w:cs="Helvetica"/>
          <w:b/>
          <w:bCs/>
          <w:color w:val="434343"/>
          <w:kern w:val="0"/>
          <w:sz w:val="27"/>
          <w:szCs w:val="27"/>
        </w:rPr>
        <w:t>）</w:t>
      </w:r>
    </w:p>
    <w:p w14:paraId="2FC4D4CE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2D24B9FB" w14:textId="77777777" w:rsidR="008462AB" w:rsidRPr="008462AB" w:rsidRDefault="008462AB" w:rsidP="008462AB">
      <w:pPr>
        <w:widowControl/>
        <w:numPr>
          <w:ilvl w:val="0"/>
          <w:numId w:val="12"/>
        </w:numPr>
        <w:spacing w:before="100" w:beforeAutospacing="1" w:after="100" w:afterAutospacing="1" w:line="420" w:lineRule="atLeast"/>
        <w:ind w:left="180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hyperlink r:id="rId25" w:tgtFrame="_blank" w:history="1"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易百教程：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 xml:space="preserve">Pandas 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日期功能</w:t>
        </w:r>
      </w:hyperlink>
    </w:p>
    <w:p w14:paraId="74FF8F2C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B2485A5" w14:textId="768A142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b/>
          <w:bCs/>
          <w:noProof/>
          <w:color w:val="333333"/>
          <w:kern w:val="0"/>
          <w:sz w:val="27"/>
          <w:szCs w:val="27"/>
          <w:bdr w:val="single" w:sz="6" w:space="0" w:color="FFFFFF" w:frame="1"/>
        </w:rPr>
        <w:lastRenderedPageBreak/>
        <w:drawing>
          <wp:inline distT="0" distB="0" distL="0" distR="0" wp14:anchorId="6969A5F5" wp14:editId="232C5372">
            <wp:extent cx="5274310" cy="4798060"/>
            <wp:effectExtent l="0" t="0" r="2540" b="2540"/>
            <wp:docPr id="3" name="圖片 3">
              <a:hlinkClick xmlns:a="http://schemas.openxmlformats.org/drawingml/2006/main" r:id="rId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>
                      <a:hlinkClick r:id="rId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7CBC2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78C08985" w14:textId="77777777" w:rsidR="008462AB" w:rsidRPr="008462AB" w:rsidRDefault="008462AB" w:rsidP="008462AB">
      <w:pPr>
        <w:widowControl/>
        <w:numPr>
          <w:ilvl w:val="0"/>
          <w:numId w:val="13"/>
        </w:numPr>
        <w:spacing w:before="100" w:beforeAutospacing="1" w:after="100" w:afterAutospacing="1" w:line="420" w:lineRule="atLeast"/>
        <w:ind w:left="1800"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hyperlink r:id="rId27" w:tgtFrame="_blank" w:history="1"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易百教程：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 xml:space="preserve">Pandas </w:t>
        </w:r>
        <w:r w:rsidRPr="008462AB">
          <w:rPr>
            <w:rFonts w:ascii="Helvetica" w:eastAsia="新細明體" w:hAnsi="Helvetica" w:cs="Helvetica"/>
            <w:b/>
            <w:bCs/>
            <w:color w:val="1155CC"/>
            <w:kern w:val="0"/>
            <w:sz w:val="27"/>
            <w:szCs w:val="27"/>
            <w:u w:val="single"/>
          </w:rPr>
          <w:t>時間差</w:t>
        </w:r>
      </w:hyperlink>
    </w:p>
    <w:p w14:paraId="0D68AE6D" w14:textId="77777777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</w:p>
    <w:p w14:paraId="03F84FDC" w14:textId="63E4D8A3" w:rsidR="008462AB" w:rsidRPr="008462AB" w:rsidRDefault="008462AB" w:rsidP="008462AB">
      <w:pPr>
        <w:widowControl/>
        <w:rPr>
          <w:rFonts w:ascii="Helvetica" w:eastAsia="新細明體" w:hAnsi="Helvetica" w:cs="Helvetica"/>
          <w:color w:val="333333"/>
          <w:kern w:val="0"/>
          <w:sz w:val="27"/>
          <w:szCs w:val="27"/>
        </w:rPr>
      </w:pPr>
      <w:r w:rsidRPr="008462AB">
        <w:rPr>
          <w:rFonts w:ascii="Helvetica" w:eastAsia="新細明體" w:hAnsi="Helvetica" w:cs="Helvetica"/>
          <w:b/>
          <w:bCs/>
          <w:noProof/>
          <w:color w:val="333333"/>
          <w:kern w:val="0"/>
          <w:sz w:val="27"/>
          <w:szCs w:val="27"/>
          <w:bdr w:val="single" w:sz="6" w:space="0" w:color="FFFFFF" w:frame="1"/>
        </w:rPr>
        <w:lastRenderedPageBreak/>
        <w:drawing>
          <wp:inline distT="0" distB="0" distL="0" distR="0" wp14:anchorId="15109002" wp14:editId="3FFCE4DD">
            <wp:extent cx="5274310" cy="4369435"/>
            <wp:effectExtent l="0" t="0" r="2540" b="0"/>
            <wp:docPr id="2" name="圖片 2">
              <a:hlinkClick xmlns:a="http://schemas.openxmlformats.org/drawingml/2006/main" r:id="rId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>
                      <a:hlinkClick r:id="rId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6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C9810" w14:textId="7C650861" w:rsidR="008462AB" w:rsidRDefault="008462AB">
      <w:pPr>
        <w:widowControl/>
      </w:pPr>
      <w:r>
        <w:br w:type="page"/>
      </w:r>
    </w:p>
    <w:p w14:paraId="4AFF7F27" w14:textId="46DCCA95" w:rsidR="008462AB" w:rsidRDefault="008462AB">
      <w:pPr>
        <w:rPr>
          <w:rFonts w:ascii="Helvetica" w:hAnsi="Helvetica" w:cs="Helvetica"/>
          <w:color w:val="56B3D5"/>
          <w:sz w:val="45"/>
          <w:szCs w:val="45"/>
          <w:shd w:val="clear" w:color="auto" w:fill="FFFFFF"/>
        </w:rPr>
      </w:pPr>
      <w:r>
        <w:rPr>
          <w:rFonts w:ascii="Helvetica" w:hAnsi="Helvetica" w:cs="Helvetica"/>
          <w:color w:val="56B3D5"/>
          <w:sz w:val="45"/>
          <w:szCs w:val="45"/>
          <w:shd w:val="clear" w:color="auto" w:fill="FFFFFF"/>
        </w:rPr>
        <w:lastRenderedPageBreak/>
        <w:t xml:space="preserve">Sample Code &amp; </w:t>
      </w:r>
      <w:r>
        <w:rPr>
          <w:rFonts w:ascii="Helvetica" w:hAnsi="Helvetica" w:cs="Helvetica"/>
          <w:color w:val="56B3D5"/>
          <w:sz w:val="45"/>
          <w:szCs w:val="45"/>
          <w:shd w:val="clear" w:color="auto" w:fill="FFFFFF"/>
        </w:rPr>
        <w:t>作業內容</w:t>
      </w:r>
    </w:p>
    <w:p w14:paraId="1F547FB6" w14:textId="66549F06" w:rsidR="008462AB" w:rsidRDefault="008462AB">
      <w:r>
        <w:rPr>
          <w:noProof/>
        </w:rPr>
        <w:drawing>
          <wp:inline distT="0" distB="0" distL="0" distR="0" wp14:anchorId="5243EE68" wp14:editId="15B5463F">
            <wp:extent cx="5274310" cy="1979930"/>
            <wp:effectExtent l="0" t="0" r="2540" b="127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5959A" w14:textId="18DECC2A" w:rsidR="008462AB" w:rsidRDefault="008462AB"/>
    <w:p w14:paraId="0AD6BC69" w14:textId="77777777" w:rsidR="008462AB" w:rsidRDefault="008462AB" w:rsidP="008462AB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題目：運下列時間序列資料做運算</w:t>
      </w:r>
    </w:p>
    <w:p w14:paraId="6B06CF19" w14:textId="77777777" w:rsidR="008462AB" w:rsidRDefault="008462AB" w:rsidP="008462AB">
      <w:pPr>
        <w:pStyle w:val="cupoydraft-unorder-list-item"/>
        <w:numPr>
          <w:ilvl w:val="0"/>
          <w:numId w:val="14"/>
        </w:numPr>
        <w:shd w:val="clear" w:color="auto" w:fill="FFFFFF"/>
        <w:spacing w:line="420" w:lineRule="atLeast"/>
        <w:ind w:left="14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index = pd.date_range("1/1/2019", periods=20, freq='D')</w:t>
      </w:r>
    </w:p>
    <w:p w14:paraId="7F43F2CE" w14:textId="77777777" w:rsidR="008462AB" w:rsidRDefault="008462AB" w:rsidP="008462AB">
      <w:pPr>
        <w:pStyle w:val="cupoydraft-unorder-list-item"/>
        <w:numPr>
          <w:ilvl w:val="0"/>
          <w:numId w:val="14"/>
        </w:numPr>
        <w:shd w:val="clear" w:color="auto" w:fill="FFFFFF"/>
        <w:spacing w:line="420" w:lineRule="atLeast"/>
        <w:ind w:left="14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series = pd.Series(range(20), index=index)</w:t>
      </w:r>
    </w:p>
    <w:p w14:paraId="6CC6CB6F" w14:textId="77777777" w:rsidR="008462AB" w:rsidRDefault="008462AB" w:rsidP="008462AB">
      <w:pPr>
        <w:pStyle w:val="Web"/>
        <w:shd w:val="clear" w:color="auto" w:fill="FFFFFF"/>
        <w:spacing w:before="0" w:beforeAutospacing="0" w:after="0" w:afterAutospacing="0"/>
        <w:rPr>
          <w:rFonts w:ascii="Helvetica" w:hAnsi="Helvetica" w:cs="Helvetica"/>
          <w:color w:val="333333"/>
          <w:sz w:val="27"/>
          <w:szCs w:val="27"/>
        </w:rPr>
      </w:pPr>
    </w:p>
    <w:p w14:paraId="2177523E" w14:textId="77777777" w:rsidR="008462AB" w:rsidRDefault="008462AB" w:rsidP="008462AB">
      <w:pPr>
        <w:pStyle w:val="cupoydraft-order-list-item"/>
        <w:numPr>
          <w:ilvl w:val="0"/>
          <w:numId w:val="15"/>
        </w:numPr>
        <w:shd w:val="clear" w:color="auto" w:fill="FFFFFF"/>
        <w:spacing w:line="420" w:lineRule="atLeast"/>
        <w:ind w:left="14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將所有轉為周資料</w:t>
      </w:r>
    </w:p>
    <w:p w14:paraId="799AE42B" w14:textId="77777777" w:rsidR="008462AB" w:rsidRDefault="008462AB" w:rsidP="008462AB">
      <w:pPr>
        <w:pStyle w:val="cupoydraft-order-list-item"/>
        <w:numPr>
          <w:ilvl w:val="0"/>
          <w:numId w:val="15"/>
        </w:numPr>
        <w:shd w:val="clear" w:color="auto" w:fill="FFFFFF"/>
        <w:spacing w:line="420" w:lineRule="atLeast"/>
        <w:ind w:left="1440"/>
        <w:rPr>
          <w:rFonts w:ascii="Helvetica" w:hAnsi="Helvetica" w:cs="Helvetica"/>
          <w:color w:val="333333"/>
          <w:sz w:val="27"/>
          <w:szCs w:val="27"/>
        </w:rPr>
      </w:pPr>
      <w:r>
        <w:rPr>
          <w:rFonts w:ascii="Helvetica" w:hAnsi="Helvetica" w:cs="Helvetica"/>
          <w:color w:val="333333"/>
          <w:sz w:val="27"/>
          <w:szCs w:val="27"/>
        </w:rPr>
        <w:t>將周資料的值取平均</w:t>
      </w:r>
    </w:p>
    <w:p w14:paraId="364B2753" w14:textId="77777777" w:rsidR="008462AB" w:rsidRDefault="008462AB">
      <w:pPr>
        <w:rPr>
          <w:rFonts w:hint="eastAsia"/>
        </w:rPr>
      </w:pPr>
    </w:p>
    <w:sectPr w:rsidR="008462AB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637F15"/>
    <w:multiLevelType w:val="multilevel"/>
    <w:tmpl w:val="2A22BC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E27B1A"/>
    <w:multiLevelType w:val="multilevel"/>
    <w:tmpl w:val="AF2CC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A4224CF"/>
    <w:multiLevelType w:val="multilevel"/>
    <w:tmpl w:val="97D2D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5905A76"/>
    <w:multiLevelType w:val="multilevel"/>
    <w:tmpl w:val="435EF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D296CA0"/>
    <w:multiLevelType w:val="multilevel"/>
    <w:tmpl w:val="EF926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D21567"/>
    <w:multiLevelType w:val="multilevel"/>
    <w:tmpl w:val="8D78D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8774F8"/>
    <w:multiLevelType w:val="multilevel"/>
    <w:tmpl w:val="455C5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3CBF2709"/>
    <w:multiLevelType w:val="multilevel"/>
    <w:tmpl w:val="950A3F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E43468D"/>
    <w:multiLevelType w:val="multilevel"/>
    <w:tmpl w:val="B6264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3F7357"/>
    <w:multiLevelType w:val="multilevel"/>
    <w:tmpl w:val="50E83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559048A7"/>
    <w:multiLevelType w:val="multilevel"/>
    <w:tmpl w:val="CA0E3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7E76556"/>
    <w:multiLevelType w:val="multilevel"/>
    <w:tmpl w:val="DC4251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6E113FC5"/>
    <w:multiLevelType w:val="multilevel"/>
    <w:tmpl w:val="5C06A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7DA61414"/>
    <w:multiLevelType w:val="multilevel"/>
    <w:tmpl w:val="CF22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7D25A3"/>
    <w:multiLevelType w:val="multilevel"/>
    <w:tmpl w:val="12A0E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2"/>
  </w:num>
  <w:num w:numId="2">
    <w:abstractNumId w:val="5"/>
  </w:num>
  <w:num w:numId="3">
    <w:abstractNumId w:val="1"/>
  </w:num>
  <w:num w:numId="4">
    <w:abstractNumId w:val="7"/>
  </w:num>
  <w:num w:numId="5">
    <w:abstractNumId w:val="6"/>
  </w:num>
  <w:num w:numId="6">
    <w:abstractNumId w:val="10"/>
  </w:num>
  <w:num w:numId="7">
    <w:abstractNumId w:val="4"/>
  </w:num>
  <w:num w:numId="8">
    <w:abstractNumId w:val="14"/>
  </w:num>
  <w:num w:numId="9">
    <w:abstractNumId w:val="2"/>
  </w:num>
  <w:num w:numId="10">
    <w:abstractNumId w:val="11"/>
  </w:num>
  <w:num w:numId="11">
    <w:abstractNumId w:val="0"/>
  </w:num>
  <w:num w:numId="12">
    <w:abstractNumId w:val="13"/>
  </w:num>
  <w:num w:numId="13">
    <w:abstractNumId w:val="9"/>
  </w:num>
  <w:num w:numId="14">
    <w:abstractNumId w:val="3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2AB"/>
    <w:rsid w:val="001A719E"/>
    <w:rsid w:val="008462AB"/>
    <w:rsid w:val="00B4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4F84A"/>
  <w15:chartTrackingRefBased/>
  <w15:docId w15:val="{A47A9574-447F-4F09-BA49-ADF65E091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3">
    <w:name w:val="heading 3"/>
    <w:basedOn w:val="a"/>
    <w:link w:val="30"/>
    <w:uiPriority w:val="9"/>
    <w:qFormat/>
    <w:rsid w:val="008462AB"/>
    <w:pPr>
      <w:widowControl/>
      <w:spacing w:before="100" w:beforeAutospacing="1" w:after="100" w:afterAutospacing="1"/>
      <w:outlineLvl w:val="2"/>
    </w:pPr>
    <w:rPr>
      <w:rFonts w:ascii="新細明體" w:eastAsia="新細明體" w:hAnsi="新細明體" w:cs="新細明體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標題 3 字元"/>
    <w:basedOn w:val="a0"/>
    <w:link w:val="3"/>
    <w:uiPriority w:val="9"/>
    <w:rsid w:val="008462AB"/>
    <w:rPr>
      <w:rFonts w:ascii="新細明體" w:eastAsia="新細明體" w:hAnsi="新細明體" w:cs="新細明體"/>
      <w:b/>
      <w:bCs/>
      <w:kern w:val="0"/>
      <w:sz w:val="27"/>
      <w:szCs w:val="27"/>
    </w:rPr>
  </w:style>
  <w:style w:type="paragraph" w:styleId="Web">
    <w:name w:val="Normal (Web)"/>
    <w:basedOn w:val="a"/>
    <w:uiPriority w:val="99"/>
    <w:semiHidden/>
    <w:unhideWhenUsed/>
    <w:rsid w:val="008462A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customStyle="1" w:styleId="cupoydraft-unorder-list-item">
    <w:name w:val="cupoydraft-unorder-list-item"/>
    <w:basedOn w:val="a"/>
    <w:rsid w:val="008462A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8462AB"/>
    <w:rPr>
      <w:color w:val="0000FF"/>
      <w:u w:val="single"/>
    </w:rPr>
  </w:style>
  <w:style w:type="character" w:styleId="a4">
    <w:name w:val="Strong"/>
    <w:basedOn w:val="a0"/>
    <w:uiPriority w:val="22"/>
    <w:qFormat/>
    <w:rsid w:val="008462AB"/>
    <w:rPr>
      <w:b/>
      <w:bCs/>
    </w:rPr>
  </w:style>
  <w:style w:type="paragraph" w:customStyle="1" w:styleId="cupoydraft-order-list-item">
    <w:name w:val="cupoydraft-order-list-item"/>
    <w:basedOn w:val="a"/>
    <w:rsid w:val="008462AB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478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0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19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149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7776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0152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234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148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9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599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251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2221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  <w:div w:id="416445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6267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46645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0849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  <w:div w:id="1660310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1377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5050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193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  <w:div w:id="351222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795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  <w:div w:id="1479683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2443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  <w:div w:id="107193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4778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359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4425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  <w:div w:id="550963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503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  <w:div w:id="90395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5061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30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0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652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238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36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6477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  <w:div w:id="920605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93898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  <w:div w:id="1101143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295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  <w:div w:id="30620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2386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FFFFFF"/>
                                <w:left w:val="single" w:sz="6" w:space="0" w:color="FFFFFF"/>
                                <w:bottom w:val="single" w:sz="6" w:space="0" w:color="FFFFFF"/>
                                <w:right w:val="single" w:sz="6" w:space="0" w:color="FFFFFF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31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37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0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678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3958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397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302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2505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11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811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2287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02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6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463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536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969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866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2630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2788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15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pypandas.cn/docs/user_guide/timeseries.html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s://www.cnblogs.com/nxf-rabbit75/p/10660317.html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www.yiibai.com/pandas/python_pandas_date_functionality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4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www.mdeditor.tw/pl/2DOo/zh-tw" TargetMode="External"/><Relationship Id="rId28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hyperlink" Target="https://zhuanlan.zhihu.com/p/68950456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hyperlink" Target="https://www.yiibai.com/pandas/python_pandas_timedelta.html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267</Words>
  <Characters>1522</Characters>
  <Application>Microsoft Office Word</Application>
  <DocSecurity>0</DocSecurity>
  <Lines>12</Lines>
  <Paragraphs>3</Paragraphs>
  <ScaleCrop>false</ScaleCrop>
  <Company/>
  <LinksUpToDate>false</LinksUpToDate>
  <CharactersWithSpaces>1786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Lee</dc:creator>
  <cp:keywords/>
  <dc:description/>
  <cp:lastModifiedBy>Dan Lee</cp:lastModifiedBy>
  <cp:revision>1</cp:revision>
  <dcterms:created xsi:type="dcterms:W3CDTF">2021-02-25T13:17:00Z</dcterms:created>
  <dcterms:modified xsi:type="dcterms:W3CDTF">2021-02-25T13:23:00Z</dcterms:modified>
</cp:coreProperties>
</file>