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4C9" w:rsidRDefault="002164C9">
      <w:r>
        <w:rPr>
          <w:noProof/>
        </w:rPr>
        <w:drawing>
          <wp:inline distT="0" distB="0" distL="0" distR="0">
            <wp:extent cx="5943600" cy="294386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FA" w:rsidRDefault="002164C9">
      <w:r>
        <w:rPr>
          <w:noProof/>
        </w:rPr>
        <w:drawing>
          <wp:inline distT="0" distB="0" distL="0" distR="0">
            <wp:extent cx="5943600" cy="29159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FA" w:rsidSect="00E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C9"/>
    <w:rsid w:val="002164C9"/>
    <w:rsid w:val="005B5FF6"/>
    <w:rsid w:val="006F2BA9"/>
    <w:rsid w:val="00AB4AAE"/>
    <w:rsid w:val="00E225A6"/>
    <w:rsid w:val="00F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30C5"/>
  <w14:defaultImageDpi w14:val="32767"/>
  <w15:chartTrackingRefBased/>
  <w15:docId w15:val="{7E0E3A1C-8201-2342-BB2C-F97EA474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Lesko (dalesko)</dc:creator>
  <cp:keywords/>
  <dc:description/>
  <cp:lastModifiedBy>Dan Lesko (dalesko)</cp:lastModifiedBy>
  <cp:revision>1</cp:revision>
  <dcterms:created xsi:type="dcterms:W3CDTF">2020-08-31T20:47:00Z</dcterms:created>
  <dcterms:modified xsi:type="dcterms:W3CDTF">2020-08-31T20:57:00Z</dcterms:modified>
</cp:coreProperties>
</file>